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20E" w:rsidRDefault="004F38FA" w:rsidP="004F38FA">
      <w:pPr>
        <w:tabs>
          <w:tab w:val="left" w:pos="1110"/>
        </w:tabs>
        <w:jc w:val="both"/>
        <w:rPr>
          <w:b/>
        </w:rPr>
      </w:pPr>
      <w:r>
        <w:rPr>
          <w:bCs/>
          <w:noProof/>
          <w:kern w:val="32"/>
        </w:rPr>
        <w:drawing>
          <wp:inline distT="0" distB="0" distL="0" distR="0">
            <wp:extent cx="5939790" cy="83781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сновы электропривода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7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5939790" cy="8401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сновы электропривода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20E" w:rsidRDefault="0091120E" w:rsidP="00C17D8B">
      <w:pPr>
        <w:tabs>
          <w:tab w:val="left" w:leader="underscore" w:pos="10206"/>
        </w:tabs>
        <w:jc w:val="center"/>
        <w:rPr>
          <w:b/>
        </w:rPr>
      </w:pPr>
    </w:p>
    <w:p w:rsidR="0091120E" w:rsidRDefault="0091120E" w:rsidP="00C17D8B">
      <w:pPr>
        <w:tabs>
          <w:tab w:val="left" w:leader="underscore" w:pos="10206"/>
        </w:tabs>
        <w:jc w:val="center"/>
        <w:rPr>
          <w:b/>
        </w:rPr>
      </w:pPr>
    </w:p>
    <w:p w:rsidR="0091120E" w:rsidRDefault="0091120E" w:rsidP="00C17D8B">
      <w:pPr>
        <w:tabs>
          <w:tab w:val="left" w:leader="underscore" w:pos="10206"/>
        </w:tabs>
        <w:jc w:val="center"/>
        <w:rPr>
          <w:b/>
        </w:rPr>
      </w:pPr>
    </w:p>
    <w:p w:rsidR="0091120E" w:rsidRDefault="0091120E" w:rsidP="004F38FA">
      <w:pPr>
        <w:tabs>
          <w:tab w:val="left" w:leader="underscore" w:pos="10206"/>
        </w:tabs>
        <w:rPr>
          <w:b/>
        </w:rPr>
      </w:pPr>
      <w:bookmarkStart w:id="0" w:name="_GoBack"/>
      <w:bookmarkEnd w:id="0"/>
    </w:p>
    <w:p w:rsidR="00E30374" w:rsidRPr="0015463D" w:rsidRDefault="00E30374" w:rsidP="00C17D8B">
      <w:pPr>
        <w:tabs>
          <w:tab w:val="left" w:leader="underscore" w:pos="10206"/>
        </w:tabs>
        <w:jc w:val="center"/>
        <w:rPr>
          <w:b/>
        </w:rPr>
      </w:pPr>
      <w:r w:rsidRPr="0015463D">
        <w:rPr>
          <w:b/>
        </w:rPr>
        <w:lastRenderedPageBreak/>
        <w:t>Аннотация рабочей программы по дисциплине</w:t>
      </w:r>
    </w:p>
    <w:p w:rsidR="00E30374" w:rsidRDefault="00E30374" w:rsidP="00C17D8B">
      <w:pPr>
        <w:tabs>
          <w:tab w:val="left" w:leader="underscore" w:pos="10206"/>
        </w:tabs>
        <w:jc w:val="center"/>
        <w:rPr>
          <w:b/>
        </w:rPr>
      </w:pPr>
      <w:r w:rsidRPr="00E30374">
        <w:rPr>
          <w:b/>
        </w:rPr>
        <w:t>Основы электропривода</w:t>
      </w:r>
    </w:p>
    <w:p w:rsidR="00E30374" w:rsidRPr="0015463D" w:rsidRDefault="00E30374" w:rsidP="00C17D8B">
      <w:pPr>
        <w:tabs>
          <w:tab w:val="left" w:leader="underscore" w:pos="10206"/>
        </w:tabs>
        <w:jc w:val="center"/>
        <w:rPr>
          <w:b/>
        </w:rPr>
      </w:pPr>
    </w:p>
    <w:p w:rsidR="00E30374" w:rsidRPr="0015463D" w:rsidRDefault="00E30374" w:rsidP="00C17D8B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Цель преподавания дисциплины</w:t>
      </w:r>
    </w:p>
    <w:p w:rsidR="00E30374" w:rsidRDefault="00E30374" w:rsidP="00C17D8B">
      <w:pPr>
        <w:numPr>
          <w:ilvl w:val="0"/>
          <w:numId w:val="9"/>
        </w:numPr>
        <w:tabs>
          <w:tab w:val="clear" w:pos="2149"/>
          <w:tab w:val="left" w:pos="1134"/>
        </w:tabs>
        <w:ind w:left="0" w:firstLine="709"/>
        <w:jc w:val="both"/>
      </w:pPr>
      <w:r w:rsidRPr="00C46E39">
        <w:t xml:space="preserve">формирование у бакалавров направления подготовки 13.03.02 «Электроэнергетика и электротехника» по профилю подготовки «Электропривод и автоматика» необходимых </w:t>
      </w:r>
      <w:r w:rsidR="002470B7">
        <w:t xml:space="preserve">базовых </w:t>
      </w:r>
      <w:r w:rsidRPr="00C46E39">
        <w:t xml:space="preserve">знаний и умений </w:t>
      </w:r>
      <w:r w:rsidR="00CF0BDD">
        <w:t>об</w:t>
      </w:r>
      <w:r w:rsidR="00B73A83">
        <w:t xml:space="preserve"> </w:t>
      </w:r>
      <w:r w:rsidRPr="00C46E39">
        <w:t>электрическом</w:t>
      </w:r>
      <w:r w:rsidR="00CF0BDD">
        <w:t xml:space="preserve"> приводе</w:t>
      </w:r>
      <w:r w:rsidRPr="00C46E39">
        <w:t>, что позволит им успешно решать</w:t>
      </w:r>
      <w:r w:rsidR="00B73A83">
        <w:t xml:space="preserve"> </w:t>
      </w:r>
      <w:r w:rsidRPr="00C46E39">
        <w:t>теоретические и практические задачи в их профессиональной деятельности</w:t>
      </w:r>
      <w:r w:rsidRPr="0015463D">
        <w:t>.</w:t>
      </w:r>
    </w:p>
    <w:p w:rsidR="00B73A83" w:rsidRDefault="00B73A83" w:rsidP="00C17D8B">
      <w:pPr>
        <w:ind w:left="284"/>
        <w:jc w:val="both"/>
      </w:pPr>
    </w:p>
    <w:p w:rsidR="00E30374" w:rsidRPr="0015463D" w:rsidRDefault="00E30374" w:rsidP="00C17D8B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Задачи изучения</w:t>
      </w:r>
    </w:p>
    <w:p w:rsidR="00E30374" w:rsidRDefault="00E30374" w:rsidP="00C17D8B">
      <w:pPr>
        <w:numPr>
          <w:ilvl w:val="0"/>
          <w:numId w:val="9"/>
        </w:numPr>
        <w:tabs>
          <w:tab w:val="clear" w:pos="2149"/>
          <w:tab w:val="left" w:pos="1134"/>
        </w:tabs>
        <w:ind w:left="0" w:firstLine="709"/>
        <w:jc w:val="both"/>
      </w:pPr>
      <w:r w:rsidRPr="0037686E">
        <w:t>формирование у обучающихся правильного представления о сущности происходящих в электрических приводах процессов преобразования энергии и о влиянии требований рабочих машин и технологий на выбор типа и структуры электропривода; навыков</w:t>
      </w:r>
      <w:r w:rsidR="00B73A83">
        <w:t xml:space="preserve"> </w:t>
      </w:r>
      <w:r w:rsidRPr="0037686E">
        <w:t>самостоятельного выполнения простейших</w:t>
      </w:r>
      <w:r w:rsidR="00B73A83">
        <w:t xml:space="preserve"> </w:t>
      </w:r>
      <w:r w:rsidRPr="0037686E">
        <w:t>расчетов по</w:t>
      </w:r>
      <w:r w:rsidR="00B73A83">
        <w:t xml:space="preserve"> </w:t>
      </w:r>
      <w:r w:rsidRPr="0037686E">
        <w:t>анализу движения электроприводов, определению их основных параметров и</w:t>
      </w:r>
      <w:r w:rsidR="00B73A83">
        <w:t xml:space="preserve"> </w:t>
      </w:r>
      <w:r w:rsidRPr="0037686E">
        <w:t>характеристик, оценке энергетических показателей работы и выборе двигателя и проверке его по нагреву; самостоятельного проведения элементарных лабораторных исследований электрических приводов.</w:t>
      </w:r>
    </w:p>
    <w:p w:rsidR="00B73A83" w:rsidRPr="0037686E" w:rsidRDefault="00B73A83" w:rsidP="00C17D8B">
      <w:pPr>
        <w:ind w:left="426"/>
        <w:jc w:val="both"/>
      </w:pPr>
    </w:p>
    <w:p w:rsidR="00E30374" w:rsidRPr="00B73A83" w:rsidRDefault="00E30374" w:rsidP="00C17D8B">
      <w:pPr>
        <w:ind w:firstLine="709"/>
        <w:jc w:val="both"/>
        <w:rPr>
          <w:b/>
          <w:spacing w:val="-4"/>
        </w:rPr>
      </w:pPr>
      <w:r w:rsidRPr="00B73A83">
        <w:rPr>
          <w:b/>
          <w:spacing w:val="-4"/>
        </w:rPr>
        <w:t>В ходе изучения дисциплины у обучающегося формируются следующие компетенции:</w:t>
      </w:r>
    </w:p>
    <w:p w:rsidR="00C17D8B" w:rsidRDefault="00C17D8B" w:rsidP="00C17D8B">
      <w:pPr>
        <w:ind w:firstLine="709"/>
      </w:pPr>
      <w:bookmarkStart w:id="1" w:name="_Hlk21536024"/>
    </w:p>
    <w:p w:rsidR="002B6399" w:rsidRDefault="002B6399" w:rsidP="00C17D8B">
      <w:pPr>
        <w:ind w:firstLine="709"/>
        <w:jc w:val="both"/>
      </w:pPr>
      <w:r>
        <w:t>ПК-1</w:t>
      </w:r>
      <w:r w:rsidR="00B73A83">
        <w:t> – </w:t>
      </w:r>
      <w:r w:rsidRPr="002B6399">
        <w:t>Способность участвовать</w:t>
      </w:r>
      <w:r w:rsidR="00B73A83">
        <w:t xml:space="preserve"> </w:t>
      </w:r>
      <w:r w:rsidRPr="002B6399">
        <w:t>в проектировании электрического привода, автоматики механизмов и технологических комплексов</w:t>
      </w:r>
      <w:r>
        <w:t>;</w:t>
      </w:r>
    </w:p>
    <w:p w:rsidR="00B73A83" w:rsidRDefault="002B6399" w:rsidP="00C17D8B">
      <w:pPr>
        <w:ind w:firstLine="709"/>
        <w:jc w:val="both"/>
      </w:pPr>
      <w:r>
        <w:t>ПК-2</w:t>
      </w:r>
      <w:r w:rsidR="00B73A83">
        <w:t> – </w:t>
      </w:r>
      <w:r w:rsidRPr="002B6399"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</w:p>
    <w:p w:rsidR="00E30374" w:rsidRDefault="00E30374" w:rsidP="00C17D8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bookmarkEnd w:id="1"/>
    <w:p w:rsidR="00E4320D" w:rsidRDefault="00E4320D" w:rsidP="00C17D8B">
      <w:pPr>
        <w:tabs>
          <w:tab w:val="left" w:leader="underscore" w:pos="10206"/>
        </w:tabs>
        <w:jc w:val="both"/>
      </w:pPr>
      <w:r w:rsidRPr="00E4320D">
        <w:rPr>
          <w:rFonts w:eastAsia="Calibri"/>
          <w:lang w:eastAsia="en-US"/>
        </w:rPr>
        <w:lastRenderedPageBreak/>
        <w:t>1</w:t>
      </w:r>
      <w:r w:rsidRPr="00E4320D">
        <w:t>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  <w:r>
        <w:t xml:space="preserve"> </w:t>
      </w:r>
    </w:p>
    <w:p w:rsidR="00C17D8B" w:rsidRPr="002F39DF" w:rsidRDefault="00C17D8B" w:rsidP="00C17D8B">
      <w:pPr>
        <w:tabs>
          <w:tab w:val="left" w:leader="underscore" w:pos="10206"/>
        </w:tabs>
        <w:jc w:val="both"/>
        <w:rPr>
          <w:sz w:val="14"/>
          <w:szCs w:val="14"/>
        </w:rPr>
      </w:pPr>
    </w:p>
    <w:p w:rsidR="00C17D8B" w:rsidRDefault="003A1CEB" w:rsidP="00C17D8B">
      <w:pPr>
        <w:tabs>
          <w:tab w:val="left" w:leader="underscore" w:pos="10206"/>
        </w:tabs>
        <w:jc w:val="both"/>
      </w:pPr>
      <w:r>
        <w:t>1.1.</w:t>
      </w:r>
      <w:r w:rsidR="00B73A83">
        <w:t> </w:t>
      </w:r>
      <w:r>
        <w:t xml:space="preserve">Цель преподавания </w:t>
      </w:r>
      <w:r w:rsidR="00084F17">
        <w:t xml:space="preserve">дисциплины: </w:t>
      </w:r>
    </w:p>
    <w:p w:rsidR="003A1CEB" w:rsidRPr="003A1CEB" w:rsidRDefault="00C17D8B" w:rsidP="00C17D8B">
      <w:pPr>
        <w:tabs>
          <w:tab w:val="left" w:leader="underscore" w:pos="10206"/>
        </w:tabs>
        <w:jc w:val="both"/>
      </w:pPr>
      <w:r>
        <w:t>– </w:t>
      </w:r>
      <w:r w:rsidR="00084F17" w:rsidRPr="00084F17">
        <w:t>формирование</w:t>
      </w:r>
      <w:r w:rsidR="008E1E21" w:rsidRPr="00084F17">
        <w:t xml:space="preserve"> у бакалавров направлени</w:t>
      </w:r>
      <w:r w:rsidR="00E4320D" w:rsidRPr="00084F17">
        <w:t>я</w:t>
      </w:r>
      <w:r w:rsidR="008E1E21" w:rsidRPr="00084F17">
        <w:t xml:space="preserve"> подготовки </w:t>
      </w:r>
      <w:r w:rsidR="00E4320D" w:rsidRPr="00084F17">
        <w:t>13.03.02</w:t>
      </w:r>
      <w:r w:rsidR="008E1E21" w:rsidRPr="00084F17">
        <w:t xml:space="preserve"> «Электроэнергетика и электротехника» </w:t>
      </w:r>
      <w:r w:rsidR="00E4320D" w:rsidRPr="00084F17">
        <w:t xml:space="preserve">по профилю подготовки «Электропривод и автоматика» </w:t>
      </w:r>
      <w:r w:rsidR="008E1E21" w:rsidRPr="00084F17">
        <w:t>необходимых знаний и умений по современному</w:t>
      </w:r>
      <w:r w:rsidR="00B73A83">
        <w:t xml:space="preserve"> </w:t>
      </w:r>
      <w:r w:rsidR="008E1E21" w:rsidRPr="00084F17">
        <w:t>электрическому приводу, что позволит им успешно решать</w:t>
      </w:r>
      <w:r w:rsidR="00B73A83">
        <w:t xml:space="preserve"> </w:t>
      </w:r>
      <w:r w:rsidR="008E1E21" w:rsidRPr="00084F17">
        <w:t>теоретические и практические задачи в их профессиональной деятельности</w:t>
      </w:r>
      <w:r w:rsidR="00EC2163" w:rsidRPr="00084F17">
        <w:t>.</w:t>
      </w:r>
      <w:r w:rsidR="00EC2163">
        <w:rPr>
          <w:i/>
          <w:u w:val="single"/>
        </w:rPr>
        <w:t xml:space="preserve"> </w:t>
      </w:r>
    </w:p>
    <w:p w:rsidR="00D5225E" w:rsidRPr="002F39DF" w:rsidRDefault="00D5225E" w:rsidP="00C17D8B">
      <w:pPr>
        <w:tabs>
          <w:tab w:val="left" w:leader="underscore" w:pos="10206"/>
        </w:tabs>
        <w:jc w:val="both"/>
        <w:rPr>
          <w:sz w:val="14"/>
          <w:szCs w:val="14"/>
        </w:rPr>
      </w:pPr>
    </w:p>
    <w:p w:rsidR="00C17D8B" w:rsidRDefault="003A1CEB" w:rsidP="00C17D8B">
      <w:pPr>
        <w:tabs>
          <w:tab w:val="left" w:leader="underscore" w:pos="10206"/>
        </w:tabs>
        <w:jc w:val="both"/>
      </w:pPr>
      <w:r>
        <w:t>1.2.</w:t>
      </w:r>
      <w:r w:rsidR="00B73A83">
        <w:t> </w:t>
      </w:r>
      <w:r>
        <w:t>Задачи изучения</w:t>
      </w:r>
      <w:r w:rsidR="00084F17">
        <w:t>:</w:t>
      </w:r>
      <w:r w:rsidRPr="008B1E81">
        <w:t xml:space="preserve"> </w:t>
      </w:r>
    </w:p>
    <w:p w:rsidR="003A1CEB" w:rsidRDefault="00D5225E" w:rsidP="00C17D8B">
      <w:pPr>
        <w:tabs>
          <w:tab w:val="left" w:leader="underscore" w:pos="10206"/>
        </w:tabs>
        <w:jc w:val="both"/>
      </w:pPr>
      <w:r>
        <w:t>– </w:t>
      </w:r>
      <w:r w:rsidR="00084F17" w:rsidRPr="00084F17">
        <w:t>формирование</w:t>
      </w:r>
      <w:r w:rsidR="008E1E21" w:rsidRPr="00084F17">
        <w:t xml:space="preserve"> у обучающихся правильно</w:t>
      </w:r>
      <w:r w:rsidR="00084F17" w:rsidRPr="00084F17">
        <w:t>го</w:t>
      </w:r>
      <w:r w:rsidR="008E1E21" w:rsidRPr="00084F17">
        <w:t xml:space="preserve"> представлени</w:t>
      </w:r>
      <w:r w:rsidR="00084F17" w:rsidRPr="00084F17">
        <w:t>я</w:t>
      </w:r>
      <w:r w:rsidR="008E1E21" w:rsidRPr="00084F17">
        <w:t xml:space="preserve"> о сущности происходящих в электрических приводах процессов преобразования энергии и о влиянии требований рабочих машин и технологий на выбор типа и структуры электропривода; </w:t>
      </w:r>
      <w:r w:rsidR="00084F17" w:rsidRPr="00084F17">
        <w:t>навыков</w:t>
      </w:r>
      <w:r w:rsidR="00B73A83">
        <w:t xml:space="preserve"> </w:t>
      </w:r>
      <w:r w:rsidR="008E1E21" w:rsidRPr="00084F17">
        <w:t>самостоятельно</w:t>
      </w:r>
      <w:r w:rsidR="00084F17" w:rsidRPr="00084F17">
        <w:t>го</w:t>
      </w:r>
      <w:r w:rsidR="008E1E21" w:rsidRPr="00084F17">
        <w:t xml:space="preserve"> выполн</w:t>
      </w:r>
      <w:r w:rsidR="00084F17" w:rsidRPr="00084F17">
        <w:t>ения</w:t>
      </w:r>
      <w:r w:rsidR="008E1E21" w:rsidRPr="00084F17">
        <w:t xml:space="preserve"> простейши</w:t>
      </w:r>
      <w:r w:rsidR="00084F17" w:rsidRPr="00084F17">
        <w:t>х</w:t>
      </w:r>
      <w:r w:rsidR="00B73A83">
        <w:t xml:space="preserve"> </w:t>
      </w:r>
      <w:r w:rsidR="008E1E21" w:rsidRPr="00084F17">
        <w:t>расчет</w:t>
      </w:r>
      <w:r w:rsidR="00084F17" w:rsidRPr="00084F17">
        <w:t>ов</w:t>
      </w:r>
      <w:r w:rsidR="008E1E21" w:rsidRPr="00084F17">
        <w:t xml:space="preserve"> по</w:t>
      </w:r>
      <w:r w:rsidR="00B73A83">
        <w:t xml:space="preserve"> </w:t>
      </w:r>
      <w:r w:rsidR="008E1E21" w:rsidRPr="00084F17">
        <w:t>анализу движения электроприводов, определению их основных параметров и</w:t>
      </w:r>
      <w:r w:rsidR="00B73A83">
        <w:t xml:space="preserve"> </w:t>
      </w:r>
      <w:r w:rsidR="008E1E21" w:rsidRPr="00084F17">
        <w:t>характеристик, оценке энергетических показателей работы и выборе двигателя и проверке его по нагреву; самостоятельно</w:t>
      </w:r>
      <w:r w:rsidR="00084F17" w:rsidRPr="00084F17">
        <w:t>го</w:t>
      </w:r>
      <w:r w:rsidR="008E1E21" w:rsidRPr="00084F17">
        <w:t xml:space="preserve"> пров</w:t>
      </w:r>
      <w:r w:rsidR="00084F17" w:rsidRPr="00084F17">
        <w:t>едения</w:t>
      </w:r>
      <w:r w:rsidR="008E1E21" w:rsidRPr="00084F17">
        <w:t xml:space="preserve"> элементарны</w:t>
      </w:r>
      <w:r w:rsidR="00084F17" w:rsidRPr="00084F17">
        <w:t>х</w:t>
      </w:r>
      <w:r w:rsidR="008E1E21" w:rsidRPr="00084F17">
        <w:t xml:space="preserve"> лабораторны</w:t>
      </w:r>
      <w:r w:rsidR="00084F17" w:rsidRPr="00084F17">
        <w:t>х</w:t>
      </w:r>
      <w:r w:rsidR="008E1E21" w:rsidRPr="00084F17">
        <w:t xml:space="preserve"> исследовани</w:t>
      </w:r>
      <w:r w:rsidR="00084F17" w:rsidRPr="00084F17">
        <w:t>й</w:t>
      </w:r>
      <w:r w:rsidR="008E1E21" w:rsidRPr="00084F17">
        <w:t xml:space="preserve"> электрических приводов.</w:t>
      </w:r>
    </w:p>
    <w:p w:rsidR="00D5225E" w:rsidRPr="002F39DF" w:rsidRDefault="00D5225E" w:rsidP="00C17D8B">
      <w:pPr>
        <w:tabs>
          <w:tab w:val="left" w:leader="underscore" w:pos="10206"/>
        </w:tabs>
        <w:jc w:val="both"/>
        <w:rPr>
          <w:sz w:val="14"/>
          <w:szCs w:val="14"/>
        </w:rPr>
      </w:pPr>
    </w:p>
    <w:p w:rsidR="00084F17" w:rsidRDefault="00084F17" w:rsidP="00C17D8B">
      <w:pPr>
        <w:tabs>
          <w:tab w:val="left" w:leader="underscore" w:pos="10206"/>
        </w:tabs>
        <w:jc w:val="both"/>
      </w:pPr>
      <w:r w:rsidRPr="000220A3">
        <w:t>1.3.</w:t>
      </w:r>
      <w:r w:rsidR="00B73A83">
        <w:t> </w:t>
      </w:r>
      <w:r w:rsidRPr="000220A3">
        <w:t xml:space="preserve">Компетенции </w:t>
      </w:r>
      <w:r w:rsidRPr="00465CED">
        <w:t>обучающегося</w:t>
      </w:r>
      <w:r w:rsidRPr="000220A3">
        <w:t>, формируемые в результ</w:t>
      </w:r>
      <w:r>
        <w:t>ате освоения дисциплины</w:t>
      </w:r>
    </w:p>
    <w:p w:rsidR="00084F17" w:rsidRPr="002F39DF" w:rsidRDefault="00084F17" w:rsidP="00C17D8B">
      <w:pPr>
        <w:tabs>
          <w:tab w:val="left" w:leader="underscore" w:pos="10206"/>
        </w:tabs>
        <w:jc w:val="both"/>
        <w:rPr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3"/>
        <w:gridCol w:w="2126"/>
        <w:gridCol w:w="5815"/>
      </w:tblGrid>
      <w:tr w:rsidR="0010392C" w:rsidRPr="00411F7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10392C" w:rsidRPr="00411F7B" w:rsidRDefault="0010392C" w:rsidP="00265034">
            <w:pPr>
              <w:jc w:val="center"/>
            </w:pPr>
            <w:r w:rsidRPr="00411F7B">
              <w:t>Категория компетенции</w:t>
            </w:r>
          </w:p>
        </w:tc>
        <w:tc>
          <w:tcPr>
            <w:tcW w:w="2126" w:type="dxa"/>
            <w:shd w:val="clear" w:color="auto" w:fill="auto"/>
          </w:tcPr>
          <w:p w:rsidR="0010392C" w:rsidRPr="00411F7B" w:rsidRDefault="0010392C" w:rsidP="00265034">
            <w:pPr>
              <w:jc w:val="center"/>
            </w:pPr>
            <w:r w:rsidRPr="00411F7B">
              <w:t>Код и наименование компетенции</w:t>
            </w:r>
          </w:p>
        </w:tc>
        <w:tc>
          <w:tcPr>
            <w:tcW w:w="5815" w:type="dxa"/>
            <w:shd w:val="clear" w:color="auto" w:fill="auto"/>
          </w:tcPr>
          <w:p w:rsidR="0010392C" w:rsidRPr="00411F7B" w:rsidRDefault="0010392C" w:rsidP="00265034">
            <w:pPr>
              <w:jc w:val="center"/>
            </w:pPr>
            <w:r w:rsidRPr="00411F7B">
              <w:t>Индикаторы достижения компетенции</w:t>
            </w:r>
          </w:p>
        </w:tc>
      </w:tr>
      <w:tr w:rsidR="0010392C" w:rsidRPr="00B3121B" w:rsidTr="00265034">
        <w:trPr>
          <w:jc w:val="center"/>
        </w:trPr>
        <w:tc>
          <w:tcPr>
            <w:tcW w:w="9364" w:type="dxa"/>
            <w:gridSpan w:val="3"/>
            <w:shd w:val="clear" w:color="auto" w:fill="auto"/>
          </w:tcPr>
          <w:p w:rsidR="0010392C" w:rsidRPr="00B3121B" w:rsidRDefault="0010392C" w:rsidP="00265034">
            <w:pPr>
              <w:jc w:val="center"/>
            </w:pPr>
            <w:r>
              <w:t>Общепрофессиональные</w:t>
            </w:r>
            <w:r w:rsidRPr="00B3121B">
              <w:t xml:space="preserve"> (</w:t>
            </w:r>
            <w:r>
              <w:t>ОП</w:t>
            </w:r>
            <w:r w:rsidRPr="00B3121B">
              <w:t>К)</w:t>
            </w:r>
          </w:p>
        </w:tc>
      </w:tr>
      <w:tr w:rsidR="0010392C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10392C" w:rsidRPr="00B3121B" w:rsidRDefault="0010392C" w:rsidP="00265034">
            <w:pPr>
              <w:jc w:val="center"/>
            </w:pPr>
            <w:r>
              <w:t>ПК-1.1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0392C" w:rsidRDefault="0010392C" w:rsidP="00265034">
            <w:pPr>
              <w:jc w:val="center"/>
            </w:pPr>
            <w:r w:rsidRPr="002B1599">
              <w:t>ПК-</w:t>
            </w:r>
            <w:r>
              <w:t>1</w:t>
            </w:r>
          </w:p>
          <w:p w:rsidR="0010392C" w:rsidRPr="00B3121B" w:rsidRDefault="0010392C" w:rsidP="00265034">
            <w:pPr>
              <w:jc w:val="center"/>
            </w:pPr>
            <w:r w:rsidRPr="00D70FB7">
              <w:t>Способ</w:t>
            </w:r>
            <w:r>
              <w:t>е</w:t>
            </w:r>
            <w:r w:rsidRPr="00D70FB7">
              <w:t>н участвовать в проектировании электрического привода, автоматики механизмов и технологических комплексов</w:t>
            </w:r>
            <w:r w:rsidRPr="002B1599">
              <w:t>.</w:t>
            </w:r>
          </w:p>
        </w:tc>
        <w:tc>
          <w:tcPr>
            <w:tcW w:w="5815" w:type="dxa"/>
            <w:shd w:val="clear" w:color="auto" w:fill="auto"/>
          </w:tcPr>
          <w:p w:rsidR="0010392C" w:rsidRPr="004816A7" w:rsidRDefault="0010392C" w:rsidP="00265034">
            <w:pPr>
              <w:jc w:val="both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10392C" w:rsidRDefault="0010392C" w:rsidP="0010392C">
            <w:pPr>
              <w:jc w:val="both"/>
            </w:pPr>
            <w:r>
              <w:t>– </w:t>
            </w:r>
            <w:r w:rsidRPr="000B2892">
              <w:t>назначение и виды современных электрических приводов</w:t>
            </w:r>
            <w:r>
              <w:t xml:space="preserve">, </w:t>
            </w:r>
            <w:r w:rsidRPr="000B2892">
              <w:t xml:space="preserve">простейшее математическое описание их элементов, </w:t>
            </w:r>
          </w:p>
          <w:p w:rsidR="0010392C" w:rsidRPr="00B3121B" w:rsidRDefault="0010392C" w:rsidP="0010392C">
            <w:pPr>
              <w:jc w:val="both"/>
            </w:pPr>
            <w:r>
              <w:t>– </w:t>
            </w:r>
            <w:r w:rsidRPr="000B2892">
              <w:t>схемы включения</w:t>
            </w:r>
            <w:r>
              <w:t>,</w:t>
            </w:r>
            <w:r w:rsidRPr="000B2892">
              <w:t xml:space="preserve"> основные параметры, характеристики и свойства электрических приводов</w:t>
            </w:r>
            <w:r>
              <w:t>;</w:t>
            </w:r>
          </w:p>
        </w:tc>
      </w:tr>
      <w:tr w:rsidR="0010392C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10392C" w:rsidRPr="00B3121B" w:rsidRDefault="0010392C" w:rsidP="00265034">
            <w:pPr>
              <w:jc w:val="center"/>
            </w:pPr>
            <w:r>
              <w:t>ПК-1.2</w:t>
            </w:r>
          </w:p>
        </w:tc>
        <w:tc>
          <w:tcPr>
            <w:tcW w:w="2126" w:type="dxa"/>
            <w:vMerge/>
            <w:shd w:val="clear" w:color="auto" w:fill="auto"/>
          </w:tcPr>
          <w:p w:rsidR="0010392C" w:rsidRPr="00B3121B" w:rsidRDefault="0010392C" w:rsidP="00265034">
            <w:pPr>
              <w:jc w:val="both"/>
            </w:pPr>
          </w:p>
        </w:tc>
        <w:tc>
          <w:tcPr>
            <w:tcW w:w="5815" w:type="dxa"/>
            <w:shd w:val="clear" w:color="auto" w:fill="auto"/>
          </w:tcPr>
          <w:p w:rsidR="0010392C" w:rsidRPr="004816A7" w:rsidRDefault="0010392C" w:rsidP="00265034">
            <w:pPr>
              <w:jc w:val="both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10392C" w:rsidRDefault="0010392C" w:rsidP="0010392C">
            <w:pPr>
              <w:jc w:val="both"/>
            </w:pPr>
            <w:r>
              <w:t>– и</w:t>
            </w:r>
            <w:r w:rsidRPr="000B2892">
              <w:t>спользовать приближенные методы расчета и выбора основных элементов электрических приводов</w:t>
            </w:r>
            <w:r>
              <w:t>;</w:t>
            </w:r>
          </w:p>
          <w:p w:rsidR="0010392C" w:rsidRDefault="0010392C" w:rsidP="0010392C">
            <w:pPr>
              <w:jc w:val="both"/>
            </w:pPr>
            <w:r>
              <w:t>– </w:t>
            </w:r>
            <w:r w:rsidRPr="000220A3">
              <w:t xml:space="preserve">выполнять </w:t>
            </w:r>
            <w:r>
              <w:t>анализ технических решений в составе</w:t>
            </w:r>
            <w:r w:rsidRPr="000220A3">
              <w:t xml:space="preserve"> бригады</w:t>
            </w:r>
            <w:r>
              <w:t xml:space="preserve"> и </w:t>
            </w:r>
            <w:r w:rsidRPr="000220A3">
              <w:t xml:space="preserve">совместно с коллегами представлять </w:t>
            </w:r>
            <w:r>
              <w:t>результаты проведенного анализа</w:t>
            </w:r>
            <w:r w:rsidRPr="000220A3">
              <w:t xml:space="preserve">, защищать полученные результаты; </w:t>
            </w:r>
          </w:p>
          <w:p w:rsidR="0010392C" w:rsidRPr="00B3121B" w:rsidRDefault="0010392C" w:rsidP="0010392C">
            <w:pPr>
              <w:jc w:val="both"/>
            </w:pPr>
            <w:r>
              <w:t>– </w:t>
            </w:r>
            <w:r w:rsidRPr="000220A3">
              <w:t>вести поиск необходимой информации и справочной литературе, и Интернет-ресурсах</w:t>
            </w:r>
            <w:r>
              <w:t>;</w:t>
            </w:r>
          </w:p>
        </w:tc>
      </w:tr>
      <w:tr w:rsidR="0010392C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10392C" w:rsidRDefault="0010392C" w:rsidP="00265034">
            <w:pPr>
              <w:jc w:val="center"/>
            </w:pPr>
            <w:r>
              <w:t>ПК-1.3</w:t>
            </w:r>
          </w:p>
        </w:tc>
        <w:tc>
          <w:tcPr>
            <w:tcW w:w="2126" w:type="dxa"/>
            <w:vMerge/>
            <w:shd w:val="clear" w:color="auto" w:fill="auto"/>
          </w:tcPr>
          <w:p w:rsidR="0010392C" w:rsidRPr="00B3121B" w:rsidRDefault="0010392C" w:rsidP="00265034">
            <w:pPr>
              <w:jc w:val="both"/>
            </w:pPr>
          </w:p>
        </w:tc>
        <w:tc>
          <w:tcPr>
            <w:tcW w:w="5815" w:type="dxa"/>
            <w:shd w:val="clear" w:color="auto" w:fill="auto"/>
          </w:tcPr>
          <w:p w:rsidR="0010392C" w:rsidRPr="004816A7" w:rsidRDefault="0010392C" w:rsidP="00265034">
            <w:pPr>
              <w:jc w:val="both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2F39DF" w:rsidRDefault="002F39DF" w:rsidP="00265034">
            <w:pPr>
              <w:jc w:val="both"/>
              <w:rPr>
                <w:iCs/>
              </w:rPr>
            </w:pPr>
            <w:r>
              <w:rPr>
                <w:iCs/>
              </w:rPr>
              <w:t>– м</w:t>
            </w:r>
            <w:r w:rsidRPr="00274697">
              <w:rPr>
                <w:iCs/>
              </w:rPr>
              <w:t xml:space="preserve">етодами решения практических задач при использовании электрических приводов; </w:t>
            </w:r>
          </w:p>
          <w:p w:rsidR="0010392C" w:rsidRPr="006832D2" w:rsidRDefault="002F39DF" w:rsidP="00265034">
            <w:pPr>
              <w:jc w:val="both"/>
            </w:pPr>
            <w:r>
              <w:rPr>
                <w:iCs/>
              </w:rPr>
              <w:t>– </w:t>
            </w:r>
            <w:r w:rsidRPr="00D5225E">
              <w:rPr>
                <w:iCs/>
              </w:rPr>
              <w:t>первоначальными навыками проведения лабораторных испытаний электрических приводов</w:t>
            </w:r>
            <w:r w:rsidR="0010392C">
              <w:t>.</w:t>
            </w:r>
          </w:p>
        </w:tc>
      </w:tr>
      <w:tr w:rsidR="002F39DF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2F39DF" w:rsidRDefault="002F39DF" w:rsidP="002F39DF">
            <w:pPr>
              <w:jc w:val="center"/>
            </w:pPr>
            <w:r>
              <w:t>ПК-2.1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F39DF" w:rsidRDefault="002F39DF" w:rsidP="002F39DF">
            <w:pPr>
              <w:jc w:val="center"/>
            </w:pPr>
            <w:r w:rsidRPr="002B1599">
              <w:t>ПК-</w:t>
            </w:r>
            <w:r>
              <w:t>2</w:t>
            </w:r>
          </w:p>
          <w:p w:rsidR="002F39DF" w:rsidRPr="00B3121B" w:rsidRDefault="002F39DF" w:rsidP="002F39DF">
            <w:pPr>
              <w:jc w:val="both"/>
            </w:pPr>
            <w:r w:rsidRPr="00D70FB7">
              <w:t>Способ</w:t>
            </w:r>
            <w:r>
              <w:t>е</w:t>
            </w:r>
            <w:r w:rsidRPr="00D70FB7">
              <w:t xml:space="preserve">н </w:t>
            </w:r>
            <w:r w:rsidRPr="002B6399">
              <w:t>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5815" w:type="dxa"/>
            <w:shd w:val="clear" w:color="auto" w:fill="auto"/>
          </w:tcPr>
          <w:p w:rsidR="002F39DF" w:rsidRPr="004816A7" w:rsidRDefault="002F39DF" w:rsidP="002F39DF">
            <w:pPr>
              <w:jc w:val="both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2F39DF" w:rsidRPr="00411F7B" w:rsidRDefault="002F39DF" w:rsidP="002F39DF">
            <w:pPr>
              <w:jc w:val="both"/>
              <w:rPr>
                <w:b/>
              </w:rPr>
            </w:pPr>
            <w:r>
              <w:t>– </w:t>
            </w:r>
            <w:r w:rsidRPr="002B6399">
              <w:t>параметры и характеристики электротехнических устройств и их моделей для проектирования электроприводов и их компонентов</w:t>
            </w:r>
            <w:r>
              <w:t>;</w:t>
            </w:r>
          </w:p>
        </w:tc>
      </w:tr>
      <w:tr w:rsidR="002F39DF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2F39DF" w:rsidRDefault="002F39DF" w:rsidP="002F39DF">
            <w:pPr>
              <w:jc w:val="center"/>
            </w:pPr>
            <w:r>
              <w:t>ПК-2.2</w:t>
            </w:r>
          </w:p>
        </w:tc>
        <w:tc>
          <w:tcPr>
            <w:tcW w:w="2126" w:type="dxa"/>
            <w:vMerge/>
            <w:shd w:val="clear" w:color="auto" w:fill="auto"/>
          </w:tcPr>
          <w:p w:rsidR="002F39DF" w:rsidRPr="00B3121B" w:rsidRDefault="002F39DF" w:rsidP="002F39DF">
            <w:pPr>
              <w:jc w:val="both"/>
            </w:pPr>
          </w:p>
        </w:tc>
        <w:tc>
          <w:tcPr>
            <w:tcW w:w="5815" w:type="dxa"/>
            <w:shd w:val="clear" w:color="auto" w:fill="auto"/>
          </w:tcPr>
          <w:p w:rsidR="002F39DF" w:rsidRPr="004816A7" w:rsidRDefault="002F39DF" w:rsidP="002F39DF">
            <w:pPr>
              <w:jc w:val="both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2F39DF" w:rsidRPr="00411F7B" w:rsidRDefault="002F39DF" w:rsidP="002F39DF">
            <w:pPr>
              <w:jc w:val="both"/>
              <w:rPr>
                <w:b/>
              </w:rPr>
            </w:pPr>
            <w:r>
              <w:t>– </w:t>
            </w:r>
            <w:r w:rsidRPr="002B6399">
              <w:t>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  <w:r>
              <w:t>;</w:t>
            </w:r>
          </w:p>
        </w:tc>
      </w:tr>
      <w:tr w:rsidR="002F39DF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2F39DF" w:rsidRDefault="002F39DF" w:rsidP="002F39DF">
            <w:pPr>
              <w:jc w:val="center"/>
            </w:pPr>
            <w:r>
              <w:t>ПК-2.3</w:t>
            </w:r>
          </w:p>
        </w:tc>
        <w:tc>
          <w:tcPr>
            <w:tcW w:w="2126" w:type="dxa"/>
            <w:vMerge/>
            <w:shd w:val="clear" w:color="auto" w:fill="auto"/>
          </w:tcPr>
          <w:p w:rsidR="002F39DF" w:rsidRPr="00B3121B" w:rsidRDefault="002F39DF" w:rsidP="002F39DF">
            <w:pPr>
              <w:jc w:val="both"/>
            </w:pPr>
          </w:p>
        </w:tc>
        <w:tc>
          <w:tcPr>
            <w:tcW w:w="5815" w:type="dxa"/>
            <w:shd w:val="clear" w:color="auto" w:fill="auto"/>
          </w:tcPr>
          <w:p w:rsidR="002F39DF" w:rsidRPr="004816A7" w:rsidRDefault="002F39DF" w:rsidP="002F39DF">
            <w:pPr>
              <w:jc w:val="both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2F39DF" w:rsidRPr="00411F7B" w:rsidRDefault="002F39DF" w:rsidP="002F39DF">
            <w:pPr>
              <w:jc w:val="both"/>
              <w:rPr>
                <w:b/>
              </w:rPr>
            </w:pPr>
            <w:r>
              <w:rPr>
                <w:iCs/>
              </w:rPr>
              <w:t>– м</w:t>
            </w:r>
            <w:r w:rsidRPr="00274697">
              <w:rPr>
                <w:iCs/>
              </w:rPr>
              <w:t xml:space="preserve">етодами решения практических задач </w:t>
            </w:r>
            <w:r w:rsidRPr="002B6399">
              <w:t>для проектирования электроприводов и их компонентов</w:t>
            </w:r>
            <w:r>
              <w:t>.</w:t>
            </w:r>
          </w:p>
        </w:tc>
      </w:tr>
    </w:tbl>
    <w:p w:rsidR="000B2892" w:rsidRPr="000B2892" w:rsidRDefault="000B2892" w:rsidP="00C17D8B">
      <w:r w:rsidRPr="000B2892">
        <w:lastRenderedPageBreak/>
        <w:t xml:space="preserve">2. </w:t>
      </w:r>
      <w:r w:rsidRPr="000B2892">
        <w:rPr>
          <w:shd w:val="clear" w:color="auto" w:fill="FFFFFF"/>
        </w:rPr>
        <w:t>Место дисциплины в структуре образовательной программы</w:t>
      </w:r>
      <w:r w:rsidRPr="000B2892">
        <w:t xml:space="preserve"> </w:t>
      </w:r>
    </w:p>
    <w:p w:rsidR="00C81782" w:rsidRDefault="00C81782" w:rsidP="00C17D8B">
      <w:pPr>
        <w:ind w:firstLine="709"/>
      </w:pPr>
    </w:p>
    <w:p w:rsidR="000B2892" w:rsidRPr="000B2892" w:rsidRDefault="000B2892" w:rsidP="00C17D8B">
      <w:r w:rsidRPr="000B2892">
        <w:t>2.1. Перечень дисциплин, усвоение которых студентами необходимо для изучения данной дисциплины:</w:t>
      </w:r>
    </w:p>
    <w:p w:rsidR="000B2892" w:rsidRPr="000B2892" w:rsidRDefault="00C81782" w:rsidP="00C81782">
      <w:r>
        <w:t>– </w:t>
      </w:r>
      <w:r w:rsidR="00B73A83">
        <w:t>физика;</w:t>
      </w:r>
    </w:p>
    <w:p w:rsidR="000B2892" w:rsidRDefault="00C81782" w:rsidP="00C81782">
      <w:r>
        <w:t>– </w:t>
      </w:r>
      <w:r w:rsidR="00B73A83">
        <w:t>т</w:t>
      </w:r>
      <w:r w:rsidR="000B2892" w:rsidRPr="000B2892">
        <w:t>еор</w:t>
      </w:r>
      <w:r w:rsidR="00B73A83">
        <w:t>етические основы электротехники;</w:t>
      </w:r>
    </w:p>
    <w:p w:rsidR="001E2D85" w:rsidRPr="000B2892" w:rsidRDefault="00C81782" w:rsidP="00C81782">
      <w:r>
        <w:t>– </w:t>
      </w:r>
      <w:r w:rsidR="00B73A83">
        <w:t>э</w:t>
      </w:r>
      <w:r w:rsidR="000B2892">
        <w:t>лектрические машины.</w:t>
      </w:r>
    </w:p>
    <w:p w:rsidR="000B2892" w:rsidRPr="000B2892" w:rsidRDefault="000B2892" w:rsidP="00C17D8B">
      <w:r w:rsidRPr="000B2892">
        <w:t>2.2. Перечень дисциплин, изучение которых базируется на материале данной дисциплины:</w:t>
      </w:r>
    </w:p>
    <w:p w:rsidR="00CF0BDD" w:rsidRPr="000B2892" w:rsidRDefault="00CF0BDD" w:rsidP="00CF0BDD">
      <w:r>
        <w:t>– э</w:t>
      </w:r>
      <w:r w:rsidRPr="000B2892">
        <w:t>лектрический привод</w:t>
      </w:r>
      <w:r>
        <w:t>;</w:t>
      </w:r>
    </w:p>
    <w:p w:rsidR="00667E00" w:rsidRDefault="00C81782" w:rsidP="00C81782">
      <w:r>
        <w:t>– </w:t>
      </w:r>
      <w:r w:rsidR="00CF0BDD" w:rsidRPr="00CF0BDD">
        <w:rPr>
          <w:spacing w:val="-3"/>
        </w:rPr>
        <w:t>монтаж, наладка и эксплуатация электротехнического оборудования и средств автоматики</w:t>
      </w:r>
      <w:r w:rsidR="00B73A83" w:rsidRPr="00CF0BDD">
        <w:rPr>
          <w:spacing w:val="-3"/>
        </w:rPr>
        <w:t>;</w:t>
      </w:r>
    </w:p>
    <w:p w:rsidR="00CF0BDD" w:rsidRDefault="00CF0BDD" w:rsidP="00CF0BDD">
      <w:r>
        <w:t>– а</w:t>
      </w:r>
      <w:r w:rsidRPr="00667E00">
        <w:t>в</w:t>
      </w:r>
      <w:r>
        <w:t>томатизированный электропривод;</w:t>
      </w:r>
    </w:p>
    <w:p w:rsidR="00CF0BDD" w:rsidRDefault="00CF0BDD" w:rsidP="00CF0BDD">
      <w:r>
        <w:t>– </w:t>
      </w:r>
      <w:r w:rsidRPr="00C81782">
        <w:rPr>
          <w:spacing w:val="-4"/>
        </w:rPr>
        <w:t>микропроцессорная техника в электропривод</w:t>
      </w:r>
      <w:r>
        <w:rPr>
          <w:spacing w:val="-4"/>
        </w:rPr>
        <w:t>е.</w:t>
      </w:r>
    </w:p>
    <w:p w:rsidR="000B2892" w:rsidRDefault="000B2892" w:rsidP="00C17D8B"/>
    <w:p w:rsidR="000B2892" w:rsidRPr="000B2892" w:rsidRDefault="000B2892" w:rsidP="00C17D8B">
      <w:r w:rsidRPr="000B2892">
        <w:t>3. Структура и содержание дисциплины</w:t>
      </w:r>
    </w:p>
    <w:p w:rsidR="000B2892" w:rsidRPr="000B2892" w:rsidRDefault="000B2892" w:rsidP="00C17D8B">
      <w:pPr>
        <w:ind w:firstLine="709"/>
      </w:pPr>
    </w:p>
    <w:p w:rsidR="000B2892" w:rsidRPr="000B2892" w:rsidRDefault="000B2892" w:rsidP="00C17D8B">
      <w:r w:rsidRPr="000B2892">
        <w:t xml:space="preserve">Общая трудоемкость дисциплины составляет </w:t>
      </w:r>
      <w:r w:rsidR="00372C1F">
        <w:t>4</w:t>
      </w:r>
      <w:r w:rsidRPr="000B2892">
        <w:t xml:space="preserve"> зачетных единицы, </w:t>
      </w:r>
      <w:r w:rsidR="00372C1F">
        <w:t>144</w:t>
      </w:r>
      <w:r w:rsidR="00B93B3E">
        <w:t xml:space="preserve"> часов</w:t>
      </w:r>
      <w:r w:rsidRPr="000B2892">
        <w:t>.</w:t>
      </w:r>
    </w:p>
    <w:p w:rsidR="000B2892" w:rsidRPr="000B2892" w:rsidRDefault="000B2892" w:rsidP="00C17D8B"/>
    <w:p w:rsidR="000B2892" w:rsidRDefault="000B2892" w:rsidP="00C17D8B">
      <w:r w:rsidRPr="000B2892">
        <w:t>3.1. Объем дисциплины и виды учебной работы</w:t>
      </w:r>
    </w:p>
    <w:p w:rsidR="00EC1C01" w:rsidRDefault="00EC1C01" w:rsidP="00C17D8B"/>
    <w:p w:rsidR="00A145ED" w:rsidRPr="00D2776E" w:rsidRDefault="00A145ED" w:rsidP="00C17D8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850"/>
        <w:gridCol w:w="542"/>
        <w:gridCol w:w="710"/>
        <w:gridCol w:w="711"/>
        <w:gridCol w:w="711"/>
        <w:gridCol w:w="711"/>
        <w:gridCol w:w="710"/>
        <w:gridCol w:w="887"/>
        <w:gridCol w:w="1421"/>
        <w:gridCol w:w="568"/>
        <w:gridCol w:w="568"/>
      </w:tblGrid>
      <w:tr w:rsidR="00491612" w:rsidRPr="001C0616" w:rsidTr="00920BC6">
        <w:trPr>
          <w:tblHeader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1C0616">
              <w:t>Семестр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920BC6" w:rsidRDefault="00491612" w:rsidP="00C81782">
            <w:pPr>
              <w:ind w:left="113" w:right="113"/>
              <w:jc w:val="center"/>
            </w:pPr>
            <w:r w:rsidRPr="00920BC6">
              <w:t>Всего конт. часов</w:t>
            </w:r>
          </w:p>
        </w:tc>
        <w:tc>
          <w:tcPr>
            <w:tcW w:w="3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C81782" w:rsidRDefault="00491612" w:rsidP="00C81782">
            <w:pPr>
              <w:ind w:left="113" w:right="113"/>
              <w:jc w:val="center"/>
              <w:rPr>
                <w:spacing w:val="-10"/>
              </w:rPr>
            </w:pPr>
            <w:r w:rsidRPr="00C81782">
              <w:rPr>
                <w:spacing w:val="-10"/>
              </w:rPr>
              <w:t>В том числе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  <w:rPr>
                <w:sz w:val="18"/>
              </w:rPr>
            </w:pPr>
            <w:r w:rsidRPr="001C0616">
              <w:t>СРС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  <w:rPr>
                <w:sz w:val="18"/>
              </w:rPr>
            </w:pPr>
            <w:r w:rsidRPr="001C0616">
              <w:t>Контроль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  <w:rPr>
                <w:sz w:val="22"/>
                <w:szCs w:val="22"/>
              </w:rPr>
            </w:pPr>
            <w:r w:rsidRPr="001C061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</w:pPr>
            <w:r w:rsidRPr="001C0616">
              <w:t>Экзамен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</w:pPr>
            <w:r w:rsidRPr="001C0616">
              <w:t>Зачет</w:t>
            </w:r>
            <w:r w:rsidR="00316E2F">
              <w:t xml:space="preserve"> с оценкой</w:t>
            </w:r>
          </w:p>
        </w:tc>
      </w:tr>
      <w:tr w:rsidR="00491612" w:rsidRPr="001C0616" w:rsidTr="00920BC6">
        <w:trPr>
          <w:tblHeader/>
          <w:jc w:val="center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/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</w:pPr>
            <w:r w:rsidRPr="001C0616">
              <w:t>Лек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</w:pPr>
            <w:r w:rsidRPr="001C0616">
              <w:t>Лаб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</w:pPr>
            <w:r w:rsidRPr="001C0616">
              <w:t>Пр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</w:pPr>
            <w:r w:rsidRPr="001C0616">
              <w:t>ИЗ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782" w:rsidRDefault="00C81782" w:rsidP="00C17D8B">
            <w:pPr>
              <w:jc w:val="center"/>
            </w:pPr>
          </w:p>
          <w:p w:rsidR="00491612" w:rsidRDefault="00491612" w:rsidP="00C17D8B">
            <w:pPr>
              <w:jc w:val="center"/>
            </w:pPr>
            <w:r w:rsidRPr="001C0616">
              <w:t>АК</w:t>
            </w:r>
          </w:p>
          <w:p w:rsidR="00C81782" w:rsidRPr="001C0616" w:rsidRDefault="00C81782" w:rsidP="00C81782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rPr>
                <w:sz w:val="18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/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/>
        </w:tc>
      </w:tr>
      <w:tr w:rsidR="00491612" w:rsidRPr="001C0616" w:rsidTr="00C81782">
        <w:trPr>
          <w:tblHeader/>
          <w:jc w:val="center"/>
        </w:trPr>
        <w:tc>
          <w:tcPr>
            <w:tcW w:w="94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237DD8">
              <w:t>очное</w:t>
            </w:r>
          </w:p>
        </w:tc>
      </w:tr>
      <w:tr w:rsidR="00491612" w:rsidRPr="001C0616" w:rsidTr="00920BC6">
        <w:trPr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7</w:t>
            </w:r>
            <w:r w:rsidR="0011264F">
              <w:t>4</w:t>
            </w:r>
            <w:r w:rsidR="00491612">
              <w:t>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3</w:t>
            </w:r>
            <w:r w:rsidR="0011264F"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1</w:t>
            </w:r>
            <w:r w:rsidR="00372C1F"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11264F" w:rsidP="00C17D8B">
            <w:pPr>
              <w:jc w:val="center"/>
            </w:pPr>
            <w:r>
              <w:t>69</w:t>
            </w:r>
            <w:r w:rsidR="00491612">
              <w:t>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1C0616">
              <w:rPr>
                <w:sz w:val="22"/>
                <w:szCs w:val="22"/>
              </w:rPr>
              <w:t>РГР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+</w:t>
            </w:r>
          </w:p>
        </w:tc>
      </w:tr>
      <w:tr w:rsidR="00372C1F" w:rsidRPr="001C0616" w:rsidTr="00920BC6">
        <w:trPr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2470B7" w:rsidRDefault="00372C1F" w:rsidP="00C17D8B">
            <w:pPr>
              <w:jc w:val="center"/>
            </w:pPr>
            <w:r w:rsidRPr="002470B7">
              <w:rPr>
                <w:b/>
              </w:rPr>
              <w:t>И</w:t>
            </w:r>
            <w:r w:rsidR="00920BC6">
              <w:rPr>
                <w:b/>
              </w:rPr>
              <w:t>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1264F">
              <w:rPr>
                <w:b/>
              </w:rPr>
              <w:t>4</w:t>
            </w:r>
            <w:r w:rsidR="00372C1F" w:rsidRPr="00372C1F">
              <w:rPr>
                <w:b/>
              </w:rPr>
              <w:t>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3</w:t>
            </w:r>
            <w:r w:rsidR="0011264F">
              <w:rPr>
                <w:b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2B6399" w:rsidRDefault="0011264F" w:rsidP="00C17D8B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  <w:r w:rsidR="002B6399" w:rsidRPr="002B6399">
              <w:rPr>
                <w:b/>
              </w:rPr>
              <w:t>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  <w:sz w:val="22"/>
                <w:szCs w:val="22"/>
              </w:rPr>
              <w:t>РГР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2470B7" w:rsidRDefault="00372C1F" w:rsidP="00C17D8B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2470B7" w:rsidRDefault="00372C1F" w:rsidP="00C17D8B">
            <w:pPr>
              <w:jc w:val="center"/>
            </w:pPr>
            <w:r>
              <w:t>+</w:t>
            </w:r>
          </w:p>
        </w:tc>
      </w:tr>
      <w:tr w:rsidR="00491612" w:rsidRPr="001C0616" w:rsidTr="00C81782">
        <w:trPr>
          <w:tblHeader/>
          <w:jc w:val="center"/>
        </w:trPr>
        <w:tc>
          <w:tcPr>
            <w:tcW w:w="94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237DD8">
              <w:t>заочное</w:t>
            </w:r>
          </w:p>
        </w:tc>
      </w:tr>
      <w:tr w:rsidR="00491612" w:rsidRPr="001C0616" w:rsidTr="00920BC6">
        <w:trPr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760175" w:rsidRDefault="00491612" w:rsidP="00C17D8B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12</w:t>
            </w:r>
            <w:r w:rsidR="00491612">
              <w:t>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04DC0" w:rsidRDefault="00316E2F" w:rsidP="00C17D8B">
            <w:pPr>
              <w:jc w:val="center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04DC0" w:rsidRDefault="00C466AC" w:rsidP="00C17D8B">
            <w:pPr>
              <w:jc w:val="center"/>
            </w:pPr>
            <w:r w:rsidRPr="00104DC0"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131</w:t>
            </w:r>
            <w:r w:rsidR="00491612">
              <w:t>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1C0616">
              <w:rPr>
                <w:sz w:val="22"/>
                <w:szCs w:val="22"/>
              </w:rPr>
              <w:t>Контр.</w:t>
            </w:r>
            <w:r w:rsidR="00C051D0">
              <w:rPr>
                <w:sz w:val="22"/>
                <w:szCs w:val="22"/>
              </w:rPr>
              <w:t xml:space="preserve"> </w:t>
            </w:r>
            <w:r w:rsidRPr="001C0616">
              <w:rPr>
                <w:sz w:val="22"/>
                <w:szCs w:val="22"/>
              </w:rPr>
              <w:t>раб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1C0616">
              <w:t>+</w:t>
            </w:r>
          </w:p>
        </w:tc>
      </w:tr>
      <w:tr w:rsidR="00491612" w:rsidRPr="001C0616" w:rsidTr="00920BC6">
        <w:trPr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491612" w:rsidP="00C17D8B">
            <w:pPr>
              <w:jc w:val="center"/>
              <w:rPr>
                <w:b/>
              </w:rPr>
            </w:pPr>
            <w:r w:rsidRPr="002470B7">
              <w:rPr>
                <w:b/>
              </w:rPr>
              <w:t>И</w:t>
            </w:r>
            <w:r w:rsidR="00920BC6">
              <w:rPr>
                <w:b/>
              </w:rPr>
              <w:t>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491612" w:rsidRPr="002470B7">
              <w:rPr>
                <w:b/>
              </w:rPr>
              <w:t>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C466AC" w:rsidP="00C17D8B">
            <w:pPr>
              <w:jc w:val="center"/>
              <w:rPr>
                <w:b/>
              </w:rPr>
            </w:pPr>
            <w:r w:rsidRPr="002470B7"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491612" w:rsidP="00C17D8B">
            <w:pPr>
              <w:jc w:val="center"/>
              <w:rPr>
                <w:b/>
              </w:rPr>
            </w:pPr>
            <w:r w:rsidRPr="002470B7">
              <w:rPr>
                <w:b/>
              </w:rP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372C1F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131</w:t>
            </w:r>
            <w:r w:rsidR="00372C1F" w:rsidRPr="00372C1F">
              <w:rPr>
                <w:b/>
              </w:rPr>
              <w:t>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491612" w:rsidP="00C17D8B">
            <w:pPr>
              <w:jc w:val="center"/>
              <w:rPr>
                <w:b/>
              </w:rPr>
            </w:pPr>
            <w:r w:rsidRPr="002470B7">
              <w:rPr>
                <w:b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2470B7" w:rsidP="00C17D8B">
            <w:pPr>
              <w:jc w:val="center"/>
              <w:rPr>
                <w:b/>
              </w:rPr>
            </w:pPr>
            <w:r w:rsidRPr="002470B7">
              <w:rPr>
                <w:b/>
                <w:sz w:val="22"/>
                <w:szCs w:val="22"/>
              </w:rPr>
              <w:t>Контр.</w:t>
            </w:r>
            <w:r w:rsidR="00C051D0">
              <w:rPr>
                <w:b/>
                <w:sz w:val="22"/>
                <w:szCs w:val="22"/>
              </w:rPr>
              <w:t xml:space="preserve"> </w:t>
            </w:r>
            <w:r w:rsidRPr="002470B7">
              <w:rPr>
                <w:b/>
                <w:sz w:val="22"/>
                <w:szCs w:val="22"/>
              </w:rPr>
              <w:t>раб.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491612" w:rsidP="00C17D8B">
            <w:pPr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2470B7" w:rsidP="00C17D8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</w:tbl>
    <w:p w:rsidR="00A145ED" w:rsidRDefault="00A145ED" w:rsidP="00C17D8B">
      <w:pPr>
        <w:jc w:val="both"/>
        <w:rPr>
          <w:lang w:val="en-US"/>
        </w:rPr>
      </w:pPr>
    </w:p>
    <w:p w:rsidR="00A145ED" w:rsidRDefault="00A145ED" w:rsidP="00C17D8B">
      <w:pPr>
        <w:jc w:val="both"/>
        <w:rPr>
          <w:lang w:val="en-US"/>
        </w:rPr>
      </w:pPr>
    </w:p>
    <w:p w:rsidR="009A5AAB" w:rsidRPr="00FA4E5B" w:rsidRDefault="009A5AAB" w:rsidP="00C17D8B">
      <w:pPr>
        <w:jc w:val="both"/>
        <w:sectPr w:rsidR="009A5AAB" w:rsidRPr="00FA4E5B" w:rsidSect="00C17D8B">
          <w:footerReference w:type="even" r:id="rId10"/>
          <w:footerReference w:type="default" r:id="rId11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9A5AAB" w:rsidRPr="00CB2CEE" w:rsidRDefault="00422026" w:rsidP="00C17D8B">
      <w:pPr>
        <w:widowControl w:val="0"/>
      </w:pPr>
      <w:r>
        <w:lastRenderedPageBreak/>
        <w:t>3</w:t>
      </w:r>
      <w:r w:rsidR="009A5AAB" w:rsidRPr="00CB2CEE">
        <w:t>.1.1</w:t>
      </w:r>
      <w:r w:rsidR="009A5AAB" w:rsidRPr="00CB2CEE">
        <w:rPr>
          <w:i/>
        </w:rPr>
        <w:t>.</w:t>
      </w:r>
      <w:r w:rsidR="009A5AAB" w:rsidRPr="00CB2CEE">
        <w:t xml:space="preserve"> </w:t>
      </w:r>
      <w:r w:rsidR="009A5AAB" w:rsidRPr="00EF0911">
        <w:t>Объем часов и зачетных единиц по дисциплине</w:t>
      </w:r>
      <w:r w:rsidR="009A5AAB" w:rsidRPr="00CB2CEE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52"/>
        <w:gridCol w:w="844"/>
        <w:gridCol w:w="1019"/>
        <w:gridCol w:w="728"/>
        <w:gridCol w:w="728"/>
        <w:gridCol w:w="758"/>
        <w:gridCol w:w="728"/>
        <w:gridCol w:w="875"/>
        <w:gridCol w:w="728"/>
        <w:gridCol w:w="728"/>
        <w:gridCol w:w="875"/>
        <w:gridCol w:w="725"/>
        <w:gridCol w:w="878"/>
        <w:gridCol w:w="872"/>
        <w:gridCol w:w="1046"/>
      </w:tblGrid>
      <w:tr w:rsidR="00DC5490" w:rsidRPr="00CB2CEE" w:rsidTr="009375B7">
        <w:tc>
          <w:tcPr>
            <w:tcW w:w="1073" w:type="pct"/>
            <w:vMerge w:val="restart"/>
            <w:vAlign w:val="center"/>
          </w:tcPr>
          <w:p w:rsidR="0080009F" w:rsidRDefault="00DC5490" w:rsidP="00C17D8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 xml:space="preserve">Наименование раздела </w:t>
            </w:r>
          </w:p>
          <w:p w:rsidR="00DC5490" w:rsidRPr="009A5AAB" w:rsidRDefault="00DC5490" w:rsidP="00C17D8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>(модуля)</w:t>
            </w:r>
          </w:p>
          <w:p w:rsidR="0080009F" w:rsidRDefault="00DC5490" w:rsidP="00C17D8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 xml:space="preserve">Наименование </w:t>
            </w:r>
          </w:p>
          <w:p w:rsidR="00DC5490" w:rsidRPr="009A5AAB" w:rsidRDefault="00DC5490" w:rsidP="00C17D8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9A5AAB">
              <w:rPr>
                <w:bCs/>
              </w:rPr>
              <w:t>темы дисциплины</w:t>
            </w:r>
          </w:p>
        </w:tc>
        <w:tc>
          <w:tcPr>
            <w:tcW w:w="287" w:type="pct"/>
            <w:vMerge w:val="restart"/>
          </w:tcPr>
          <w:p w:rsidR="00DC5490" w:rsidRPr="00CB2CEE" w:rsidRDefault="00DC5490" w:rsidP="00C17D8B">
            <w:pPr>
              <w:jc w:val="center"/>
            </w:pPr>
            <w:r w:rsidRPr="00CB2CEE">
              <w:t>Всего часов</w:t>
            </w:r>
          </w:p>
        </w:tc>
        <w:tc>
          <w:tcPr>
            <w:tcW w:w="347" w:type="pct"/>
            <w:vMerge w:val="restart"/>
          </w:tcPr>
          <w:p w:rsidR="00DC5490" w:rsidRPr="00CB2CEE" w:rsidRDefault="00DC5490" w:rsidP="0006727E">
            <w:pPr>
              <w:jc w:val="center"/>
            </w:pPr>
            <w:r w:rsidRPr="00CB2CEE">
              <w:t>Формируемые компе</w:t>
            </w:r>
            <w:r w:rsidR="0006727E">
              <w:t>тен</w:t>
            </w:r>
            <w:r w:rsidRPr="00CB2CEE">
              <w:t>ции</w:t>
            </w:r>
          </w:p>
        </w:tc>
        <w:tc>
          <w:tcPr>
            <w:tcW w:w="496" w:type="pct"/>
            <w:gridSpan w:val="2"/>
          </w:tcPr>
          <w:p w:rsidR="00DC5490" w:rsidRPr="00CB2CEE" w:rsidRDefault="00DC5490" w:rsidP="00C17D8B">
            <w:pPr>
              <w:jc w:val="center"/>
            </w:pPr>
            <w:r w:rsidRPr="009A5AAB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598" w:type="pct"/>
            <w:gridSpan w:val="6"/>
          </w:tcPr>
          <w:p w:rsidR="00DC5490" w:rsidRPr="00CB2CEE" w:rsidRDefault="00DC5490" w:rsidP="00C17D8B">
            <w:pPr>
              <w:jc w:val="center"/>
            </w:pPr>
            <w:r w:rsidRPr="00CB2CEE">
              <w:t>в том числе</w:t>
            </w:r>
          </w:p>
        </w:tc>
        <w:tc>
          <w:tcPr>
            <w:tcW w:w="546" w:type="pct"/>
            <w:gridSpan w:val="2"/>
            <w:vMerge w:val="restart"/>
          </w:tcPr>
          <w:p w:rsidR="00DC5490" w:rsidRPr="00CB2CEE" w:rsidRDefault="00DC5490" w:rsidP="00C17D8B">
            <w:pPr>
              <w:jc w:val="center"/>
            </w:pPr>
            <w:r w:rsidRPr="00CB2CEE">
              <w:t>СРС</w:t>
            </w:r>
          </w:p>
        </w:tc>
        <w:tc>
          <w:tcPr>
            <w:tcW w:w="654" w:type="pct"/>
            <w:gridSpan w:val="2"/>
            <w:vMerge w:val="restart"/>
          </w:tcPr>
          <w:p w:rsidR="00DC5490" w:rsidRPr="00CB2CEE" w:rsidRDefault="00DC5490" w:rsidP="00C17D8B">
            <w:pPr>
              <w:jc w:val="center"/>
            </w:pPr>
            <w:r w:rsidRPr="00DC5490">
              <w:t>Контроль</w:t>
            </w:r>
          </w:p>
        </w:tc>
      </w:tr>
      <w:tr w:rsidR="003637C0" w:rsidRPr="00CB2CEE" w:rsidTr="009375B7">
        <w:tc>
          <w:tcPr>
            <w:tcW w:w="1073" w:type="pct"/>
            <w:vMerge/>
            <w:vAlign w:val="center"/>
          </w:tcPr>
          <w:p w:rsidR="00DC5490" w:rsidRPr="009A5AAB" w:rsidRDefault="00DC5490" w:rsidP="00C17D8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</w:tcPr>
          <w:p w:rsidR="00DC5490" w:rsidRPr="00CB2CEE" w:rsidRDefault="00DC5490" w:rsidP="00C17D8B">
            <w:pPr>
              <w:jc w:val="center"/>
            </w:pPr>
          </w:p>
        </w:tc>
        <w:tc>
          <w:tcPr>
            <w:tcW w:w="347" w:type="pct"/>
            <w:vMerge/>
          </w:tcPr>
          <w:p w:rsidR="00DC5490" w:rsidRPr="00CB2CEE" w:rsidRDefault="00DC5490" w:rsidP="00C17D8B"/>
        </w:tc>
        <w:tc>
          <w:tcPr>
            <w:tcW w:w="248" w:type="pct"/>
            <w:vMerge w:val="restart"/>
          </w:tcPr>
          <w:p w:rsidR="00DC5490" w:rsidRPr="00CB2CEE" w:rsidRDefault="00DC5490" w:rsidP="00C17D8B">
            <w:r w:rsidRPr="00CB2CEE">
              <w:t>очная</w:t>
            </w:r>
          </w:p>
        </w:tc>
        <w:tc>
          <w:tcPr>
            <w:tcW w:w="248" w:type="pct"/>
            <w:vMerge w:val="restart"/>
          </w:tcPr>
          <w:p w:rsidR="00DC5490" w:rsidRPr="00CB2CEE" w:rsidRDefault="00DC5490" w:rsidP="00C17D8B">
            <w:r w:rsidRPr="00CB2CEE">
              <w:t>заочная</w:t>
            </w:r>
          </w:p>
        </w:tc>
        <w:tc>
          <w:tcPr>
            <w:tcW w:w="506" w:type="pct"/>
            <w:gridSpan w:val="2"/>
          </w:tcPr>
          <w:p w:rsidR="00DC5490" w:rsidRPr="00CB2CEE" w:rsidRDefault="00DC5490" w:rsidP="00C17D8B">
            <w:pPr>
              <w:jc w:val="center"/>
            </w:pPr>
            <w:r w:rsidRPr="00CB2CEE">
              <w:t>лекции</w:t>
            </w:r>
          </w:p>
        </w:tc>
        <w:tc>
          <w:tcPr>
            <w:tcW w:w="546" w:type="pct"/>
            <w:gridSpan w:val="2"/>
          </w:tcPr>
          <w:p w:rsidR="00DC5490" w:rsidRPr="00CB2CEE" w:rsidRDefault="00DC5490" w:rsidP="00C17D8B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546" w:type="pct"/>
            <w:gridSpan w:val="2"/>
          </w:tcPr>
          <w:p w:rsidR="00DC5490" w:rsidRPr="00CB2CEE" w:rsidRDefault="00DC5490" w:rsidP="00C17D8B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546" w:type="pct"/>
            <w:gridSpan w:val="2"/>
            <w:vMerge/>
          </w:tcPr>
          <w:p w:rsidR="00DC5490" w:rsidRPr="00CB2CEE" w:rsidRDefault="00DC5490" w:rsidP="00C17D8B"/>
        </w:tc>
        <w:tc>
          <w:tcPr>
            <w:tcW w:w="654" w:type="pct"/>
            <w:gridSpan w:val="2"/>
            <w:vMerge/>
          </w:tcPr>
          <w:p w:rsidR="00DC5490" w:rsidRPr="00CB2CEE" w:rsidRDefault="00DC5490" w:rsidP="00C17D8B">
            <w:pPr>
              <w:jc w:val="center"/>
            </w:pPr>
          </w:p>
        </w:tc>
      </w:tr>
      <w:tr w:rsidR="003637C0" w:rsidRPr="00CB2CEE" w:rsidTr="009375B7">
        <w:tc>
          <w:tcPr>
            <w:tcW w:w="1073" w:type="pct"/>
            <w:vMerge/>
            <w:vAlign w:val="center"/>
          </w:tcPr>
          <w:p w:rsidR="00DC5490" w:rsidRPr="009A5AAB" w:rsidRDefault="00DC5490" w:rsidP="00C17D8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</w:tcPr>
          <w:p w:rsidR="00DC5490" w:rsidRPr="00CB2CEE" w:rsidRDefault="00DC5490" w:rsidP="00C17D8B">
            <w:pPr>
              <w:jc w:val="center"/>
            </w:pPr>
          </w:p>
        </w:tc>
        <w:tc>
          <w:tcPr>
            <w:tcW w:w="347" w:type="pct"/>
            <w:vMerge/>
          </w:tcPr>
          <w:p w:rsidR="00DC5490" w:rsidRPr="00CB2CEE" w:rsidRDefault="00DC5490" w:rsidP="00C17D8B"/>
        </w:tc>
        <w:tc>
          <w:tcPr>
            <w:tcW w:w="248" w:type="pct"/>
            <w:vMerge/>
          </w:tcPr>
          <w:p w:rsidR="00DC5490" w:rsidRPr="00CB2CEE" w:rsidRDefault="00DC5490" w:rsidP="00C17D8B"/>
        </w:tc>
        <w:tc>
          <w:tcPr>
            <w:tcW w:w="248" w:type="pct"/>
            <w:vMerge/>
          </w:tcPr>
          <w:p w:rsidR="00DC5490" w:rsidRPr="00CB2CEE" w:rsidRDefault="00DC5490" w:rsidP="00C17D8B"/>
        </w:tc>
        <w:tc>
          <w:tcPr>
            <w:tcW w:w="258" w:type="pct"/>
          </w:tcPr>
          <w:p w:rsidR="00DC5490" w:rsidRPr="00CB2CEE" w:rsidRDefault="00DC5490" w:rsidP="0006727E">
            <w:pPr>
              <w:jc w:val="center"/>
            </w:pPr>
            <w:r w:rsidRPr="00CB2CEE">
              <w:t>очная</w:t>
            </w:r>
          </w:p>
        </w:tc>
        <w:tc>
          <w:tcPr>
            <w:tcW w:w="248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  <w:tc>
          <w:tcPr>
            <w:tcW w:w="298" w:type="pct"/>
          </w:tcPr>
          <w:p w:rsidR="00DC5490" w:rsidRPr="00CB2CEE" w:rsidRDefault="00DC5490" w:rsidP="0006727E">
            <w:pPr>
              <w:jc w:val="center"/>
            </w:pPr>
            <w:r w:rsidRPr="00CB2CEE">
              <w:t>очная</w:t>
            </w:r>
          </w:p>
        </w:tc>
        <w:tc>
          <w:tcPr>
            <w:tcW w:w="248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  <w:tc>
          <w:tcPr>
            <w:tcW w:w="248" w:type="pct"/>
          </w:tcPr>
          <w:p w:rsidR="00DC5490" w:rsidRPr="00CB2CEE" w:rsidRDefault="00DC5490" w:rsidP="0006727E">
            <w:pPr>
              <w:ind w:right="-129"/>
              <w:jc w:val="center"/>
            </w:pPr>
            <w:r w:rsidRPr="00CB2CEE">
              <w:t>очная</w:t>
            </w:r>
          </w:p>
        </w:tc>
        <w:tc>
          <w:tcPr>
            <w:tcW w:w="297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  <w:tc>
          <w:tcPr>
            <w:tcW w:w="247" w:type="pct"/>
          </w:tcPr>
          <w:p w:rsidR="00DC5490" w:rsidRPr="00CB2CEE" w:rsidRDefault="00DC5490" w:rsidP="0006727E">
            <w:pPr>
              <w:jc w:val="center"/>
            </w:pPr>
            <w:r w:rsidRPr="00CB2CEE">
              <w:t>очная</w:t>
            </w:r>
          </w:p>
        </w:tc>
        <w:tc>
          <w:tcPr>
            <w:tcW w:w="298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  <w:tc>
          <w:tcPr>
            <w:tcW w:w="297" w:type="pct"/>
          </w:tcPr>
          <w:p w:rsidR="00DC5490" w:rsidRPr="00CB2CEE" w:rsidRDefault="00DC5490" w:rsidP="0006727E">
            <w:pPr>
              <w:jc w:val="center"/>
            </w:pPr>
            <w:r w:rsidRPr="00CB2CEE">
              <w:t>очная</w:t>
            </w:r>
          </w:p>
        </w:tc>
        <w:tc>
          <w:tcPr>
            <w:tcW w:w="357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</w:tr>
      <w:tr w:rsidR="003637C0" w:rsidRPr="00CB2CEE" w:rsidTr="009375B7">
        <w:tc>
          <w:tcPr>
            <w:tcW w:w="1073" w:type="pct"/>
            <w:vAlign w:val="center"/>
          </w:tcPr>
          <w:p w:rsidR="00D64FAF" w:rsidRPr="00D64FAF" w:rsidRDefault="00DC5490" w:rsidP="002D77BF">
            <w:pPr>
              <w:widowControl w:val="0"/>
              <w:jc w:val="both"/>
              <w:rPr>
                <w:rFonts w:eastAsia="Arial Unicode MS"/>
                <w:bCs/>
              </w:rPr>
            </w:pPr>
            <w:r w:rsidRPr="00F916CB">
              <w:rPr>
                <w:rFonts w:eastAsia="Arial Unicode MS"/>
                <w:b/>
                <w:bCs/>
              </w:rPr>
              <w:t>Раздел 1</w:t>
            </w:r>
            <w:r w:rsidRPr="002D77BF">
              <w:rPr>
                <w:rFonts w:eastAsia="Arial Unicode MS"/>
                <w:bCs/>
              </w:rPr>
              <w:t>.</w:t>
            </w:r>
            <w:r w:rsidRPr="00A4759C">
              <w:t xml:space="preserve"> </w:t>
            </w:r>
            <w:r w:rsidR="00D64FAF" w:rsidRPr="00D64FAF">
              <w:rPr>
                <w:rFonts w:eastAsia="Arial Unicode MS"/>
                <w:bCs/>
              </w:rPr>
              <w:t xml:space="preserve">Выбор и проверка </w:t>
            </w:r>
          </w:p>
          <w:p w:rsidR="00DC5490" w:rsidRPr="00F916CB" w:rsidRDefault="00D64FAF" w:rsidP="002D77BF">
            <w:pPr>
              <w:widowControl w:val="0"/>
              <w:jc w:val="both"/>
              <w:rPr>
                <w:rFonts w:eastAsia="Arial Unicode MS"/>
                <w:b/>
                <w:bCs/>
              </w:rPr>
            </w:pPr>
            <w:r w:rsidRPr="00D64FAF">
              <w:rPr>
                <w:rFonts w:eastAsia="Arial Unicode MS"/>
                <w:bCs/>
              </w:rPr>
              <w:t>электродвигателей</w:t>
            </w:r>
            <w:r w:rsidR="00B73A83">
              <w:rPr>
                <w:rFonts w:eastAsia="Arial Unicode MS"/>
                <w:bCs/>
              </w:rPr>
              <w:t xml:space="preserve"> </w:t>
            </w:r>
            <w:r w:rsidRPr="00D64FAF">
              <w:rPr>
                <w:rFonts w:eastAsia="Arial Unicode MS"/>
                <w:bCs/>
              </w:rPr>
              <w:t>ЭП</w:t>
            </w:r>
          </w:p>
        </w:tc>
        <w:tc>
          <w:tcPr>
            <w:tcW w:w="287" w:type="pct"/>
          </w:tcPr>
          <w:p w:rsidR="00DC5490" w:rsidRPr="00CB2CEE" w:rsidRDefault="00DC5490" w:rsidP="00C17D8B">
            <w:pPr>
              <w:jc w:val="center"/>
            </w:pPr>
          </w:p>
        </w:tc>
        <w:tc>
          <w:tcPr>
            <w:tcW w:w="347" w:type="pct"/>
          </w:tcPr>
          <w:p w:rsidR="002A34FE" w:rsidRPr="00CB2CEE" w:rsidRDefault="002A34FE" w:rsidP="00171DCF"/>
        </w:tc>
        <w:tc>
          <w:tcPr>
            <w:tcW w:w="248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58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98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8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7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97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  <w:vAlign w:val="center"/>
          </w:tcPr>
          <w:p w:rsidR="00DE04E6" w:rsidRDefault="00DE04E6" w:rsidP="00544083">
            <w:pPr>
              <w:widowControl w:val="0"/>
              <w:jc w:val="both"/>
            </w:pPr>
            <w:r>
              <w:t>Тема</w:t>
            </w:r>
            <w:r w:rsidR="00544083">
              <w:t> </w:t>
            </w:r>
            <w:r>
              <w:t>1.1</w:t>
            </w:r>
            <w:r w:rsidR="002D77BF">
              <w:t>.</w:t>
            </w:r>
            <w:r w:rsidRPr="00843BB9">
              <w:t xml:space="preserve"> </w:t>
            </w:r>
            <w:r w:rsidR="002D77BF">
              <w:t>Н</w:t>
            </w:r>
            <w:r w:rsidR="00544083">
              <w:t>агрев и охлаждение</w:t>
            </w:r>
            <w:r>
              <w:t xml:space="preserve"> ЭД. Типовые режимы работы</w:t>
            </w:r>
            <w:r w:rsidR="00B73A83">
              <w:t xml:space="preserve"> </w:t>
            </w:r>
            <w:r>
              <w:t>ЭД</w:t>
            </w:r>
          </w:p>
        </w:tc>
        <w:tc>
          <w:tcPr>
            <w:tcW w:w="287" w:type="pct"/>
          </w:tcPr>
          <w:p w:rsidR="00DE04E6" w:rsidRDefault="00D843D9" w:rsidP="00D843D9">
            <w:pPr>
              <w:jc w:val="center"/>
            </w:pPr>
            <w:r>
              <w:t>25,7</w:t>
            </w:r>
            <w:r w:rsidR="00C051D0">
              <w:t xml:space="preserve"> </w:t>
            </w:r>
            <w:r w:rsidR="00316E2F">
              <w:t>/</w:t>
            </w:r>
            <w:r w:rsidR="00C051D0">
              <w:t xml:space="preserve"> </w:t>
            </w:r>
            <w:r>
              <w:t>32,2</w:t>
            </w: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  <w:r w:rsidRPr="00FC3402">
              <w:t>ПК-1,2</w:t>
            </w: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16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0,5</w:t>
            </w:r>
          </w:p>
        </w:tc>
        <w:tc>
          <w:tcPr>
            <w:tcW w:w="258" w:type="pct"/>
          </w:tcPr>
          <w:p w:rsidR="00DE04E6" w:rsidRPr="008E6870" w:rsidRDefault="009375B7" w:rsidP="00171DCF">
            <w:pPr>
              <w:jc w:val="center"/>
            </w:pPr>
            <w:r>
              <w:t>10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8E6870" w:rsidRDefault="002D77BF" w:rsidP="00171DCF">
            <w:pPr>
              <w:jc w:val="center"/>
            </w:pPr>
            <w:r>
              <w:t>0,5</w:t>
            </w:r>
          </w:p>
        </w:tc>
        <w:tc>
          <w:tcPr>
            <w:tcW w:w="298" w:type="pct"/>
          </w:tcPr>
          <w:p w:rsidR="00DE04E6" w:rsidRPr="00EF0911" w:rsidRDefault="00D843D9" w:rsidP="00171DCF">
            <w:pPr>
              <w:jc w:val="center"/>
            </w:pPr>
            <w:r>
              <w:t>2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4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7" w:type="pct"/>
          </w:tcPr>
          <w:p w:rsidR="00DE04E6" w:rsidRPr="00EF0911" w:rsidRDefault="00D843D9" w:rsidP="00171DCF">
            <w:pPr>
              <w:jc w:val="center"/>
            </w:pPr>
            <w:r>
              <w:t>9,7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D843D9" w:rsidP="00D843D9">
            <w:pPr>
              <w:jc w:val="center"/>
            </w:pPr>
            <w:r>
              <w:t>31,7</w:t>
            </w:r>
          </w:p>
        </w:tc>
        <w:tc>
          <w:tcPr>
            <w:tcW w:w="297" w:type="pct"/>
          </w:tcPr>
          <w:p w:rsidR="00DE04E6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Default="00DE04E6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  <w:vAlign w:val="center"/>
          </w:tcPr>
          <w:p w:rsidR="00DE04E6" w:rsidRPr="00D13005" w:rsidRDefault="00DE04E6" w:rsidP="002D77BF">
            <w:pPr>
              <w:widowControl w:val="0"/>
              <w:jc w:val="both"/>
            </w:pPr>
            <w:r>
              <w:t>Тема</w:t>
            </w:r>
            <w:r w:rsidR="002D77BF">
              <w:t> </w:t>
            </w:r>
            <w:r>
              <w:t>1.2</w:t>
            </w:r>
            <w:r w:rsidR="002D77BF">
              <w:t xml:space="preserve">. </w:t>
            </w:r>
            <w:r>
              <w:t>Критерии выбора и проверки ЭД по нагреву</w:t>
            </w:r>
          </w:p>
        </w:tc>
        <w:tc>
          <w:tcPr>
            <w:tcW w:w="287" w:type="pct"/>
          </w:tcPr>
          <w:p w:rsidR="00DE04E6" w:rsidRDefault="0006727E" w:rsidP="00942957">
            <w:pPr>
              <w:jc w:val="center"/>
            </w:pPr>
            <w:r>
              <w:t>2</w:t>
            </w:r>
            <w:r w:rsidR="00942957">
              <w:t>5</w:t>
            </w:r>
            <w:r w:rsidR="00C051D0">
              <w:t xml:space="preserve"> </w:t>
            </w:r>
            <w:r w:rsidR="00316E2F">
              <w:t>/</w:t>
            </w:r>
            <w:r w:rsidR="00C051D0">
              <w:t xml:space="preserve"> </w:t>
            </w:r>
            <w:r w:rsidR="00D843D9">
              <w:t>28</w:t>
            </w: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  <w:r w:rsidRPr="00FC3402">
              <w:t>ПК-1,2</w:t>
            </w: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10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3</w:t>
            </w:r>
          </w:p>
        </w:tc>
        <w:tc>
          <w:tcPr>
            <w:tcW w:w="258" w:type="pct"/>
          </w:tcPr>
          <w:p w:rsidR="00DE04E6" w:rsidRDefault="009375B7" w:rsidP="00171DCF">
            <w:pPr>
              <w:jc w:val="center"/>
            </w:pPr>
            <w:r>
              <w:t>6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8E6870" w:rsidRDefault="002D77BF" w:rsidP="00171DCF">
            <w:pPr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DE04E6" w:rsidRPr="00EF0911" w:rsidRDefault="00D843D9" w:rsidP="00171DCF">
            <w:pPr>
              <w:jc w:val="center"/>
            </w:pPr>
            <w:r>
              <w:t>4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2D77BF" w:rsidP="00171DCF">
            <w:pPr>
              <w:jc w:val="center"/>
            </w:pPr>
            <w:r>
              <w:t>2</w:t>
            </w:r>
          </w:p>
        </w:tc>
        <w:tc>
          <w:tcPr>
            <w:tcW w:w="248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7" w:type="pct"/>
          </w:tcPr>
          <w:p w:rsidR="00DE04E6" w:rsidRPr="00EF0911" w:rsidRDefault="00D843D9" w:rsidP="00942957">
            <w:pPr>
              <w:jc w:val="center"/>
            </w:pPr>
            <w:r>
              <w:t>1</w:t>
            </w:r>
            <w:r w:rsidR="00942957">
              <w:t>5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D843D9" w:rsidP="00171DCF">
            <w:pPr>
              <w:jc w:val="center"/>
            </w:pPr>
            <w:r>
              <w:t>25</w:t>
            </w:r>
          </w:p>
        </w:tc>
        <w:tc>
          <w:tcPr>
            <w:tcW w:w="297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  <w:vAlign w:val="center"/>
          </w:tcPr>
          <w:p w:rsidR="00DE04E6" w:rsidRDefault="00DE04E6" w:rsidP="009375B7">
            <w:pPr>
              <w:widowControl w:val="0"/>
              <w:jc w:val="both"/>
            </w:pPr>
            <w:r>
              <w:rPr>
                <w:b/>
                <w:bCs/>
              </w:rPr>
              <w:t>Раздел</w:t>
            </w:r>
            <w:r w:rsidR="002D77BF">
              <w:rPr>
                <w:b/>
                <w:bCs/>
              </w:rPr>
              <w:t> </w:t>
            </w:r>
            <w:r>
              <w:rPr>
                <w:b/>
                <w:bCs/>
              </w:rPr>
              <w:t>2</w:t>
            </w:r>
            <w:r w:rsidRPr="002D77BF">
              <w:rPr>
                <w:bCs/>
              </w:rPr>
              <w:t>.</w:t>
            </w:r>
            <w:r w:rsidRPr="004E3E77">
              <w:t xml:space="preserve"> </w:t>
            </w:r>
            <w:r w:rsidR="002D77BF">
              <w:t>Регулирование скорост</w:t>
            </w:r>
            <w:r w:rsidR="009375B7">
              <w:t>и двигателя в ЭП</w:t>
            </w:r>
          </w:p>
        </w:tc>
        <w:tc>
          <w:tcPr>
            <w:tcW w:w="287" w:type="pct"/>
          </w:tcPr>
          <w:p w:rsidR="00DE04E6" w:rsidRDefault="00DE04E6" w:rsidP="00C17D8B">
            <w:pPr>
              <w:jc w:val="center"/>
            </w:pP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58" w:type="pct"/>
          </w:tcPr>
          <w:p w:rsidR="00DE04E6" w:rsidRPr="008E6870" w:rsidRDefault="00DE04E6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8E6870" w:rsidRDefault="00DE04E6" w:rsidP="00171DCF">
            <w:pPr>
              <w:jc w:val="center"/>
            </w:pPr>
          </w:p>
        </w:tc>
        <w:tc>
          <w:tcPr>
            <w:tcW w:w="298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7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97" w:type="pct"/>
          </w:tcPr>
          <w:p w:rsidR="00DE04E6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Default="00DE04E6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  <w:vAlign w:val="center"/>
          </w:tcPr>
          <w:p w:rsidR="00DE04E6" w:rsidRDefault="00DE04E6" w:rsidP="000F6094">
            <w:pPr>
              <w:widowControl w:val="0"/>
              <w:jc w:val="both"/>
            </w:pPr>
            <w:r>
              <w:t>Тема</w:t>
            </w:r>
            <w:r w:rsidR="002D77BF">
              <w:t> </w:t>
            </w:r>
            <w:r>
              <w:t>2.1</w:t>
            </w:r>
            <w:r w:rsidR="002D77BF">
              <w:t>.</w:t>
            </w:r>
            <w:r w:rsidRPr="0058629B">
              <w:t xml:space="preserve"> </w:t>
            </w:r>
            <w:r w:rsidR="002D77BF">
              <w:t>Способы регулирования угловой скорости в ЭП постоянного тока. Разгон и торможение ЭП с ДПТ НВ и с ДПТ ПВ</w:t>
            </w:r>
          </w:p>
        </w:tc>
        <w:tc>
          <w:tcPr>
            <w:tcW w:w="287" w:type="pct"/>
          </w:tcPr>
          <w:p w:rsidR="00DE04E6" w:rsidRDefault="0006727E" w:rsidP="0006727E">
            <w:pPr>
              <w:jc w:val="center"/>
            </w:pPr>
            <w:r>
              <w:t>48</w:t>
            </w:r>
            <w:r w:rsidR="00C051D0">
              <w:t xml:space="preserve"> </w:t>
            </w:r>
            <w:r w:rsidR="00316E2F">
              <w:t>/</w:t>
            </w:r>
            <w:r w:rsidR="00C051D0">
              <w:t xml:space="preserve"> </w:t>
            </w:r>
            <w:r>
              <w:t>33,5</w:t>
            </w: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  <w:r w:rsidRPr="00FC3402">
              <w:t>ПК-1,2</w:t>
            </w: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28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3,5</w:t>
            </w:r>
          </w:p>
        </w:tc>
        <w:tc>
          <w:tcPr>
            <w:tcW w:w="258" w:type="pct"/>
          </w:tcPr>
          <w:p w:rsidR="00DE04E6" w:rsidRDefault="009375B7" w:rsidP="00171DCF">
            <w:pPr>
              <w:jc w:val="center"/>
            </w:pPr>
            <w:r>
              <w:t>12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8E6870" w:rsidRDefault="002D77BF" w:rsidP="00171DCF">
            <w:pPr>
              <w:jc w:val="center"/>
            </w:pPr>
            <w:r>
              <w:t>1,5</w:t>
            </w:r>
          </w:p>
        </w:tc>
        <w:tc>
          <w:tcPr>
            <w:tcW w:w="298" w:type="pct"/>
          </w:tcPr>
          <w:p w:rsidR="00DE04E6" w:rsidRPr="00EF0911" w:rsidRDefault="00D843D9" w:rsidP="00171DCF">
            <w:pPr>
              <w:jc w:val="center"/>
            </w:pPr>
            <w:r>
              <w:t>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8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2</w:t>
            </w:r>
          </w:p>
        </w:tc>
        <w:tc>
          <w:tcPr>
            <w:tcW w:w="247" w:type="pct"/>
          </w:tcPr>
          <w:p w:rsidR="00DE04E6" w:rsidRPr="00EF0911" w:rsidRDefault="00D843D9" w:rsidP="00171DCF">
            <w:pPr>
              <w:jc w:val="center"/>
            </w:pPr>
            <w:r>
              <w:t>20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06727E" w:rsidP="0006727E">
            <w:pPr>
              <w:jc w:val="center"/>
            </w:pPr>
            <w:r>
              <w:t>30</w:t>
            </w:r>
          </w:p>
        </w:tc>
        <w:tc>
          <w:tcPr>
            <w:tcW w:w="297" w:type="pct"/>
          </w:tcPr>
          <w:p w:rsidR="00DE04E6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Default="00DE04E6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</w:tcPr>
          <w:p w:rsidR="002D77BF" w:rsidRPr="002D77BF" w:rsidRDefault="00DE04E6" w:rsidP="002D77BF">
            <w:pPr>
              <w:jc w:val="both"/>
              <w:rPr>
                <w:bCs/>
              </w:rPr>
            </w:pPr>
            <w:r w:rsidRPr="006B075D">
              <w:rPr>
                <w:bCs/>
              </w:rPr>
              <w:t>Тема</w:t>
            </w:r>
            <w:r w:rsidR="002D77BF">
              <w:rPr>
                <w:bCs/>
              </w:rPr>
              <w:t> </w:t>
            </w:r>
            <w:r w:rsidRPr="006B075D">
              <w:rPr>
                <w:bCs/>
              </w:rPr>
              <w:t>2.</w:t>
            </w:r>
            <w:r>
              <w:rPr>
                <w:bCs/>
              </w:rPr>
              <w:t>2</w:t>
            </w:r>
            <w:r w:rsidR="002D77BF">
              <w:rPr>
                <w:bCs/>
              </w:rPr>
              <w:t>.</w:t>
            </w:r>
            <w:r w:rsidRPr="006B075D">
              <w:rPr>
                <w:bCs/>
              </w:rPr>
              <w:t xml:space="preserve"> </w:t>
            </w:r>
            <w:r w:rsidR="002D77BF" w:rsidRPr="002D77BF">
              <w:rPr>
                <w:bCs/>
              </w:rPr>
              <w:t xml:space="preserve">Способы регулирования угловой скорости в ЭП </w:t>
            </w:r>
            <w:r w:rsidR="002D77BF">
              <w:rPr>
                <w:bCs/>
              </w:rPr>
              <w:t>переменного</w:t>
            </w:r>
            <w:r w:rsidR="002D77BF" w:rsidRPr="002D77BF">
              <w:rPr>
                <w:bCs/>
              </w:rPr>
              <w:t xml:space="preserve"> тока. </w:t>
            </w:r>
          </w:p>
          <w:p w:rsidR="00DE04E6" w:rsidRPr="002D77BF" w:rsidRDefault="002D77BF" w:rsidP="002D77BF">
            <w:pPr>
              <w:jc w:val="both"/>
              <w:rPr>
                <w:b/>
              </w:rPr>
            </w:pPr>
            <w:r w:rsidRPr="002D77BF">
              <w:rPr>
                <w:bCs/>
              </w:rPr>
              <w:t xml:space="preserve">Разгон и торможение </w:t>
            </w:r>
            <w:r>
              <w:rPr>
                <w:bCs/>
              </w:rPr>
              <w:br/>
            </w:r>
            <w:r w:rsidRPr="002D77BF">
              <w:rPr>
                <w:bCs/>
              </w:rPr>
              <w:t>ЭП с АДФ</w:t>
            </w:r>
          </w:p>
        </w:tc>
        <w:tc>
          <w:tcPr>
            <w:tcW w:w="287" w:type="pct"/>
          </w:tcPr>
          <w:p w:rsidR="00DE04E6" w:rsidRPr="00CB2CEE" w:rsidRDefault="0006727E" w:rsidP="0006727E">
            <w:pPr>
              <w:jc w:val="center"/>
            </w:pPr>
            <w:r>
              <w:t>43</w:t>
            </w:r>
            <w:r w:rsidR="009375B7">
              <w:t xml:space="preserve"> </w:t>
            </w:r>
            <w:r w:rsidR="00316E2F">
              <w:t>/</w:t>
            </w:r>
            <w:r w:rsidR="009375B7">
              <w:t xml:space="preserve"> </w:t>
            </w:r>
            <w:r>
              <w:t>48</w:t>
            </w: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  <w:r w:rsidRPr="00FC3402">
              <w:t>ПК-1,2</w:t>
            </w: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18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3</w:t>
            </w:r>
          </w:p>
        </w:tc>
        <w:tc>
          <w:tcPr>
            <w:tcW w:w="258" w:type="pct"/>
          </w:tcPr>
          <w:p w:rsidR="00DE04E6" w:rsidRPr="00EF0911" w:rsidRDefault="009375B7" w:rsidP="00171DCF">
            <w:pPr>
              <w:jc w:val="center"/>
            </w:pPr>
            <w:r>
              <w:t>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2D77BF" w:rsidP="00171DCF">
            <w:pPr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DE04E6" w:rsidRPr="00EF0911" w:rsidRDefault="00D843D9" w:rsidP="00171DCF">
            <w:pPr>
              <w:jc w:val="center"/>
            </w:pPr>
            <w:r>
              <w:t>4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6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2</w:t>
            </w:r>
          </w:p>
        </w:tc>
        <w:tc>
          <w:tcPr>
            <w:tcW w:w="247" w:type="pct"/>
          </w:tcPr>
          <w:p w:rsidR="00DE04E6" w:rsidRPr="00EF0911" w:rsidRDefault="00D843D9" w:rsidP="00D843D9">
            <w:pPr>
              <w:jc w:val="center"/>
            </w:pPr>
            <w:r>
              <w:t>25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06727E" w:rsidP="00171DCF">
            <w:pPr>
              <w:jc w:val="center"/>
            </w:pPr>
            <w:r>
              <w:t>45</w:t>
            </w:r>
          </w:p>
        </w:tc>
        <w:tc>
          <w:tcPr>
            <w:tcW w:w="297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</w:tr>
      <w:tr w:rsidR="003637C0" w:rsidRPr="00CB2CEE" w:rsidTr="009375B7">
        <w:tc>
          <w:tcPr>
            <w:tcW w:w="1073" w:type="pct"/>
          </w:tcPr>
          <w:p w:rsidR="00DC5490" w:rsidRPr="009A5AAB" w:rsidRDefault="00DC5490" w:rsidP="002D77BF">
            <w:pPr>
              <w:jc w:val="both"/>
              <w:rPr>
                <w:b/>
              </w:rPr>
            </w:pPr>
            <w:r w:rsidRPr="009A5AAB">
              <w:rPr>
                <w:b/>
              </w:rPr>
              <w:t>Всего часов</w:t>
            </w:r>
          </w:p>
        </w:tc>
        <w:tc>
          <w:tcPr>
            <w:tcW w:w="287" w:type="pct"/>
          </w:tcPr>
          <w:p w:rsidR="00DC5490" w:rsidRPr="00CB2CEE" w:rsidRDefault="002B6399" w:rsidP="00C17D8B">
            <w:pPr>
              <w:jc w:val="center"/>
            </w:pPr>
            <w:r>
              <w:t>141,7</w:t>
            </w:r>
            <w:r w:rsidR="00C051D0">
              <w:t xml:space="preserve"> </w:t>
            </w:r>
            <w:r>
              <w:t>/</w:t>
            </w:r>
            <w:r w:rsidR="00C051D0">
              <w:t xml:space="preserve"> </w:t>
            </w:r>
            <w:r>
              <w:t>141,7</w:t>
            </w:r>
          </w:p>
        </w:tc>
        <w:tc>
          <w:tcPr>
            <w:tcW w:w="347" w:type="pct"/>
          </w:tcPr>
          <w:p w:rsidR="00DC5490" w:rsidRPr="00CB2CEE" w:rsidRDefault="00DC5490" w:rsidP="00C17D8B"/>
        </w:tc>
        <w:tc>
          <w:tcPr>
            <w:tcW w:w="248" w:type="pct"/>
          </w:tcPr>
          <w:p w:rsidR="00DC5490" w:rsidRPr="00EF0911" w:rsidRDefault="002B6399" w:rsidP="00D843D9">
            <w:pPr>
              <w:jc w:val="center"/>
            </w:pPr>
            <w:r>
              <w:t>7</w:t>
            </w:r>
            <w:r w:rsidR="00D843D9">
              <w:t>2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0340DB" w:rsidP="00171DCF">
            <w:pPr>
              <w:jc w:val="center"/>
            </w:pPr>
            <w:r>
              <w:t>1</w:t>
            </w:r>
            <w:r w:rsidR="00316E2F">
              <w:t>0</w:t>
            </w:r>
          </w:p>
        </w:tc>
        <w:tc>
          <w:tcPr>
            <w:tcW w:w="258" w:type="pct"/>
          </w:tcPr>
          <w:p w:rsidR="00DC5490" w:rsidRPr="00EF0911" w:rsidRDefault="000F259D" w:rsidP="00171DCF">
            <w:pPr>
              <w:jc w:val="center"/>
            </w:pPr>
            <w:r>
              <w:t>3</w:t>
            </w:r>
            <w:r w:rsidR="00DA6AE0">
              <w:t>6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316E2F" w:rsidP="00171DCF">
            <w:pPr>
              <w:jc w:val="center"/>
            </w:pPr>
            <w:r>
              <w:t>4</w:t>
            </w:r>
          </w:p>
        </w:tc>
        <w:tc>
          <w:tcPr>
            <w:tcW w:w="298" w:type="pct"/>
          </w:tcPr>
          <w:p w:rsidR="00DC5490" w:rsidRPr="00EF0911" w:rsidRDefault="000E2183" w:rsidP="00171DCF">
            <w:pPr>
              <w:jc w:val="center"/>
            </w:pPr>
            <w:r>
              <w:t>1</w:t>
            </w:r>
            <w:r w:rsidR="000F259D">
              <w:t>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316E2F" w:rsidP="00171DCF">
            <w:pPr>
              <w:jc w:val="center"/>
            </w:pPr>
            <w:r>
              <w:t>2</w:t>
            </w:r>
          </w:p>
        </w:tc>
        <w:tc>
          <w:tcPr>
            <w:tcW w:w="248" w:type="pct"/>
          </w:tcPr>
          <w:p w:rsidR="00DC5490" w:rsidRPr="00EF0911" w:rsidRDefault="000F259D" w:rsidP="00171DCF">
            <w:pPr>
              <w:jc w:val="center"/>
            </w:pPr>
            <w:r>
              <w:t>1</w:t>
            </w:r>
            <w:r w:rsidR="002B6399">
              <w:t>8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C5490" w:rsidRPr="00EF0911" w:rsidRDefault="00316E2F" w:rsidP="00171DCF">
            <w:pPr>
              <w:jc w:val="center"/>
            </w:pPr>
            <w:r>
              <w:t>4</w:t>
            </w:r>
          </w:p>
        </w:tc>
        <w:tc>
          <w:tcPr>
            <w:tcW w:w="247" w:type="pct"/>
          </w:tcPr>
          <w:p w:rsidR="00DC5490" w:rsidRPr="00EF0911" w:rsidRDefault="00942957" w:rsidP="00171DCF">
            <w:pPr>
              <w:jc w:val="center"/>
            </w:pPr>
            <w:r>
              <w:t>69</w:t>
            </w:r>
            <w:r w:rsidR="000F259D">
              <w:t>,7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C5490" w:rsidRPr="00EF0911" w:rsidRDefault="00316E2F" w:rsidP="00171DCF">
            <w:pPr>
              <w:jc w:val="center"/>
            </w:pPr>
            <w:r>
              <w:t>131</w:t>
            </w:r>
            <w:r w:rsidR="000F259D">
              <w:t>,7</w:t>
            </w:r>
          </w:p>
        </w:tc>
        <w:tc>
          <w:tcPr>
            <w:tcW w:w="297" w:type="pct"/>
          </w:tcPr>
          <w:p w:rsidR="00DC5490" w:rsidRDefault="0006727E" w:rsidP="00171DCF">
            <w:pPr>
              <w:jc w:val="center"/>
            </w:pPr>
            <w:r>
              <w:t>0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:rsidR="00DC5490" w:rsidRDefault="0006727E" w:rsidP="00171DCF">
            <w:pPr>
              <w:jc w:val="center"/>
            </w:pPr>
            <w:r>
              <w:t>0</w:t>
            </w:r>
          </w:p>
        </w:tc>
      </w:tr>
      <w:tr w:rsidR="003637C0" w:rsidRPr="00CB2CEE" w:rsidTr="009375B7">
        <w:tc>
          <w:tcPr>
            <w:tcW w:w="1073" w:type="pct"/>
            <w:shd w:val="clear" w:color="auto" w:fill="auto"/>
          </w:tcPr>
          <w:p w:rsidR="00D2776E" w:rsidRPr="00691107" w:rsidRDefault="00D2776E" w:rsidP="00C17D8B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287" w:type="pct"/>
          </w:tcPr>
          <w:p w:rsidR="00D2776E" w:rsidRDefault="00D2776E" w:rsidP="00C17D8B">
            <w:pPr>
              <w:jc w:val="center"/>
            </w:pPr>
            <w:r>
              <w:t>0,3/0,3</w:t>
            </w:r>
          </w:p>
        </w:tc>
        <w:tc>
          <w:tcPr>
            <w:tcW w:w="347" w:type="pct"/>
          </w:tcPr>
          <w:p w:rsidR="00D2776E" w:rsidRPr="00CB2CEE" w:rsidRDefault="00D2776E" w:rsidP="00C17D8B"/>
        </w:tc>
        <w:tc>
          <w:tcPr>
            <w:tcW w:w="248" w:type="pct"/>
          </w:tcPr>
          <w:p w:rsidR="00D2776E" w:rsidRDefault="00D843D9" w:rsidP="00C17D8B">
            <w:pPr>
              <w:jc w:val="center"/>
            </w:pPr>
            <w:r>
              <w:t>0,3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843D9" w:rsidP="00C17D8B">
            <w:pPr>
              <w:jc w:val="center"/>
            </w:pPr>
            <w:r>
              <w:t>0,3</w:t>
            </w:r>
          </w:p>
        </w:tc>
        <w:tc>
          <w:tcPr>
            <w:tcW w:w="25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9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47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97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</w:tr>
      <w:tr w:rsidR="003637C0" w:rsidRPr="00CB2CEE" w:rsidTr="009375B7">
        <w:tc>
          <w:tcPr>
            <w:tcW w:w="1073" w:type="pct"/>
            <w:shd w:val="clear" w:color="auto" w:fill="auto"/>
          </w:tcPr>
          <w:p w:rsidR="00D2776E" w:rsidRPr="00691107" w:rsidRDefault="00D2776E" w:rsidP="00C17D8B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287" w:type="pct"/>
          </w:tcPr>
          <w:p w:rsidR="00D2776E" w:rsidRDefault="00D2776E" w:rsidP="00C17D8B">
            <w:pPr>
              <w:jc w:val="center"/>
            </w:pPr>
            <w:r>
              <w:t>2/</w:t>
            </w:r>
            <w:r w:rsidR="004B02D7">
              <w:t>2</w:t>
            </w:r>
          </w:p>
        </w:tc>
        <w:tc>
          <w:tcPr>
            <w:tcW w:w="347" w:type="pct"/>
          </w:tcPr>
          <w:p w:rsidR="00D2776E" w:rsidRPr="00CB2CEE" w:rsidRDefault="00D2776E" w:rsidP="00C17D8B"/>
        </w:tc>
        <w:tc>
          <w:tcPr>
            <w:tcW w:w="248" w:type="pct"/>
          </w:tcPr>
          <w:p w:rsidR="00D2776E" w:rsidRDefault="00D843D9" w:rsidP="00C17D8B">
            <w:pPr>
              <w:jc w:val="center"/>
            </w:pPr>
            <w:r>
              <w:t>2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843D9" w:rsidP="00C17D8B">
            <w:pPr>
              <w:jc w:val="center"/>
            </w:pPr>
            <w:r>
              <w:t>2</w:t>
            </w:r>
          </w:p>
        </w:tc>
        <w:tc>
          <w:tcPr>
            <w:tcW w:w="25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9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47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97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</w:tr>
      <w:tr w:rsidR="003637C0" w:rsidRPr="00CB2CEE" w:rsidTr="009375B7">
        <w:tc>
          <w:tcPr>
            <w:tcW w:w="1073" w:type="pct"/>
            <w:shd w:val="clear" w:color="auto" w:fill="auto"/>
          </w:tcPr>
          <w:p w:rsidR="00D2776E" w:rsidRPr="00691107" w:rsidRDefault="002D77BF" w:rsidP="00C17D8B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D2776E" w:rsidRPr="00691107">
              <w:rPr>
                <w:b/>
              </w:rPr>
              <w:t xml:space="preserve"> часов</w:t>
            </w:r>
          </w:p>
        </w:tc>
        <w:tc>
          <w:tcPr>
            <w:tcW w:w="287" w:type="pct"/>
          </w:tcPr>
          <w:p w:rsidR="00D2776E" w:rsidRDefault="00D2776E" w:rsidP="00C17D8B">
            <w:pPr>
              <w:jc w:val="center"/>
            </w:pPr>
            <w:r>
              <w:t>1</w:t>
            </w:r>
            <w:r w:rsidR="002B6399">
              <w:t>44</w:t>
            </w:r>
          </w:p>
        </w:tc>
        <w:tc>
          <w:tcPr>
            <w:tcW w:w="347" w:type="pct"/>
          </w:tcPr>
          <w:p w:rsidR="00D2776E" w:rsidRPr="00CB2CEE" w:rsidRDefault="00D2776E" w:rsidP="00C17D8B"/>
        </w:tc>
        <w:tc>
          <w:tcPr>
            <w:tcW w:w="248" w:type="pct"/>
          </w:tcPr>
          <w:p w:rsidR="00D2776E" w:rsidRDefault="00D843D9" w:rsidP="00C17D8B">
            <w:pPr>
              <w:jc w:val="center"/>
            </w:pPr>
            <w:r>
              <w:t>74,3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843D9" w:rsidP="00C17D8B">
            <w:pPr>
              <w:jc w:val="center"/>
            </w:pPr>
            <w:r>
              <w:t>12,3</w:t>
            </w:r>
          </w:p>
        </w:tc>
        <w:tc>
          <w:tcPr>
            <w:tcW w:w="258" w:type="pct"/>
          </w:tcPr>
          <w:p w:rsidR="00D2776E" w:rsidRDefault="0006727E" w:rsidP="00C17D8B">
            <w:pPr>
              <w:jc w:val="center"/>
            </w:pPr>
            <w:r>
              <w:t>36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4</w:t>
            </w:r>
          </w:p>
        </w:tc>
        <w:tc>
          <w:tcPr>
            <w:tcW w:w="298" w:type="pct"/>
          </w:tcPr>
          <w:p w:rsidR="00D2776E" w:rsidRDefault="0006727E" w:rsidP="00C17D8B">
            <w:pPr>
              <w:jc w:val="center"/>
            </w:pPr>
            <w:r>
              <w:t>18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2</w:t>
            </w:r>
          </w:p>
        </w:tc>
        <w:tc>
          <w:tcPr>
            <w:tcW w:w="248" w:type="pct"/>
          </w:tcPr>
          <w:p w:rsidR="00D2776E" w:rsidRDefault="0006727E" w:rsidP="00C17D8B">
            <w:pPr>
              <w:jc w:val="center"/>
            </w:pPr>
            <w:r>
              <w:t>18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4</w:t>
            </w:r>
          </w:p>
        </w:tc>
        <w:tc>
          <w:tcPr>
            <w:tcW w:w="247" w:type="pct"/>
          </w:tcPr>
          <w:p w:rsidR="00D2776E" w:rsidRDefault="00942957" w:rsidP="00C17D8B">
            <w:pPr>
              <w:jc w:val="center"/>
            </w:pPr>
            <w:r>
              <w:t>69</w:t>
            </w:r>
            <w:r w:rsidR="0006727E">
              <w:t>,7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131,7</w:t>
            </w:r>
          </w:p>
        </w:tc>
        <w:tc>
          <w:tcPr>
            <w:tcW w:w="297" w:type="pct"/>
          </w:tcPr>
          <w:p w:rsidR="00D2776E" w:rsidRDefault="0006727E" w:rsidP="00C17D8B">
            <w:pPr>
              <w:jc w:val="center"/>
            </w:pPr>
            <w:r>
              <w:t>0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0</w:t>
            </w:r>
          </w:p>
        </w:tc>
      </w:tr>
      <w:tr w:rsidR="003637C0" w:rsidRPr="00AC6F53" w:rsidTr="009375B7">
        <w:tc>
          <w:tcPr>
            <w:tcW w:w="1073" w:type="pct"/>
          </w:tcPr>
          <w:p w:rsidR="00DC5490" w:rsidRPr="009A5AAB" w:rsidRDefault="00DC5490" w:rsidP="00C17D8B">
            <w:pPr>
              <w:rPr>
                <w:b/>
              </w:rPr>
            </w:pPr>
            <w:r w:rsidRPr="009A5AAB">
              <w:rPr>
                <w:b/>
              </w:rPr>
              <w:t>Зачетных единиц</w:t>
            </w:r>
          </w:p>
        </w:tc>
        <w:tc>
          <w:tcPr>
            <w:tcW w:w="287" w:type="pct"/>
          </w:tcPr>
          <w:p w:rsidR="00DC5490" w:rsidRPr="00AC6F53" w:rsidRDefault="002B6399" w:rsidP="00C17D8B">
            <w:pPr>
              <w:jc w:val="center"/>
            </w:pPr>
            <w:r>
              <w:t>4</w:t>
            </w:r>
          </w:p>
        </w:tc>
        <w:tc>
          <w:tcPr>
            <w:tcW w:w="347" w:type="pct"/>
          </w:tcPr>
          <w:p w:rsidR="00DC5490" w:rsidRPr="00AC6F53" w:rsidRDefault="00DC5490" w:rsidP="00C17D8B"/>
        </w:tc>
        <w:tc>
          <w:tcPr>
            <w:tcW w:w="248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58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98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8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7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97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</w:tr>
    </w:tbl>
    <w:p w:rsidR="009A5AAB" w:rsidRPr="0006727E" w:rsidRDefault="009A5AAB" w:rsidP="00C17D8B">
      <w:pPr>
        <w:rPr>
          <w:sz w:val="8"/>
          <w:szCs w:val="10"/>
        </w:rPr>
      </w:pPr>
    </w:p>
    <w:p w:rsidR="009A5AAB" w:rsidRPr="0006727E" w:rsidRDefault="009A5AAB" w:rsidP="00C17D8B">
      <w:pPr>
        <w:jc w:val="both"/>
        <w:rPr>
          <w:sz w:val="8"/>
          <w:szCs w:val="10"/>
        </w:rPr>
        <w:sectPr w:rsidR="009A5AAB" w:rsidRPr="0006727E" w:rsidSect="0006727E">
          <w:pgSz w:w="16838" w:h="11906" w:orient="landscape" w:code="9"/>
          <w:pgMar w:top="1701" w:right="1134" w:bottom="851" w:left="1134" w:header="567" w:footer="510" w:gutter="0"/>
          <w:cols w:space="708"/>
          <w:titlePg/>
          <w:docGrid w:linePitch="360"/>
        </w:sectPr>
      </w:pPr>
    </w:p>
    <w:p w:rsidR="00AE1D6F" w:rsidRPr="005A2874" w:rsidRDefault="00415C74" w:rsidP="00C728EA">
      <w:pPr>
        <w:rPr>
          <w:spacing w:val="-3"/>
        </w:rPr>
      </w:pPr>
      <w:r w:rsidRPr="005A2874">
        <w:rPr>
          <w:spacing w:val="-3"/>
        </w:rPr>
        <w:lastRenderedPageBreak/>
        <w:t>3</w:t>
      </w:r>
      <w:r w:rsidR="00A145ED" w:rsidRPr="005A2874">
        <w:rPr>
          <w:spacing w:val="-3"/>
        </w:rPr>
        <w:t>.1.2</w:t>
      </w:r>
      <w:r w:rsidR="00AE1D6F" w:rsidRPr="005A2874">
        <w:rPr>
          <w:spacing w:val="-3"/>
        </w:rPr>
        <w:t xml:space="preserve"> Наименование тем, их содержание, объем в часах лекционных занятий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86"/>
        <w:gridCol w:w="2958"/>
        <w:gridCol w:w="4024"/>
        <w:gridCol w:w="763"/>
        <w:gridCol w:w="937"/>
      </w:tblGrid>
      <w:tr w:rsidR="000F6094" w:rsidRPr="008E6870" w:rsidTr="000F6094">
        <w:trPr>
          <w:jc w:val="center"/>
        </w:trPr>
        <w:tc>
          <w:tcPr>
            <w:tcW w:w="415" w:type="pct"/>
            <w:vMerge w:val="restart"/>
          </w:tcPr>
          <w:p w:rsidR="00DA3BA0" w:rsidRPr="008E6870" w:rsidRDefault="00DA3BA0" w:rsidP="005A2874">
            <w:pPr>
              <w:jc w:val="center"/>
            </w:pPr>
            <w:r w:rsidRPr="008E6870">
              <w:t xml:space="preserve">Номер </w:t>
            </w:r>
            <w:r w:rsidR="00DA6D8A">
              <w:t>темы</w:t>
            </w:r>
          </w:p>
        </w:tc>
        <w:tc>
          <w:tcPr>
            <w:tcW w:w="1562" w:type="pct"/>
            <w:vMerge w:val="restart"/>
          </w:tcPr>
          <w:p w:rsidR="006566C8" w:rsidRDefault="00DA3BA0" w:rsidP="005A2874">
            <w:pPr>
              <w:jc w:val="center"/>
            </w:pPr>
            <w:r w:rsidRPr="008E6870">
              <w:t>Наименование</w:t>
            </w:r>
          </w:p>
          <w:p w:rsidR="00DA3BA0" w:rsidRPr="008E6870" w:rsidRDefault="00DA6D8A" w:rsidP="005A2874">
            <w:pPr>
              <w:jc w:val="center"/>
            </w:pPr>
            <w:r w:rsidRPr="00DA6D8A">
              <w:t>темы</w:t>
            </w:r>
          </w:p>
        </w:tc>
        <w:tc>
          <w:tcPr>
            <w:tcW w:w="2126" w:type="pct"/>
            <w:vMerge w:val="restart"/>
          </w:tcPr>
          <w:p w:rsidR="00DA3BA0" w:rsidRPr="008E6870" w:rsidRDefault="00DA3BA0" w:rsidP="005A2874">
            <w:pPr>
              <w:jc w:val="center"/>
            </w:pPr>
            <w:r w:rsidRPr="008E6870">
              <w:t>Основное содержание темы</w:t>
            </w:r>
          </w:p>
        </w:tc>
        <w:tc>
          <w:tcPr>
            <w:tcW w:w="0" w:type="auto"/>
            <w:gridSpan w:val="2"/>
            <w:vAlign w:val="center"/>
          </w:tcPr>
          <w:p w:rsidR="00171DCF" w:rsidRDefault="00DA3BA0" w:rsidP="00C17D8B">
            <w:pPr>
              <w:jc w:val="center"/>
            </w:pPr>
            <w:r w:rsidRPr="008E6870">
              <w:t xml:space="preserve">Количество </w:t>
            </w:r>
          </w:p>
          <w:p w:rsidR="00DA3BA0" w:rsidRPr="008E6870" w:rsidRDefault="00DA3BA0" w:rsidP="00C17D8B">
            <w:pPr>
              <w:jc w:val="center"/>
            </w:pPr>
            <w:r w:rsidRPr="008E6870">
              <w:t>часов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  <w:vMerge/>
            <w:vAlign w:val="center"/>
          </w:tcPr>
          <w:p w:rsidR="00DA3BA0" w:rsidRPr="008E6870" w:rsidRDefault="00DA3BA0" w:rsidP="00C17D8B">
            <w:pPr>
              <w:jc w:val="center"/>
            </w:pPr>
          </w:p>
        </w:tc>
        <w:tc>
          <w:tcPr>
            <w:tcW w:w="1562" w:type="pct"/>
            <w:vMerge/>
            <w:vAlign w:val="center"/>
          </w:tcPr>
          <w:p w:rsidR="00DA3BA0" w:rsidRPr="008E6870" w:rsidRDefault="00DA3BA0" w:rsidP="00C17D8B">
            <w:pPr>
              <w:jc w:val="center"/>
            </w:pPr>
          </w:p>
        </w:tc>
        <w:tc>
          <w:tcPr>
            <w:tcW w:w="2126" w:type="pct"/>
            <w:vMerge/>
            <w:vAlign w:val="center"/>
          </w:tcPr>
          <w:p w:rsidR="00DA3BA0" w:rsidRPr="008E6870" w:rsidRDefault="00DA3BA0" w:rsidP="00C17D8B"/>
        </w:tc>
        <w:tc>
          <w:tcPr>
            <w:tcW w:w="0" w:type="auto"/>
            <w:vAlign w:val="center"/>
          </w:tcPr>
          <w:p w:rsidR="00DA3BA0" w:rsidRPr="008E6870" w:rsidRDefault="00DA3BA0" w:rsidP="00C17D8B">
            <w:pPr>
              <w:jc w:val="center"/>
            </w:pPr>
            <w:r w:rsidRPr="008E6870">
              <w:t>Очное</w:t>
            </w:r>
          </w:p>
        </w:tc>
        <w:tc>
          <w:tcPr>
            <w:tcW w:w="0" w:type="auto"/>
            <w:vAlign w:val="center"/>
          </w:tcPr>
          <w:p w:rsidR="00DA3BA0" w:rsidRPr="008E6870" w:rsidRDefault="00DA3BA0" w:rsidP="00C17D8B">
            <w:pPr>
              <w:jc w:val="center"/>
            </w:pPr>
            <w:r w:rsidRPr="008E6870">
              <w:t xml:space="preserve">Заочное 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Pr="008E6870" w:rsidRDefault="00087F4D" w:rsidP="006566C8">
            <w:pPr>
              <w:jc w:val="center"/>
            </w:pPr>
            <w:r w:rsidRPr="00C9068A">
              <w:t>1.1</w:t>
            </w:r>
          </w:p>
        </w:tc>
        <w:tc>
          <w:tcPr>
            <w:tcW w:w="1562" w:type="pct"/>
          </w:tcPr>
          <w:p w:rsidR="00DA6AE0" w:rsidRDefault="000F6094" w:rsidP="006566C8">
            <w:pPr>
              <w:jc w:val="both"/>
            </w:pPr>
            <w:r>
              <w:t>Нагрев и охлаждение ЭД.</w:t>
            </w:r>
            <w:r w:rsidR="00087F4D" w:rsidRPr="00C9068A">
              <w:t xml:space="preserve"> </w:t>
            </w:r>
          </w:p>
          <w:p w:rsidR="00087F4D" w:rsidRPr="008C3E42" w:rsidRDefault="00087F4D" w:rsidP="006566C8">
            <w:pPr>
              <w:jc w:val="both"/>
            </w:pPr>
            <w:r w:rsidRPr="00C9068A">
              <w:t>Типовые режимы работы</w:t>
            </w:r>
            <w:r w:rsidR="00B73A83">
              <w:t xml:space="preserve"> </w:t>
            </w:r>
            <w:r w:rsidRPr="00C9068A">
              <w:t>ЭД.</w:t>
            </w:r>
          </w:p>
        </w:tc>
        <w:tc>
          <w:tcPr>
            <w:tcW w:w="2126" w:type="pct"/>
          </w:tcPr>
          <w:p w:rsidR="00087F4D" w:rsidRPr="007D146A" w:rsidRDefault="001E727D" w:rsidP="007D146A">
            <w:pPr>
              <w:jc w:val="both"/>
            </w:pPr>
            <w:r w:rsidRPr="007D146A">
              <w:t>К</w:t>
            </w:r>
            <w:r w:rsidR="00087F4D" w:rsidRPr="007D146A">
              <w:t>ритерии выбора</w:t>
            </w:r>
            <w:r w:rsidRPr="007D146A">
              <w:t xml:space="preserve"> ЭД</w:t>
            </w:r>
            <w:r w:rsidR="00087F4D" w:rsidRPr="007D146A">
              <w:t>.</w:t>
            </w:r>
            <w:r w:rsidRPr="007D146A">
              <w:t xml:space="preserve"> </w:t>
            </w:r>
            <w:r w:rsidR="00087F4D" w:rsidRPr="007D146A">
              <w:t>Нагрев и охлаждение электродвигателей.</w:t>
            </w:r>
            <w:r w:rsidRPr="007D146A">
              <w:t xml:space="preserve"> Нагревостойкость. </w:t>
            </w:r>
            <w:r w:rsidR="006B525F" w:rsidRPr="007D146A">
              <w:t xml:space="preserve">Типовые режимы работы </w:t>
            </w:r>
            <w:r w:rsidR="006B525F" w:rsidRPr="007D146A">
              <w:rPr>
                <w:lang w:val="en-US"/>
              </w:rPr>
              <w:t>S</w:t>
            </w:r>
            <w:r w:rsidR="006B525F" w:rsidRPr="007D146A">
              <w:t>1-</w:t>
            </w:r>
            <w:r w:rsidR="006B525F" w:rsidRPr="007D146A">
              <w:rPr>
                <w:lang w:val="en-US"/>
              </w:rPr>
              <w:t>S</w:t>
            </w:r>
            <w:r w:rsidR="00DA6AE0" w:rsidRPr="007D146A">
              <w:t>3</w:t>
            </w:r>
          </w:p>
        </w:tc>
        <w:tc>
          <w:tcPr>
            <w:tcW w:w="0" w:type="auto"/>
            <w:vAlign w:val="center"/>
          </w:tcPr>
          <w:p w:rsidR="00087F4D" w:rsidRPr="008E6870" w:rsidRDefault="000F6094" w:rsidP="00C17D8B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:rsidR="00087F4D" w:rsidRPr="008E6870" w:rsidRDefault="000F6094" w:rsidP="00C17D8B">
            <w:pPr>
              <w:jc w:val="center"/>
            </w:pPr>
            <w:r>
              <w:t>0,5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Pr="008E6870" w:rsidRDefault="00087F4D" w:rsidP="006566C8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1562" w:type="pct"/>
          </w:tcPr>
          <w:p w:rsidR="00087F4D" w:rsidRPr="00D13005" w:rsidRDefault="00087F4D" w:rsidP="006566C8">
            <w:pPr>
              <w:widowControl w:val="0"/>
              <w:jc w:val="both"/>
            </w:pPr>
            <w:r>
              <w:t>Критерии выбора и проверки ЭД по нагреву.</w:t>
            </w:r>
          </w:p>
        </w:tc>
        <w:tc>
          <w:tcPr>
            <w:tcW w:w="2126" w:type="pct"/>
          </w:tcPr>
          <w:p w:rsidR="00087F4D" w:rsidRDefault="00087F4D" w:rsidP="006566C8">
            <w:pPr>
              <w:jc w:val="both"/>
            </w:pPr>
            <w:r>
              <w:t>Особенности выбора и проверки электродвигателей для различных режимов работы ЭП</w:t>
            </w:r>
          </w:p>
        </w:tc>
        <w:tc>
          <w:tcPr>
            <w:tcW w:w="0" w:type="auto"/>
            <w:vAlign w:val="center"/>
          </w:tcPr>
          <w:p w:rsidR="00087F4D" w:rsidRPr="008E6870" w:rsidRDefault="000F6094" w:rsidP="00C17D8B">
            <w:pPr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087F4D" w:rsidRPr="008E6870" w:rsidRDefault="00316E2F" w:rsidP="00C17D8B">
            <w:pPr>
              <w:jc w:val="center"/>
            </w:pPr>
            <w:r>
              <w:t>1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Pr="008E6870" w:rsidRDefault="00087F4D" w:rsidP="006566C8">
            <w:pPr>
              <w:jc w:val="center"/>
            </w:pPr>
            <w:r w:rsidRPr="00087F4D">
              <w:t>2.1</w:t>
            </w:r>
          </w:p>
        </w:tc>
        <w:tc>
          <w:tcPr>
            <w:tcW w:w="1562" w:type="pct"/>
          </w:tcPr>
          <w:p w:rsidR="00087F4D" w:rsidRDefault="000F6094" w:rsidP="006566C8">
            <w:pPr>
              <w:jc w:val="both"/>
            </w:pPr>
            <w:r>
              <w:t>Способы регулирования угловой скорости в ЭП постоянного тока. Разгон и торможение ЭП с ДПТ НВ и с ДПТ ПВ</w:t>
            </w:r>
          </w:p>
        </w:tc>
        <w:tc>
          <w:tcPr>
            <w:tcW w:w="2126" w:type="pct"/>
          </w:tcPr>
          <w:p w:rsidR="00087F4D" w:rsidRPr="001E727D" w:rsidRDefault="000F6094" w:rsidP="001E727D">
            <w:pPr>
              <w:jc w:val="both"/>
              <w:rPr>
                <w:spacing w:val="-7"/>
              </w:rPr>
            </w:pPr>
            <w:r w:rsidRPr="001E727D">
              <w:rPr>
                <w:spacing w:val="-7"/>
              </w:rPr>
              <w:t xml:space="preserve">Уравнение механической и электромеханической характеристик ДПТ НВ. Построение естественных и искусственных характеристик ДПТ НВ. Регулирование скорости </w:t>
            </w:r>
            <w:r w:rsidR="001E727D" w:rsidRPr="001E727D">
              <w:rPr>
                <w:spacing w:val="-7"/>
              </w:rPr>
              <w:t>изменением</w:t>
            </w:r>
            <w:r w:rsidRPr="001E727D">
              <w:rPr>
                <w:spacing w:val="-7"/>
              </w:rPr>
              <w:t xml:space="preserve"> сопротивления цепи якоря. Регулирование скорости изменением напряжения сети</w:t>
            </w:r>
          </w:p>
        </w:tc>
        <w:tc>
          <w:tcPr>
            <w:tcW w:w="0" w:type="auto"/>
            <w:vAlign w:val="center"/>
          </w:tcPr>
          <w:p w:rsidR="00087F4D" w:rsidRPr="008E6870" w:rsidRDefault="00171DCF" w:rsidP="00C17D8B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:rsidR="00087F4D" w:rsidRPr="008E6870" w:rsidRDefault="00171DCF" w:rsidP="00C17D8B">
            <w:pPr>
              <w:jc w:val="center"/>
            </w:pPr>
            <w:r>
              <w:t>1</w:t>
            </w:r>
            <w:r w:rsidR="001E727D">
              <w:t>,5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Default="00087F4D" w:rsidP="006566C8">
            <w:pPr>
              <w:jc w:val="center"/>
            </w:pPr>
            <w:r w:rsidRPr="00087F4D">
              <w:rPr>
                <w:bCs/>
              </w:rPr>
              <w:t>2.2</w:t>
            </w:r>
          </w:p>
        </w:tc>
        <w:tc>
          <w:tcPr>
            <w:tcW w:w="1562" w:type="pct"/>
          </w:tcPr>
          <w:p w:rsidR="00087F4D" w:rsidRPr="00A96C9E" w:rsidRDefault="000F6094" w:rsidP="000F6094">
            <w:pPr>
              <w:jc w:val="both"/>
            </w:pPr>
            <w:r w:rsidRPr="000F6094">
              <w:rPr>
                <w:bCs/>
              </w:rPr>
              <w:t>Способы регулирования угловой скорости в ЭП переменного тока. Разгон и торможение ЭП с АДФ</w:t>
            </w:r>
          </w:p>
        </w:tc>
        <w:tc>
          <w:tcPr>
            <w:tcW w:w="2126" w:type="pct"/>
          </w:tcPr>
          <w:p w:rsidR="00087F4D" w:rsidRDefault="000F6094" w:rsidP="001E727D">
            <w:pPr>
              <w:jc w:val="both"/>
            </w:pPr>
            <w:r>
              <w:t xml:space="preserve">Уравнение механической и электромеханической характеристик </w:t>
            </w:r>
            <w:r w:rsidR="001E727D">
              <w:t>АДФ</w:t>
            </w:r>
            <w:r>
              <w:t xml:space="preserve">. Построение естественных и искусственных характеристик </w:t>
            </w:r>
            <w:r w:rsidR="001E727D">
              <w:t>АДФ</w:t>
            </w:r>
            <w:r>
              <w:t xml:space="preserve">. Регулирование скорости введением сопротивления в цепи </w:t>
            </w:r>
            <w:r w:rsidR="001E727D">
              <w:t>ротора</w:t>
            </w:r>
            <w:r>
              <w:t xml:space="preserve">. </w:t>
            </w:r>
            <w:r w:rsidRPr="001E727D">
              <w:rPr>
                <w:spacing w:val="-3"/>
              </w:rPr>
              <w:t xml:space="preserve">Регулирование скорости изменением </w:t>
            </w:r>
            <w:r w:rsidR="001E727D" w:rsidRPr="001E727D">
              <w:rPr>
                <w:spacing w:val="-3"/>
              </w:rPr>
              <w:t>частоты</w:t>
            </w:r>
          </w:p>
        </w:tc>
        <w:tc>
          <w:tcPr>
            <w:tcW w:w="0" w:type="auto"/>
            <w:vAlign w:val="center"/>
          </w:tcPr>
          <w:p w:rsidR="00087F4D" w:rsidRDefault="00A8250B" w:rsidP="00C17D8B">
            <w:pPr>
              <w:jc w:val="center"/>
            </w:pPr>
            <w:r>
              <w:t>1</w:t>
            </w:r>
            <w:r w:rsidR="00171DCF">
              <w:t>0</w:t>
            </w:r>
          </w:p>
        </w:tc>
        <w:tc>
          <w:tcPr>
            <w:tcW w:w="0" w:type="auto"/>
            <w:vAlign w:val="center"/>
          </w:tcPr>
          <w:p w:rsidR="00087F4D" w:rsidRDefault="00171DCF" w:rsidP="00C17D8B">
            <w:pPr>
              <w:jc w:val="center"/>
            </w:pPr>
            <w:r>
              <w:t>1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Pr="008E6870" w:rsidRDefault="00087F4D" w:rsidP="006566C8">
            <w:pPr>
              <w:jc w:val="center"/>
            </w:pPr>
          </w:p>
        </w:tc>
        <w:tc>
          <w:tcPr>
            <w:tcW w:w="1562" w:type="pct"/>
          </w:tcPr>
          <w:p w:rsidR="00087F4D" w:rsidRPr="008E6870" w:rsidRDefault="00087F4D" w:rsidP="00C17D8B"/>
        </w:tc>
        <w:tc>
          <w:tcPr>
            <w:tcW w:w="2126" w:type="pct"/>
            <w:vAlign w:val="center"/>
          </w:tcPr>
          <w:p w:rsidR="00087F4D" w:rsidRPr="008E6870" w:rsidRDefault="00087F4D" w:rsidP="00C17D8B">
            <w:r>
              <w:t>Итого:</w:t>
            </w:r>
          </w:p>
        </w:tc>
        <w:tc>
          <w:tcPr>
            <w:tcW w:w="0" w:type="auto"/>
            <w:vAlign w:val="center"/>
          </w:tcPr>
          <w:p w:rsidR="00087F4D" w:rsidRPr="008E6870" w:rsidRDefault="00A8250B" w:rsidP="00C17D8B">
            <w:pPr>
              <w:jc w:val="center"/>
            </w:pPr>
            <w:r>
              <w:t>3</w:t>
            </w:r>
            <w:r w:rsidR="00171DCF">
              <w:t>6</w:t>
            </w:r>
          </w:p>
        </w:tc>
        <w:tc>
          <w:tcPr>
            <w:tcW w:w="0" w:type="auto"/>
            <w:vAlign w:val="center"/>
          </w:tcPr>
          <w:p w:rsidR="00087F4D" w:rsidRPr="008E6870" w:rsidRDefault="00316E2F" w:rsidP="00C17D8B">
            <w:pPr>
              <w:jc w:val="center"/>
            </w:pPr>
            <w:r>
              <w:t>4</w:t>
            </w:r>
          </w:p>
        </w:tc>
      </w:tr>
    </w:tbl>
    <w:p w:rsidR="00804DAF" w:rsidRPr="007D146A" w:rsidRDefault="00804DAF" w:rsidP="005A2874">
      <w:pPr>
        <w:ind w:firstLine="709"/>
        <w:jc w:val="both"/>
      </w:pPr>
    </w:p>
    <w:p w:rsidR="005A2874" w:rsidRDefault="005A2874" w:rsidP="00C728EA">
      <w:pPr>
        <w:jc w:val="both"/>
      </w:pPr>
      <w:r>
        <w:t>3.1.3</w:t>
      </w:r>
      <w:r w:rsidR="00D054F5">
        <w:t> </w:t>
      </w:r>
      <w:r>
        <w:t>Наименование тем (вопросов), целиком выделенных для самостоятельной проработки обучающимися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2016"/>
        <w:gridCol w:w="3657"/>
        <w:gridCol w:w="775"/>
        <w:gridCol w:w="766"/>
        <w:gridCol w:w="1521"/>
      </w:tblGrid>
      <w:tr w:rsidR="002B704E" w:rsidRPr="008E6870" w:rsidTr="001E727D">
        <w:trPr>
          <w:jc w:val="center"/>
        </w:trPr>
        <w:tc>
          <w:tcPr>
            <w:tcW w:w="675" w:type="dxa"/>
            <w:vMerge w:val="restart"/>
          </w:tcPr>
          <w:p w:rsidR="002B704E" w:rsidRPr="008E6870" w:rsidRDefault="002B704E" w:rsidP="005A2874">
            <w:pPr>
              <w:jc w:val="center"/>
            </w:pPr>
            <w:r w:rsidRPr="008E6870">
              <w:t>№</w:t>
            </w:r>
            <w:r w:rsidR="001D4255">
              <w:t>№</w:t>
            </w:r>
            <w:r w:rsidR="00DA62FA">
              <w:t xml:space="preserve"> </w:t>
            </w:r>
            <w:r w:rsidR="00DA6D8A" w:rsidRPr="00DA6D8A">
              <w:t>темы</w:t>
            </w:r>
          </w:p>
        </w:tc>
        <w:tc>
          <w:tcPr>
            <w:tcW w:w="2016" w:type="dxa"/>
            <w:vMerge w:val="restart"/>
          </w:tcPr>
          <w:p w:rsidR="00DA6AE0" w:rsidRDefault="002B704E" w:rsidP="00C17D8B">
            <w:pPr>
              <w:jc w:val="center"/>
            </w:pPr>
            <w:r w:rsidRPr="008E6870">
              <w:t xml:space="preserve">Наименование </w:t>
            </w:r>
          </w:p>
          <w:p w:rsidR="002B704E" w:rsidRPr="008E6870" w:rsidRDefault="00DA6D8A" w:rsidP="00C17D8B">
            <w:pPr>
              <w:jc w:val="center"/>
            </w:pPr>
            <w:r>
              <w:t>темы</w:t>
            </w:r>
          </w:p>
        </w:tc>
        <w:tc>
          <w:tcPr>
            <w:tcW w:w="3657" w:type="dxa"/>
            <w:vMerge w:val="restart"/>
          </w:tcPr>
          <w:p w:rsidR="002B704E" w:rsidRPr="008E6870" w:rsidRDefault="002B704E" w:rsidP="00C17D8B">
            <w:pPr>
              <w:jc w:val="center"/>
            </w:pPr>
            <w:r w:rsidRPr="008E6870">
              <w:t xml:space="preserve">Основное содержание темы </w:t>
            </w:r>
          </w:p>
        </w:tc>
        <w:tc>
          <w:tcPr>
            <w:tcW w:w="1541" w:type="dxa"/>
            <w:gridSpan w:val="2"/>
          </w:tcPr>
          <w:p w:rsidR="005A2874" w:rsidRDefault="002B704E" w:rsidP="00C17D8B">
            <w:pPr>
              <w:jc w:val="center"/>
            </w:pPr>
            <w:r w:rsidRPr="008E6870">
              <w:t xml:space="preserve">Объём </w:t>
            </w:r>
          </w:p>
          <w:p w:rsidR="002B704E" w:rsidRPr="008E6870" w:rsidRDefault="002B704E" w:rsidP="00C17D8B">
            <w:pPr>
              <w:jc w:val="center"/>
            </w:pPr>
            <w:r w:rsidRPr="008E6870">
              <w:t>в часах</w:t>
            </w:r>
          </w:p>
        </w:tc>
        <w:tc>
          <w:tcPr>
            <w:tcW w:w="1521" w:type="dxa"/>
            <w:vMerge w:val="restart"/>
          </w:tcPr>
          <w:p w:rsidR="002B704E" w:rsidRPr="008E6870" w:rsidRDefault="002B704E" w:rsidP="00C17D8B">
            <w:pPr>
              <w:jc w:val="center"/>
            </w:pPr>
            <w:r w:rsidRPr="008E6870">
              <w:t>Литература</w:t>
            </w:r>
          </w:p>
        </w:tc>
      </w:tr>
      <w:tr w:rsidR="002B704E" w:rsidRPr="008E6870" w:rsidTr="001E727D">
        <w:trPr>
          <w:jc w:val="center"/>
        </w:trPr>
        <w:tc>
          <w:tcPr>
            <w:tcW w:w="675" w:type="dxa"/>
            <w:vMerge/>
          </w:tcPr>
          <w:p w:rsidR="002B704E" w:rsidRPr="008E6870" w:rsidRDefault="002B704E" w:rsidP="005A2874">
            <w:pPr>
              <w:jc w:val="center"/>
            </w:pPr>
          </w:p>
        </w:tc>
        <w:tc>
          <w:tcPr>
            <w:tcW w:w="2016" w:type="dxa"/>
            <w:vMerge/>
          </w:tcPr>
          <w:p w:rsidR="002B704E" w:rsidRPr="008E6870" w:rsidRDefault="002B704E" w:rsidP="00C17D8B">
            <w:pPr>
              <w:jc w:val="center"/>
            </w:pPr>
          </w:p>
        </w:tc>
        <w:tc>
          <w:tcPr>
            <w:tcW w:w="3657" w:type="dxa"/>
            <w:vMerge/>
          </w:tcPr>
          <w:p w:rsidR="002B704E" w:rsidRPr="008E6870" w:rsidRDefault="002B704E" w:rsidP="00C17D8B">
            <w:pPr>
              <w:jc w:val="center"/>
            </w:pPr>
          </w:p>
        </w:tc>
        <w:tc>
          <w:tcPr>
            <w:tcW w:w="775" w:type="dxa"/>
          </w:tcPr>
          <w:p w:rsidR="002B704E" w:rsidRPr="008E6870" w:rsidRDefault="002B704E" w:rsidP="00C17D8B">
            <w:pPr>
              <w:jc w:val="center"/>
            </w:pPr>
            <w:r w:rsidRPr="008E6870">
              <w:t>Очн.</w:t>
            </w:r>
          </w:p>
        </w:tc>
        <w:tc>
          <w:tcPr>
            <w:tcW w:w="766" w:type="dxa"/>
          </w:tcPr>
          <w:p w:rsidR="002B704E" w:rsidRPr="008E6870" w:rsidRDefault="002B704E" w:rsidP="00C17D8B">
            <w:pPr>
              <w:jc w:val="center"/>
            </w:pPr>
            <w:r w:rsidRPr="008E6870">
              <w:t>Заоч.</w:t>
            </w:r>
          </w:p>
        </w:tc>
        <w:tc>
          <w:tcPr>
            <w:tcW w:w="1521" w:type="dxa"/>
            <w:vMerge/>
          </w:tcPr>
          <w:p w:rsidR="002B704E" w:rsidRPr="008E6870" w:rsidRDefault="002B704E" w:rsidP="00C17D8B">
            <w:pPr>
              <w:jc w:val="center"/>
            </w:pPr>
          </w:p>
        </w:tc>
      </w:tr>
      <w:tr w:rsidR="001E727D" w:rsidRPr="008E6870" w:rsidTr="007D146A">
        <w:trPr>
          <w:jc w:val="center"/>
        </w:trPr>
        <w:tc>
          <w:tcPr>
            <w:tcW w:w="675" w:type="dxa"/>
          </w:tcPr>
          <w:p w:rsidR="001E727D" w:rsidRPr="008E6870" w:rsidRDefault="001E727D" w:rsidP="005A2874">
            <w:pPr>
              <w:jc w:val="center"/>
            </w:pPr>
            <w:r w:rsidRPr="00C9068A">
              <w:t>1.1</w:t>
            </w:r>
          </w:p>
        </w:tc>
        <w:tc>
          <w:tcPr>
            <w:tcW w:w="2016" w:type="dxa"/>
            <w:vAlign w:val="center"/>
          </w:tcPr>
          <w:p w:rsidR="001E727D" w:rsidRPr="007D146A" w:rsidRDefault="001E727D" w:rsidP="007D146A">
            <w:pPr>
              <w:jc w:val="both"/>
              <w:rPr>
                <w:spacing w:val="-4"/>
              </w:rPr>
            </w:pPr>
            <w:r w:rsidRPr="007D146A">
              <w:rPr>
                <w:spacing w:val="-4"/>
              </w:rPr>
              <w:t>Нагрев и охлаждение ЭД. Типовые режимы работы ЭД</w:t>
            </w:r>
          </w:p>
        </w:tc>
        <w:tc>
          <w:tcPr>
            <w:tcW w:w="3657" w:type="dxa"/>
          </w:tcPr>
          <w:p w:rsidR="001E727D" w:rsidRPr="007D146A" w:rsidRDefault="001E727D" w:rsidP="007D146A">
            <w:pPr>
              <w:jc w:val="both"/>
              <w:rPr>
                <w:spacing w:val="-2"/>
              </w:rPr>
            </w:pPr>
            <w:r w:rsidRPr="007D146A">
              <w:rPr>
                <w:spacing w:val="-2"/>
              </w:rPr>
              <w:t>Нагрев и охлаждение электродвигателей. Классы нагревостойкости.</w:t>
            </w:r>
            <w:r w:rsidR="007D146A" w:rsidRPr="007D146A">
              <w:rPr>
                <w:spacing w:val="-2"/>
              </w:rPr>
              <w:t xml:space="preserve"> </w:t>
            </w:r>
            <w:r w:rsidRPr="007D146A">
              <w:rPr>
                <w:spacing w:val="-2"/>
              </w:rPr>
              <w:t xml:space="preserve">Типовые режимы работы </w:t>
            </w:r>
            <w:r w:rsidRPr="007D146A">
              <w:rPr>
                <w:spacing w:val="-2"/>
                <w:lang w:val="en-US"/>
              </w:rPr>
              <w:t>S</w:t>
            </w:r>
            <w:r w:rsidRPr="007D146A">
              <w:rPr>
                <w:spacing w:val="-2"/>
              </w:rPr>
              <w:t>4-</w:t>
            </w:r>
            <w:r w:rsidRPr="007D146A">
              <w:rPr>
                <w:spacing w:val="-2"/>
                <w:lang w:val="en-US"/>
              </w:rPr>
              <w:t>S</w:t>
            </w:r>
            <w:r w:rsidRPr="007D146A">
              <w:rPr>
                <w:spacing w:val="-2"/>
              </w:rPr>
              <w:t>9</w:t>
            </w:r>
          </w:p>
        </w:tc>
        <w:tc>
          <w:tcPr>
            <w:tcW w:w="775" w:type="dxa"/>
          </w:tcPr>
          <w:p w:rsidR="001E727D" w:rsidRPr="008E6870" w:rsidRDefault="001E727D" w:rsidP="009F4490">
            <w:pPr>
              <w:jc w:val="center"/>
            </w:pPr>
            <w:r>
              <w:t>9,7</w:t>
            </w:r>
          </w:p>
        </w:tc>
        <w:tc>
          <w:tcPr>
            <w:tcW w:w="766" w:type="dxa"/>
          </w:tcPr>
          <w:p w:rsidR="001E727D" w:rsidRPr="008E6870" w:rsidRDefault="001E727D" w:rsidP="009F4490">
            <w:pPr>
              <w:jc w:val="center"/>
            </w:pPr>
            <w:r>
              <w:t>31,7</w:t>
            </w:r>
          </w:p>
        </w:tc>
        <w:tc>
          <w:tcPr>
            <w:tcW w:w="1521" w:type="dxa"/>
          </w:tcPr>
          <w:p w:rsidR="001E727D" w:rsidRPr="008E6870" w:rsidRDefault="001E727D" w:rsidP="00C17D8B">
            <w:pPr>
              <w:jc w:val="center"/>
            </w:pPr>
            <w:r>
              <w:t>ОЛ1</w:t>
            </w:r>
          </w:p>
        </w:tc>
      </w:tr>
      <w:tr w:rsidR="001E727D" w:rsidRPr="008E6870" w:rsidTr="007D146A">
        <w:trPr>
          <w:jc w:val="center"/>
        </w:trPr>
        <w:tc>
          <w:tcPr>
            <w:tcW w:w="675" w:type="dxa"/>
          </w:tcPr>
          <w:p w:rsidR="001E727D" w:rsidRPr="008E6870" w:rsidRDefault="001E727D" w:rsidP="005A2874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2016" w:type="dxa"/>
            <w:vAlign w:val="center"/>
          </w:tcPr>
          <w:p w:rsidR="001E727D" w:rsidRPr="00D13005" w:rsidRDefault="001E727D" w:rsidP="00C17D8B">
            <w:pPr>
              <w:widowControl w:val="0"/>
            </w:pPr>
            <w:r w:rsidRPr="001E727D">
              <w:rPr>
                <w:spacing w:val="-3"/>
              </w:rPr>
              <w:t>Критерии</w:t>
            </w:r>
            <w:r>
              <w:t xml:space="preserve"> выбора и проверки ЭД по нагреву</w:t>
            </w:r>
          </w:p>
        </w:tc>
        <w:tc>
          <w:tcPr>
            <w:tcW w:w="3657" w:type="dxa"/>
          </w:tcPr>
          <w:p w:rsidR="001E727D" w:rsidRDefault="001E727D" w:rsidP="005A2874">
            <w:pPr>
              <w:jc w:val="both"/>
            </w:pPr>
            <w:r>
              <w:t>Особенности выбора и проверки электродвигателей для режимов работы ЭП</w:t>
            </w:r>
          </w:p>
        </w:tc>
        <w:tc>
          <w:tcPr>
            <w:tcW w:w="775" w:type="dxa"/>
          </w:tcPr>
          <w:p w:rsidR="001E727D" w:rsidRPr="008E6870" w:rsidRDefault="001E727D" w:rsidP="009F4490">
            <w:pPr>
              <w:jc w:val="center"/>
            </w:pPr>
            <w:r>
              <w:t>15</w:t>
            </w:r>
          </w:p>
        </w:tc>
        <w:tc>
          <w:tcPr>
            <w:tcW w:w="766" w:type="dxa"/>
          </w:tcPr>
          <w:p w:rsidR="001E727D" w:rsidRPr="008E6870" w:rsidRDefault="001E727D" w:rsidP="009F4490">
            <w:pPr>
              <w:jc w:val="center"/>
            </w:pPr>
            <w:r>
              <w:t>25</w:t>
            </w:r>
          </w:p>
        </w:tc>
        <w:tc>
          <w:tcPr>
            <w:tcW w:w="1521" w:type="dxa"/>
          </w:tcPr>
          <w:p w:rsidR="001E727D" w:rsidRPr="008E6870" w:rsidRDefault="001E727D" w:rsidP="00C17D8B">
            <w:pPr>
              <w:jc w:val="center"/>
            </w:pPr>
            <w:r>
              <w:t>ОЛ1</w:t>
            </w:r>
          </w:p>
        </w:tc>
      </w:tr>
      <w:tr w:rsidR="001E727D" w:rsidRPr="008E6870" w:rsidTr="007D146A">
        <w:trPr>
          <w:jc w:val="center"/>
        </w:trPr>
        <w:tc>
          <w:tcPr>
            <w:tcW w:w="675" w:type="dxa"/>
          </w:tcPr>
          <w:p w:rsidR="001E727D" w:rsidRPr="008E6870" w:rsidRDefault="001E727D" w:rsidP="005A2874">
            <w:pPr>
              <w:jc w:val="center"/>
            </w:pPr>
            <w:r w:rsidRPr="00087F4D">
              <w:t>2.1</w:t>
            </w:r>
          </w:p>
        </w:tc>
        <w:tc>
          <w:tcPr>
            <w:tcW w:w="2016" w:type="dxa"/>
            <w:vAlign w:val="center"/>
          </w:tcPr>
          <w:p w:rsidR="001E727D" w:rsidRPr="007D146A" w:rsidRDefault="001E727D" w:rsidP="001E727D">
            <w:pPr>
              <w:widowControl w:val="0"/>
              <w:jc w:val="both"/>
            </w:pPr>
            <w:r w:rsidRPr="007D146A">
              <w:t>Способы регулирования угловой скорости в ЭП постоянного тока. Разгон и торможение ЭП с ДПТ НВ и с ДПТ ПВ</w:t>
            </w:r>
          </w:p>
        </w:tc>
        <w:tc>
          <w:tcPr>
            <w:tcW w:w="3657" w:type="dxa"/>
          </w:tcPr>
          <w:p w:rsidR="001E727D" w:rsidRDefault="001E727D" w:rsidP="001E727D">
            <w:pPr>
              <w:jc w:val="both"/>
            </w:pPr>
            <w:r>
              <w:t>Регулирование скорости ДПТ НВ изменением магнитного потока.</w:t>
            </w:r>
          </w:p>
          <w:p w:rsidR="001E727D" w:rsidRDefault="001E727D" w:rsidP="001E727D">
            <w:pPr>
              <w:jc w:val="both"/>
            </w:pPr>
            <w:r>
              <w:t>Регулирование скорости ДПТ НВ шунтированием обмотки якоря.</w:t>
            </w:r>
          </w:p>
          <w:p w:rsidR="001E727D" w:rsidRDefault="001E727D" w:rsidP="001E727D">
            <w:pPr>
              <w:jc w:val="both"/>
            </w:pPr>
            <w:r w:rsidRPr="001E727D">
              <w:rPr>
                <w:spacing w:val="-4"/>
              </w:rPr>
              <w:t>Разгон и торможение ЭП с ДПТ НВ и с ДПТ ПВ</w:t>
            </w:r>
            <w:r>
              <w:rPr>
                <w:spacing w:val="-4"/>
              </w:rPr>
              <w:t>.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E727D" w:rsidRDefault="001E727D" w:rsidP="009F4490">
            <w:pPr>
              <w:jc w:val="center"/>
              <w:rPr>
                <w:color w:val="000000"/>
              </w:rPr>
            </w:pPr>
            <w:r>
              <w:t>20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1E727D" w:rsidRDefault="001E727D" w:rsidP="009F4490">
            <w:pPr>
              <w:jc w:val="center"/>
              <w:rPr>
                <w:color w:val="000000"/>
              </w:rPr>
            </w:pPr>
            <w:r>
              <w:t>30</w:t>
            </w:r>
          </w:p>
        </w:tc>
        <w:tc>
          <w:tcPr>
            <w:tcW w:w="1521" w:type="dxa"/>
          </w:tcPr>
          <w:p w:rsidR="001E727D" w:rsidRDefault="001E727D" w:rsidP="009F4490">
            <w:pPr>
              <w:jc w:val="center"/>
            </w:pPr>
            <w:r>
              <w:t>ОЛ1</w:t>
            </w:r>
          </w:p>
        </w:tc>
      </w:tr>
      <w:tr w:rsidR="001E727D" w:rsidRPr="008E6870" w:rsidTr="001E727D">
        <w:trPr>
          <w:jc w:val="center"/>
        </w:trPr>
        <w:tc>
          <w:tcPr>
            <w:tcW w:w="675" w:type="dxa"/>
          </w:tcPr>
          <w:p w:rsidR="001E727D" w:rsidRDefault="001E727D" w:rsidP="005A2874">
            <w:pPr>
              <w:jc w:val="center"/>
            </w:pPr>
            <w:r w:rsidRPr="00087F4D">
              <w:rPr>
                <w:bCs/>
              </w:rPr>
              <w:t>2.2</w:t>
            </w:r>
          </w:p>
        </w:tc>
        <w:tc>
          <w:tcPr>
            <w:tcW w:w="2016" w:type="dxa"/>
          </w:tcPr>
          <w:p w:rsidR="001E727D" w:rsidRPr="001E727D" w:rsidRDefault="001E727D" w:rsidP="001E727D">
            <w:pPr>
              <w:jc w:val="both"/>
              <w:rPr>
                <w:spacing w:val="-6"/>
              </w:rPr>
            </w:pPr>
            <w:r w:rsidRPr="001E727D">
              <w:rPr>
                <w:bCs/>
                <w:spacing w:val="-6"/>
              </w:rPr>
              <w:t>Способы регулирования угловой скорости в ЭП переменного тока. Разгон и торможение ЭП с АДФ</w:t>
            </w:r>
          </w:p>
        </w:tc>
        <w:tc>
          <w:tcPr>
            <w:tcW w:w="3657" w:type="dxa"/>
          </w:tcPr>
          <w:p w:rsidR="001E727D" w:rsidRDefault="001E727D" w:rsidP="001E727D">
            <w:pPr>
              <w:jc w:val="both"/>
            </w:pPr>
            <w:r>
              <w:t xml:space="preserve">Регулирование скорости введением сопротивления в цепи ротора. </w:t>
            </w:r>
            <w:r w:rsidRPr="001E727D">
              <w:rPr>
                <w:spacing w:val="-3"/>
              </w:rPr>
              <w:t xml:space="preserve">Регулирование скорости изменением </w:t>
            </w:r>
            <w:r>
              <w:rPr>
                <w:spacing w:val="-3"/>
              </w:rPr>
              <w:t xml:space="preserve">напряжения на статоре. </w:t>
            </w:r>
            <w:r w:rsidRPr="001E727D">
              <w:rPr>
                <w:bCs/>
                <w:spacing w:val="-6"/>
              </w:rPr>
              <w:t>Разгон и торможение ЭП с АДФ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E727D" w:rsidRDefault="001E727D" w:rsidP="009F4490">
            <w:pPr>
              <w:jc w:val="center"/>
            </w:pPr>
            <w:r>
              <w:t>25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1E727D" w:rsidRDefault="001E727D" w:rsidP="009F4490">
            <w:pPr>
              <w:jc w:val="center"/>
            </w:pPr>
            <w:r>
              <w:t>45</w:t>
            </w:r>
          </w:p>
        </w:tc>
        <w:tc>
          <w:tcPr>
            <w:tcW w:w="1521" w:type="dxa"/>
          </w:tcPr>
          <w:p w:rsidR="001E727D" w:rsidRDefault="001E727D" w:rsidP="00C17D8B">
            <w:pPr>
              <w:jc w:val="center"/>
            </w:pPr>
            <w:r>
              <w:t>ОЛ1</w:t>
            </w:r>
          </w:p>
        </w:tc>
      </w:tr>
      <w:tr w:rsidR="007824D6" w:rsidRPr="008E6870" w:rsidTr="001E727D">
        <w:trPr>
          <w:jc w:val="center"/>
        </w:trPr>
        <w:tc>
          <w:tcPr>
            <w:tcW w:w="675" w:type="dxa"/>
          </w:tcPr>
          <w:p w:rsidR="007824D6" w:rsidRDefault="007824D6" w:rsidP="005A2874">
            <w:pPr>
              <w:jc w:val="center"/>
            </w:pPr>
          </w:p>
        </w:tc>
        <w:tc>
          <w:tcPr>
            <w:tcW w:w="2016" w:type="dxa"/>
          </w:tcPr>
          <w:p w:rsidR="007824D6" w:rsidRPr="002217AC" w:rsidRDefault="007824D6" w:rsidP="00C17D8B"/>
        </w:tc>
        <w:tc>
          <w:tcPr>
            <w:tcW w:w="3657" w:type="dxa"/>
            <w:vAlign w:val="center"/>
          </w:tcPr>
          <w:p w:rsidR="007824D6" w:rsidRPr="005A2874" w:rsidRDefault="005A2874" w:rsidP="00C17D8B">
            <w:r w:rsidRPr="005A2874">
              <w:t>Итого:</w:t>
            </w:r>
          </w:p>
        </w:tc>
        <w:tc>
          <w:tcPr>
            <w:tcW w:w="775" w:type="dxa"/>
            <w:vAlign w:val="center"/>
          </w:tcPr>
          <w:p w:rsidR="007824D6" w:rsidRPr="00331351" w:rsidRDefault="005A2874" w:rsidP="00C17D8B">
            <w:pPr>
              <w:jc w:val="center"/>
            </w:pPr>
            <w:r>
              <w:t>69</w:t>
            </w:r>
            <w:r w:rsidR="00A8250B">
              <w:t>,7</w:t>
            </w:r>
          </w:p>
        </w:tc>
        <w:tc>
          <w:tcPr>
            <w:tcW w:w="766" w:type="dxa"/>
            <w:vAlign w:val="center"/>
          </w:tcPr>
          <w:p w:rsidR="007824D6" w:rsidRPr="00331351" w:rsidRDefault="00316E2F" w:rsidP="00C17D8B">
            <w:pPr>
              <w:jc w:val="center"/>
            </w:pPr>
            <w:r>
              <w:t>131</w:t>
            </w:r>
            <w:r w:rsidR="00A8250B">
              <w:t>,7</w:t>
            </w:r>
          </w:p>
        </w:tc>
        <w:tc>
          <w:tcPr>
            <w:tcW w:w="1521" w:type="dxa"/>
            <w:vAlign w:val="center"/>
          </w:tcPr>
          <w:p w:rsidR="007824D6" w:rsidRDefault="007824D6" w:rsidP="00C17D8B">
            <w:pPr>
              <w:jc w:val="center"/>
            </w:pPr>
          </w:p>
        </w:tc>
      </w:tr>
    </w:tbl>
    <w:p w:rsidR="00AE1D6F" w:rsidRDefault="00415C74" w:rsidP="00C728EA">
      <w:pPr>
        <w:jc w:val="both"/>
      </w:pPr>
      <w:r>
        <w:lastRenderedPageBreak/>
        <w:t>3</w:t>
      </w:r>
      <w:r w:rsidR="00A145ED">
        <w:t>.1.4</w:t>
      </w:r>
      <w:r w:rsidR="00AE1D6F" w:rsidRPr="008E6870">
        <w:t xml:space="preserve"> Практические занятия, их содержание и объем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007"/>
        <w:gridCol w:w="5205"/>
        <w:gridCol w:w="671"/>
        <w:gridCol w:w="830"/>
      </w:tblGrid>
      <w:tr w:rsidR="002B704E" w:rsidRPr="008E6870" w:rsidTr="007D146A">
        <w:trPr>
          <w:trHeight w:val="20"/>
          <w:jc w:val="center"/>
        </w:trPr>
        <w:tc>
          <w:tcPr>
            <w:tcW w:w="697" w:type="dxa"/>
            <w:vMerge w:val="restart"/>
          </w:tcPr>
          <w:p w:rsidR="002B704E" w:rsidRPr="008E6870" w:rsidRDefault="002B704E" w:rsidP="009F4490">
            <w:pPr>
              <w:jc w:val="center"/>
            </w:pPr>
            <w:r w:rsidRPr="008E6870">
              <w:t>Номер темы</w:t>
            </w:r>
          </w:p>
        </w:tc>
        <w:tc>
          <w:tcPr>
            <w:tcW w:w="2007" w:type="dxa"/>
            <w:vMerge w:val="restart"/>
          </w:tcPr>
          <w:p w:rsidR="002B704E" w:rsidRPr="008E6870" w:rsidRDefault="002B704E" w:rsidP="009F4490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5205" w:type="dxa"/>
            <w:vMerge w:val="restart"/>
          </w:tcPr>
          <w:p w:rsidR="00515947" w:rsidRDefault="002B704E" w:rsidP="00C17D8B">
            <w:pPr>
              <w:jc w:val="center"/>
            </w:pPr>
            <w:r w:rsidRPr="008E6870">
              <w:t xml:space="preserve">Основное содержание практических занятий </w:t>
            </w:r>
          </w:p>
          <w:p w:rsidR="002B704E" w:rsidRPr="008E6870" w:rsidRDefault="002B704E" w:rsidP="00C17D8B">
            <w:pPr>
              <w:jc w:val="center"/>
            </w:pPr>
            <w:r w:rsidRPr="008E6870">
              <w:t>(семинаров)</w:t>
            </w:r>
          </w:p>
        </w:tc>
        <w:tc>
          <w:tcPr>
            <w:tcW w:w="1501" w:type="dxa"/>
            <w:gridSpan w:val="2"/>
          </w:tcPr>
          <w:p w:rsidR="002B704E" w:rsidRPr="008E6870" w:rsidRDefault="002B704E" w:rsidP="00C17D8B">
            <w:pPr>
              <w:jc w:val="center"/>
            </w:pPr>
            <w:r w:rsidRPr="008E6870">
              <w:t>Количество часов</w:t>
            </w:r>
          </w:p>
        </w:tc>
      </w:tr>
      <w:tr w:rsidR="002B704E" w:rsidRPr="008E6870" w:rsidTr="007D146A">
        <w:trPr>
          <w:trHeight w:val="20"/>
          <w:jc w:val="center"/>
        </w:trPr>
        <w:tc>
          <w:tcPr>
            <w:tcW w:w="697" w:type="dxa"/>
            <w:vMerge/>
          </w:tcPr>
          <w:p w:rsidR="002B704E" w:rsidRPr="008E6870" w:rsidRDefault="002B704E" w:rsidP="009F4490">
            <w:pPr>
              <w:jc w:val="center"/>
            </w:pPr>
          </w:p>
        </w:tc>
        <w:tc>
          <w:tcPr>
            <w:tcW w:w="2007" w:type="dxa"/>
            <w:vMerge/>
          </w:tcPr>
          <w:p w:rsidR="002B704E" w:rsidRPr="008E6870" w:rsidRDefault="002B704E" w:rsidP="00C17D8B">
            <w:pPr>
              <w:jc w:val="center"/>
            </w:pPr>
          </w:p>
        </w:tc>
        <w:tc>
          <w:tcPr>
            <w:tcW w:w="5205" w:type="dxa"/>
            <w:vMerge/>
          </w:tcPr>
          <w:p w:rsidR="002B704E" w:rsidRPr="008E6870" w:rsidRDefault="002B704E" w:rsidP="00C17D8B">
            <w:pPr>
              <w:jc w:val="center"/>
            </w:pPr>
          </w:p>
        </w:tc>
        <w:tc>
          <w:tcPr>
            <w:tcW w:w="671" w:type="dxa"/>
          </w:tcPr>
          <w:p w:rsidR="002B704E" w:rsidRPr="008E6870" w:rsidRDefault="002B704E" w:rsidP="00C17D8B">
            <w:pPr>
              <w:jc w:val="center"/>
            </w:pPr>
            <w:r w:rsidRPr="008E6870">
              <w:t>Очн.</w:t>
            </w:r>
          </w:p>
        </w:tc>
        <w:tc>
          <w:tcPr>
            <w:tcW w:w="830" w:type="dxa"/>
          </w:tcPr>
          <w:p w:rsidR="002B704E" w:rsidRPr="008E6870" w:rsidRDefault="002B704E" w:rsidP="00C17D8B">
            <w:pPr>
              <w:jc w:val="center"/>
            </w:pPr>
            <w:r w:rsidRPr="008E6870">
              <w:t>Заоч.</w:t>
            </w:r>
          </w:p>
        </w:tc>
      </w:tr>
      <w:tr w:rsidR="006B525F" w:rsidRPr="008E6870" w:rsidTr="007D146A">
        <w:trPr>
          <w:trHeight w:val="20"/>
          <w:jc w:val="center"/>
        </w:trPr>
        <w:tc>
          <w:tcPr>
            <w:tcW w:w="697" w:type="dxa"/>
          </w:tcPr>
          <w:p w:rsidR="006B525F" w:rsidRPr="008E6870" w:rsidRDefault="006B525F" w:rsidP="009F4490">
            <w:pPr>
              <w:jc w:val="center"/>
            </w:pPr>
            <w:r w:rsidRPr="00C9068A">
              <w:t>1.1</w:t>
            </w:r>
          </w:p>
        </w:tc>
        <w:tc>
          <w:tcPr>
            <w:tcW w:w="2007" w:type="dxa"/>
          </w:tcPr>
          <w:p w:rsidR="006B525F" w:rsidRPr="008C3E42" w:rsidRDefault="001E727D" w:rsidP="00515947">
            <w:pPr>
              <w:jc w:val="both"/>
            </w:pPr>
            <w:r>
              <w:t>Нагрев и охлаждение ЭД. Типовые режимы работы ЭД</w:t>
            </w:r>
          </w:p>
        </w:tc>
        <w:tc>
          <w:tcPr>
            <w:tcW w:w="5205" w:type="dxa"/>
          </w:tcPr>
          <w:p w:rsidR="001E727D" w:rsidRDefault="001E727D" w:rsidP="009F4490">
            <w:pPr>
              <w:jc w:val="both"/>
            </w:pPr>
            <w:r>
              <w:t>Определение продолжительности включения ЭП.</w:t>
            </w:r>
          </w:p>
          <w:p w:rsidR="00D979EA" w:rsidRPr="008E6870" w:rsidRDefault="001E727D" w:rsidP="007D146A">
            <w:pPr>
              <w:jc w:val="both"/>
            </w:pPr>
            <w:r>
              <w:t>Определение режима работы ЭП по нагрузочной диаграмме.</w:t>
            </w:r>
            <w:r w:rsidR="007D146A">
              <w:t xml:space="preserve"> Определение </w:t>
            </w:r>
            <w:r w:rsidR="00D979EA">
              <w:t>установившегося значения перегрева двигателя в различных типовых режимах работы</w:t>
            </w:r>
            <w:r w:rsidR="007D146A">
              <w:t>. Анализ кривой нагрева ЭД</w:t>
            </w:r>
          </w:p>
        </w:tc>
        <w:tc>
          <w:tcPr>
            <w:tcW w:w="671" w:type="dxa"/>
          </w:tcPr>
          <w:p w:rsidR="006B525F" w:rsidRPr="008E6870" w:rsidRDefault="005F0050" w:rsidP="00D054F5">
            <w:pPr>
              <w:jc w:val="center"/>
            </w:pPr>
            <w:r>
              <w:t>4</w:t>
            </w:r>
          </w:p>
        </w:tc>
        <w:tc>
          <w:tcPr>
            <w:tcW w:w="830" w:type="dxa"/>
          </w:tcPr>
          <w:p w:rsidR="006B525F" w:rsidRPr="008E6870" w:rsidRDefault="006B525F" w:rsidP="00D054F5">
            <w:pPr>
              <w:jc w:val="center"/>
            </w:pPr>
          </w:p>
        </w:tc>
      </w:tr>
      <w:tr w:rsidR="006B525F" w:rsidRPr="008E6870" w:rsidTr="007D146A">
        <w:trPr>
          <w:trHeight w:val="20"/>
          <w:jc w:val="center"/>
        </w:trPr>
        <w:tc>
          <w:tcPr>
            <w:tcW w:w="697" w:type="dxa"/>
          </w:tcPr>
          <w:p w:rsidR="006B525F" w:rsidRPr="008E6870" w:rsidRDefault="006B525F" w:rsidP="009F4490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2007" w:type="dxa"/>
          </w:tcPr>
          <w:p w:rsidR="006B525F" w:rsidRPr="00D13005" w:rsidRDefault="006B525F" w:rsidP="00515947">
            <w:pPr>
              <w:widowControl w:val="0"/>
              <w:jc w:val="both"/>
            </w:pPr>
            <w:r>
              <w:t>Критерии выбора и проверки ЭД по нагреву.</w:t>
            </w:r>
          </w:p>
        </w:tc>
        <w:tc>
          <w:tcPr>
            <w:tcW w:w="5205" w:type="dxa"/>
          </w:tcPr>
          <w:p w:rsidR="006B525F" w:rsidRPr="008E6870" w:rsidRDefault="00D979EA" w:rsidP="009F4490">
            <w:pPr>
              <w:jc w:val="both"/>
            </w:pPr>
            <w:r w:rsidRPr="00D979EA">
              <w:t>Выбор и проверка электродвигателя по нагреву</w:t>
            </w:r>
            <w:r>
              <w:t xml:space="preserve"> методами средних потерь и эквивалентных величин </w:t>
            </w:r>
          </w:p>
        </w:tc>
        <w:tc>
          <w:tcPr>
            <w:tcW w:w="671" w:type="dxa"/>
          </w:tcPr>
          <w:p w:rsidR="006B525F" w:rsidRPr="008E6870" w:rsidRDefault="00A8250B" w:rsidP="00D054F5">
            <w:pPr>
              <w:jc w:val="center"/>
            </w:pPr>
            <w:r>
              <w:t>6</w:t>
            </w:r>
          </w:p>
        </w:tc>
        <w:tc>
          <w:tcPr>
            <w:tcW w:w="830" w:type="dxa"/>
          </w:tcPr>
          <w:p w:rsidR="006B525F" w:rsidRPr="008E6870" w:rsidRDefault="000C7532" w:rsidP="00D054F5">
            <w:pPr>
              <w:jc w:val="center"/>
            </w:pPr>
            <w:r>
              <w:t>2</w:t>
            </w:r>
          </w:p>
        </w:tc>
      </w:tr>
      <w:tr w:rsidR="007D146A" w:rsidRPr="008E6870" w:rsidTr="007D146A">
        <w:trPr>
          <w:trHeight w:val="20"/>
          <w:jc w:val="center"/>
        </w:trPr>
        <w:tc>
          <w:tcPr>
            <w:tcW w:w="697" w:type="dxa"/>
          </w:tcPr>
          <w:p w:rsidR="007D146A" w:rsidRPr="008E6870" w:rsidRDefault="007D146A" w:rsidP="009F4490">
            <w:pPr>
              <w:jc w:val="center"/>
            </w:pPr>
            <w:r w:rsidRPr="00087F4D">
              <w:t>2.1</w:t>
            </w:r>
          </w:p>
        </w:tc>
        <w:tc>
          <w:tcPr>
            <w:tcW w:w="2007" w:type="dxa"/>
            <w:vAlign w:val="center"/>
          </w:tcPr>
          <w:p w:rsidR="007D146A" w:rsidRDefault="007D146A" w:rsidP="007D146A">
            <w:pPr>
              <w:jc w:val="both"/>
            </w:pPr>
            <w:r w:rsidRPr="001E727D">
              <w:rPr>
                <w:spacing w:val="-4"/>
              </w:rPr>
              <w:t>Способы регулирования угловой скорости в ЭП постоянного тока. Разгон и торможение ЭП с ДПТ НВ и с ДПТ ПВ</w:t>
            </w:r>
          </w:p>
        </w:tc>
        <w:tc>
          <w:tcPr>
            <w:tcW w:w="5205" w:type="dxa"/>
          </w:tcPr>
          <w:p w:rsidR="007D146A" w:rsidRPr="007D146A" w:rsidRDefault="007D146A" w:rsidP="007D146A">
            <w:pPr>
              <w:jc w:val="both"/>
            </w:pPr>
            <w:r>
              <w:t>Постро</w:t>
            </w:r>
            <w:r w:rsidRPr="007D146A">
              <w:t xml:space="preserve">ение </w:t>
            </w:r>
            <w:r>
              <w:t xml:space="preserve">естественной и искусственных </w:t>
            </w:r>
            <w:r w:rsidRPr="007D146A">
              <w:t>механической и электромеханической характеристик ДПТ НВ. Регулирование скорости изменением сопротивления цепи якоря. Регулирование скорости изменением напряжения сети</w:t>
            </w:r>
          </w:p>
        </w:tc>
        <w:tc>
          <w:tcPr>
            <w:tcW w:w="671" w:type="dxa"/>
          </w:tcPr>
          <w:p w:rsidR="007D146A" w:rsidRPr="008E6870" w:rsidRDefault="007D146A" w:rsidP="00D054F5">
            <w:pPr>
              <w:jc w:val="center"/>
            </w:pPr>
            <w:r>
              <w:t>4</w:t>
            </w:r>
          </w:p>
        </w:tc>
        <w:tc>
          <w:tcPr>
            <w:tcW w:w="830" w:type="dxa"/>
          </w:tcPr>
          <w:p w:rsidR="007D146A" w:rsidRPr="008E6870" w:rsidRDefault="007D146A" w:rsidP="00D054F5">
            <w:pPr>
              <w:jc w:val="center"/>
            </w:pPr>
            <w:r>
              <w:t>2</w:t>
            </w:r>
          </w:p>
        </w:tc>
      </w:tr>
      <w:tr w:rsidR="007D146A" w:rsidRPr="008E6870" w:rsidTr="007D146A">
        <w:trPr>
          <w:trHeight w:val="20"/>
          <w:jc w:val="center"/>
        </w:trPr>
        <w:tc>
          <w:tcPr>
            <w:tcW w:w="697" w:type="dxa"/>
          </w:tcPr>
          <w:p w:rsidR="007D146A" w:rsidRDefault="007D146A" w:rsidP="009F4490">
            <w:pPr>
              <w:jc w:val="center"/>
            </w:pPr>
            <w:r w:rsidRPr="00087F4D">
              <w:rPr>
                <w:bCs/>
              </w:rPr>
              <w:t>2.2</w:t>
            </w:r>
          </w:p>
        </w:tc>
        <w:tc>
          <w:tcPr>
            <w:tcW w:w="2007" w:type="dxa"/>
          </w:tcPr>
          <w:p w:rsidR="007D146A" w:rsidRPr="00A96C9E" w:rsidRDefault="007D146A" w:rsidP="007D146A">
            <w:pPr>
              <w:jc w:val="both"/>
            </w:pPr>
            <w:r w:rsidRPr="001E727D">
              <w:rPr>
                <w:bCs/>
                <w:spacing w:val="-6"/>
              </w:rPr>
              <w:t>Способы регулирования угловой скорости в ЭП переменного тока. Разгон и торможение ЭП с АДФ</w:t>
            </w:r>
          </w:p>
        </w:tc>
        <w:tc>
          <w:tcPr>
            <w:tcW w:w="5205" w:type="dxa"/>
          </w:tcPr>
          <w:p w:rsidR="007D146A" w:rsidRPr="007D146A" w:rsidRDefault="007D146A" w:rsidP="007D146A">
            <w:pPr>
              <w:jc w:val="both"/>
            </w:pPr>
            <w:r>
              <w:t>Постро</w:t>
            </w:r>
            <w:r w:rsidRPr="007D146A">
              <w:t xml:space="preserve">ение </w:t>
            </w:r>
            <w:r>
              <w:t xml:space="preserve">естественной и искусственных </w:t>
            </w:r>
            <w:r w:rsidRPr="007D146A">
              <w:t>механической и электромеханической характеристик АДФ. Регулирование скорости введением сопротивления в цепи ротора. Регулирование скорости изменением частоты</w:t>
            </w:r>
          </w:p>
        </w:tc>
        <w:tc>
          <w:tcPr>
            <w:tcW w:w="671" w:type="dxa"/>
          </w:tcPr>
          <w:p w:rsidR="007D146A" w:rsidRPr="008E6870" w:rsidRDefault="007D146A" w:rsidP="00D054F5">
            <w:pPr>
              <w:jc w:val="center"/>
            </w:pPr>
            <w:r>
              <w:t>6</w:t>
            </w:r>
          </w:p>
        </w:tc>
        <w:tc>
          <w:tcPr>
            <w:tcW w:w="830" w:type="dxa"/>
          </w:tcPr>
          <w:p w:rsidR="007D146A" w:rsidRPr="008E6870" w:rsidRDefault="007D146A" w:rsidP="00D054F5">
            <w:pPr>
              <w:jc w:val="center"/>
            </w:pPr>
          </w:p>
        </w:tc>
      </w:tr>
      <w:tr w:rsidR="00D054F5" w:rsidRPr="008E6870" w:rsidTr="007D146A">
        <w:trPr>
          <w:trHeight w:val="20"/>
          <w:jc w:val="center"/>
        </w:trPr>
        <w:tc>
          <w:tcPr>
            <w:tcW w:w="697" w:type="dxa"/>
          </w:tcPr>
          <w:p w:rsidR="00D054F5" w:rsidRPr="008E6870" w:rsidRDefault="00D054F5" w:rsidP="009F4490">
            <w:pPr>
              <w:jc w:val="center"/>
            </w:pPr>
          </w:p>
        </w:tc>
        <w:tc>
          <w:tcPr>
            <w:tcW w:w="2007" w:type="dxa"/>
          </w:tcPr>
          <w:p w:rsidR="00D054F5" w:rsidRPr="008E6870" w:rsidRDefault="00D054F5" w:rsidP="00C17D8B"/>
        </w:tc>
        <w:tc>
          <w:tcPr>
            <w:tcW w:w="5205" w:type="dxa"/>
          </w:tcPr>
          <w:p w:rsidR="00D054F5" w:rsidRPr="008E6870" w:rsidRDefault="00D054F5" w:rsidP="00D054F5">
            <w:r w:rsidRPr="005A2874">
              <w:t>Итого:</w:t>
            </w:r>
          </w:p>
        </w:tc>
        <w:tc>
          <w:tcPr>
            <w:tcW w:w="671" w:type="dxa"/>
          </w:tcPr>
          <w:p w:rsidR="00D054F5" w:rsidRPr="008E6870" w:rsidRDefault="00D054F5" w:rsidP="00C17D8B">
            <w:pPr>
              <w:jc w:val="center"/>
            </w:pPr>
            <w:r>
              <w:t>18</w:t>
            </w:r>
          </w:p>
        </w:tc>
        <w:tc>
          <w:tcPr>
            <w:tcW w:w="830" w:type="dxa"/>
          </w:tcPr>
          <w:p w:rsidR="00D054F5" w:rsidRPr="008E6870" w:rsidRDefault="00D054F5" w:rsidP="00C17D8B">
            <w:pPr>
              <w:jc w:val="center"/>
            </w:pPr>
            <w:r>
              <w:t>4</w:t>
            </w:r>
          </w:p>
        </w:tc>
      </w:tr>
    </w:tbl>
    <w:p w:rsidR="003D28AC" w:rsidRPr="00C728EA" w:rsidRDefault="003D28AC" w:rsidP="00D054F5">
      <w:pPr>
        <w:ind w:firstLine="709"/>
        <w:jc w:val="both"/>
        <w:rPr>
          <w:sz w:val="8"/>
          <w:szCs w:val="8"/>
        </w:rPr>
      </w:pPr>
    </w:p>
    <w:p w:rsidR="00AE1D6F" w:rsidRDefault="00415C74" w:rsidP="00404B33">
      <w:pPr>
        <w:jc w:val="both"/>
      </w:pPr>
      <w:r>
        <w:t>3</w:t>
      </w:r>
      <w:r w:rsidR="00A145ED">
        <w:t>.</w:t>
      </w:r>
      <w:r w:rsidR="00A145ED" w:rsidRPr="00CB60D4">
        <w:t>1</w:t>
      </w:r>
      <w:r w:rsidR="00A145ED">
        <w:t>.5</w:t>
      </w:r>
      <w:r w:rsidR="00AE1D6F" w:rsidRPr="008E6870">
        <w:t xml:space="preserve"> Лабораторные занятия, их наименование и объем в часах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9"/>
        <w:gridCol w:w="7118"/>
        <w:gridCol w:w="674"/>
        <w:gridCol w:w="809"/>
      </w:tblGrid>
      <w:tr w:rsidR="002B704E" w:rsidRPr="008E6870" w:rsidTr="00C728EA">
        <w:trPr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8E6870" w:rsidRDefault="002B704E" w:rsidP="009F4490">
            <w:pPr>
              <w:jc w:val="center"/>
            </w:pPr>
            <w:r w:rsidRPr="008E6870">
              <w:t>Номер работы</w:t>
            </w:r>
          </w:p>
        </w:tc>
        <w:tc>
          <w:tcPr>
            <w:tcW w:w="7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8E6870" w:rsidRDefault="002B704E" w:rsidP="00C17D8B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32" w:rsidRDefault="002B704E" w:rsidP="00C17D8B">
            <w:pPr>
              <w:jc w:val="center"/>
            </w:pPr>
            <w:r w:rsidRPr="008E6870">
              <w:t xml:space="preserve">Объём </w:t>
            </w:r>
          </w:p>
          <w:p w:rsidR="002B704E" w:rsidRPr="008E6870" w:rsidRDefault="002B704E" w:rsidP="00C17D8B">
            <w:pPr>
              <w:jc w:val="center"/>
            </w:pPr>
            <w:r w:rsidRPr="008E6870">
              <w:t>в часах</w:t>
            </w:r>
          </w:p>
        </w:tc>
      </w:tr>
      <w:tr w:rsidR="002B704E" w:rsidRPr="008E6870" w:rsidTr="00C728EA">
        <w:trPr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8E6870" w:rsidRDefault="002B704E" w:rsidP="009F4490">
            <w:pPr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8E6870" w:rsidRDefault="002B704E" w:rsidP="00C17D8B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4E" w:rsidRPr="008E6870" w:rsidRDefault="002B704E" w:rsidP="00C17D8B">
            <w:r w:rsidRPr="008E6870">
              <w:t>Очн.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4E" w:rsidRPr="008E6870" w:rsidRDefault="002B704E" w:rsidP="00C17D8B">
            <w:r w:rsidRPr="008E6870">
              <w:t>Заоч.</w:t>
            </w:r>
          </w:p>
        </w:tc>
      </w:tr>
      <w:tr w:rsidR="006E4C62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Pr="008E6870" w:rsidRDefault="007D146A" w:rsidP="009F4490">
            <w:pPr>
              <w:jc w:val="center"/>
            </w:pPr>
            <w: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6E4C62" w:rsidP="007D146A">
            <w:pPr>
              <w:jc w:val="both"/>
            </w:pPr>
            <w:r w:rsidRPr="006E4C62">
              <w:t>Определение координат и параметров электропривода с двигателем постоянного тока с независимым возбуждением в статическом режиме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A8250B" w:rsidP="00C17D8B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8E6870" w:rsidRDefault="00641158" w:rsidP="00C17D8B">
            <w:pPr>
              <w:jc w:val="center"/>
            </w:pPr>
            <w:r>
              <w:t>2</w:t>
            </w:r>
          </w:p>
        </w:tc>
      </w:tr>
      <w:tr w:rsidR="006E4C62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Pr="008E6870" w:rsidRDefault="00C51B77" w:rsidP="009F4490">
            <w:pPr>
              <w:jc w:val="center"/>
            </w:pPr>
            <w: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7D146A" w:rsidP="007D146A">
            <w:pPr>
              <w:jc w:val="both"/>
            </w:pPr>
            <w:r w:rsidRPr="006E4C62">
              <w:t xml:space="preserve">Определение координат и параметров электропривода с двигателем постоянного тока с независимым возбуждением в </w:t>
            </w:r>
            <w:r>
              <w:t>нагрузочном</w:t>
            </w:r>
            <w:r w:rsidRPr="006E4C62">
              <w:t xml:space="preserve"> режиме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CE5FC0" w:rsidP="00C17D8B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8E6870" w:rsidRDefault="000C7532" w:rsidP="00C17D8B">
            <w:pPr>
              <w:jc w:val="center"/>
            </w:pPr>
            <w:r>
              <w:t>2</w:t>
            </w:r>
          </w:p>
        </w:tc>
      </w:tr>
      <w:tr w:rsidR="006E4C62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Pr="008E6870" w:rsidRDefault="007D146A" w:rsidP="009F4490">
            <w:pPr>
              <w:jc w:val="center"/>
            </w:pPr>
            <w: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7D146A" w:rsidP="007D146A">
            <w:pPr>
              <w:jc w:val="both"/>
            </w:pPr>
            <w:r w:rsidRPr="006E4C62">
              <w:t xml:space="preserve">Определение координат и параметров электропривода с двигателем постоянного тока с независимым возбуждением в </w:t>
            </w:r>
            <w:r>
              <w:t>генераторном</w:t>
            </w:r>
            <w:r w:rsidRPr="006E4C62">
              <w:t xml:space="preserve"> режиме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CE5FC0" w:rsidP="00C17D8B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8E6870" w:rsidRDefault="00511508" w:rsidP="00C17D8B">
            <w:pPr>
              <w:jc w:val="center"/>
            </w:pPr>
            <w:r>
              <w:t>-</w:t>
            </w:r>
          </w:p>
        </w:tc>
      </w:tr>
      <w:tr w:rsidR="006E4C62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Pr="008E6870" w:rsidRDefault="007D146A" w:rsidP="009F4490">
            <w:pPr>
              <w:jc w:val="center"/>
            </w:pPr>
            <w: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Default="00C51B77" w:rsidP="007D146A">
            <w:pPr>
              <w:jc w:val="both"/>
            </w:pPr>
            <w:r w:rsidRPr="00C51B77">
              <w:t xml:space="preserve">Исследование </w:t>
            </w:r>
            <w:r w:rsidR="00641158">
              <w:t xml:space="preserve">схемы управления </w:t>
            </w:r>
            <w:r w:rsidRPr="00C51B77">
              <w:t xml:space="preserve">электропривода с </w:t>
            </w:r>
            <w:r w:rsidR="007D146A">
              <w:t>а</w:t>
            </w:r>
            <w:r w:rsidRPr="00C51B77">
              <w:t>синхронным двигателем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CE5FC0" w:rsidP="00C17D8B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8E6870" w:rsidRDefault="000C7532" w:rsidP="00C17D8B">
            <w:pPr>
              <w:jc w:val="center"/>
            </w:pPr>
            <w:r>
              <w:t>-</w:t>
            </w:r>
          </w:p>
        </w:tc>
      </w:tr>
      <w:tr w:rsidR="00CD7337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37" w:rsidRPr="008E6870" w:rsidRDefault="00CD7337" w:rsidP="009F4490">
            <w:pPr>
              <w:jc w:val="center"/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37" w:rsidRDefault="00CD7337" w:rsidP="00C17D8B">
            <w:r>
              <w:t>И</w:t>
            </w:r>
            <w:r w:rsidR="00D054F5">
              <w:t>того</w:t>
            </w:r>
            <w: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37" w:rsidRDefault="00641158" w:rsidP="00C17D8B">
            <w:pPr>
              <w:jc w:val="center"/>
            </w:pPr>
            <w:r>
              <w:t>1</w:t>
            </w:r>
            <w:r w:rsidR="002B6399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37" w:rsidRPr="008E6870" w:rsidRDefault="00316E2F" w:rsidP="00C17D8B">
            <w:pPr>
              <w:jc w:val="center"/>
            </w:pPr>
            <w:r>
              <w:t>4</w:t>
            </w:r>
          </w:p>
        </w:tc>
      </w:tr>
    </w:tbl>
    <w:p w:rsidR="002B704E" w:rsidRPr="00C728EA" w:rsidRDefault="002B704E" w:rsidP="0080009F">
      <w:pPr>
        <w:ind w:firstLine="709"/>
        <w:jc w:val="both"/>
        <w:rPr>
          <w:sz w:val="8"/>
          <w:szCs w:val="8"/>
        </w:rPr>
      </w:pPr>
    </w:p>
    <w:p w:rsidR="00AE1D6F" w:rsidRDefault="00415C74" w:rsidP="00404B33">
      <w:pPr>
        <w:jc w:val="both"/>
      </w:pPr>
      <w:r>
        <w:t>3</w:t>
      </w:r>
      <w:r w:rsidR="00A145ED" w:rsidRPr="005D6700">
        <w:t>.2</w:t>
      </w:r>
      <w:r w:rsidR="00AE1D6F" w:rsidRPr="005D6700">
        <w:t xml:space="preserve"> </w:t>
      </w:r>
      <w:r w:rsidR="00066226">
        <w:t xml:space="preserve">Перечень </w:t>
      </w:r>
      <w:r w:rsidR="008B2738">
        <w:t xml:space="preserve">тем </w:t>
      </w:r>
      <w:r w:rsidR="006C7A2A">
        <w:t>КП</w:t>
      </w:r>
    </w:p>
    <w:p w:rsidR="00D054F5" w:rsidRPr="00C728EA" w:rsidRDefault="00D054F5" w:rsidP="0080009F">
      <w:pPr>
        <w:ind w:firstLine="709"/>
        <w:jc w:val="both"/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"/>
        <w:gridCol w:w="8445"/>
      </w:tblGrid>
      <w:tr w:rsidR="001D4255" w:rsidRPr="008E6870" w:rsidTr="00D054F5">
        <w:trPr>
          <w:jc w:val="center"/>
        </w:trPr>
        <w:tc>
          <w:tcPr>
            <w:tcW w:w="980" w:type="dxa"/>
          </w:tcPr>
          <w:p w:rsidR="000C7532" w:rsidRDefault="001D4255" w:rsidP="00C17D8B">
            <w:pPr>
              <w:jc w:val="center"/>
            </w:pPr>
            <w:r w:rsidRPr="008E6870">
              <w:t xml:space="preserve">№№ </w:t>
            </w:r>
          </w:p>
          <w:p w:rsidR="001D4255" w:rsidRPr="008E6870" w:rsidRDefault="001D4255" w:rsidP="00C17D8B">
            <w:pPr>
              <w:jc w:val="center"/>
            </w:pPr>
            <w:r w:rsidRPr="008E6870">
              <w:t>п-п</w:t>
            </w:r>
          </w:p>
        </w:tc>
        <w:tc>
          <w:tcPr>
            <w:tcW w:w="8583" w:type="dxa"/>
            <w:vAlign w:val="center"/>
          </w:tcPr>
          <w:p w:rsidR="001D4255" w:rsidRPr="008E6870" w:rsidRDefault="001D4255" w:rsidP="00C17D8B">
            <w:pPr>
              <w:jc w:val="center"/>
            </w:pPr>
            <w:r w:rsidRPr="008E6870">
              <w:t>Наименование проекта</w:t>
            </w:r>
          </w:p>
        </w:tc>
      </w:tr>
    </w:tbl>
    <w:p w:rsidR="00D054F5" w:rsidRDefault="00D054F5" w:rsidP="00D054F5">
      <w:pPr>
        <w:jc w:val="both"/>
      </w:pPr>
      <w:r w:rsidRPr="00A65D9A">
        <w:t>Не предусмотрены учебным планом.</w:t>
      </w:r>
    </w:p>
    <w:p w:rsidR="000C7532" w:rsidRPr="00C728EA" w:rsidRDefault="000C7532" w:rsidP="0080009F">
      <w:pPr>
        <w:ind w:firstLine="709"/>
        <w:jc w:val="both"/>
        <w:rPr>
          <w:sz w:val="8"/>
          <w:szCs w:val="8"/>
        </w:rPr>
      </w:pPr>
    </w:p>
    <w:p w:rsidR="0046387A" w:rsidRDefault="0046387A" w:rsidP="00404B33">
      <w:pPr>
        <w:jc w:val="both"/>
      </w:pPr>
      <w:r w:rsidRPr="00315A26">
        <w:t xml:space="preserve">3.3 Перечень тем РГР </w:t>
      </w:r>
    </w:p>
    <w:p w:rsidR="0080009F" w:rsidRPr="00C728EA" w:rsidRDefault="0080009F" w:rsidP="0080009F">
      <w:pPr>
        <w:ind w:firstLine="709"/>
        <w:jc w:val="both"/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3"/>
        <w:gridCol w:w="8437"/>
      </w:tblGrid>
      <w:tr w:rsidR="0046387A" w:rsidRPr="00315A26" w:rsidTr="0080009F">
        <w:trPr>
          <w:tblHeader/>
          <w:jc w:val="center"/>
        </w:trPr>
        <w:tc>
          <w:tcPr>
            <w:tcW w:w="991" w:type="dxa"/>
            <w:tcBorders>
              <w:left w:val="single" w:sz="4" w:space="0" w:color="auto"/>
            </w:tcBorders>
          </w:tcPr>
          <w:p w:rsidR="000C7532" w:rsidRDefault="0046387A" w:rsidP="0080009F">
            <w:pPr>
              <w:jc w:val="center"/>
            </w:pPr>
            <w:r w:rsidRPr="00315A26">
              <w:t>№№</w:t>
            </w:r>
          </w:p>
          <w:p w:rsidR="0046387A" w:rsidRPr="00315A26" w:rsidRDefault="0046387A" w:rsidP="0080009F">
            <w:pPr>
              <w:jc w:val="center"/>
            </w:pPr>
            <w:r w:rsidRPr="00315A26">
              <w:t>п-п</w:t>
            </w:r>
          </w:p>
        </w:tc>
        <w:tc>
          <w:tcPr>
            <w:tcW w:w="8601" w:type="dxa"/>
          </w:tcPr>
          <w:p w:rsidR="0046387A" w:rsidRPr="00315A26" w:rsidRDefault="0046387A" w:rsidP="0080009F">
            <w:pPr>
              <w:jc w:val="center"/>
            </w:pPr>
            <w:r w:rsidRPr="00315A26">
              <w:t>Наименование работы</w:t>
            </w:r>
          </w:p>
        </w:tc>
      </w:tr>
      <w:tr w:rsidR="0046387A" w:rsidRPr="00315A26" w:rsidTr="0080009F">
        <w:trPr>
          <w:tblHeader/>
          <w:jc w:val="center"/>
        </w:trPr>
        <w:tc>
          <w:tcPr>
            <w:tcW w:w="991" w:type="dxa"/>
            <w:tcBorders>
              <w:left w:val="single" w:sz="4" w:space="0" w:color="auto"/>
            </w:tcBorders>
          </w:tcPr>
          <w:p w:rsidR="0046387A" w:rsidRPr="00315A26" w:rsidRDefault="0046387A" w:rsidP="0080009F">
            <w:pPr>
              <w:jc w:val="center"/>
            </w:pPr>
            <w:r>
              <w:t>1</w:t>
            </w:r>
          </w:p>
        </w:tc>
        <w:tc>
          <w:tcPr>
            <w:tcW w:w="8601" w:type="dxa"/>
          </w:tcPr>
          <w:p w:rsidR="0046387A" w:rsidRPr="00315A26" w:rsidRDefault="000C7532" w:rsidP="0080009F">
            <w:pPr>
              <w:jc w:val="center"/>
            </w:pPr>
            <w:r w:rsidRPr="000C7532">
              <w:t>Расчет, выбор и проверка электродвигателя</w:t>
            </w:r>
          </w:p>
        </w:tc>
      </w:tr>
    </w:tbl>
    <w:p w:rsidR="00D054F5" w:rsidRPr="00C728EA" w:rsidRDefault="00D054F5" w:rsidP="0080009F">
      <w:pPr>
        <w:ind w:firstLine="709"/>
        <w:jc w:val="both"/>
        <w:rPr>
          <w:sz w:val="6"/>
          <w:szCs w:val="6"/>
        </w:rPr>
      </w:pPr>
    </w:p>
    <w:p w:rsidR="0046387A" w:rsidRPr="006A0CAD" w:rsidRDefault="0046387A" w:rsidP="00404B33">
      <w:pPr>
        <w:jc w:val="both"/>
      </w:pPr>
      <w:r w:rsidRPr="006A0CAD">
        <w:lastRenderedPageBreak/>
        <w:t xml:space="preserve">3.4 Перечень тем </w:t>
      </w:r>
      <w:r w:rsidR="00D054F5" w:rsidRPr="006A0CAD">
        <w:t>р</w:t>
      </w:r>
      <w:r w:rsidRPr="006A0CAD">
        <w:t>ефератов</w:t>
      </w:r>
    </w:p>
    <w:p w:rsidR="0080009F" w:rsidRPr="006A0CAD" w:rsidRDefault="0080009F" w:rsidP="0080009F">
      <w:pPr>
        <w:ind w:firstLine="709"/>
        <w:jc w:val="both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0"/>
        <w:gridCol w:w="8440"/>
      </w:tblGrid>
      <w:tr w:rsidR="0046387A" w:rsidRPr="006A0CAD" w:rsidTr="0080009F">
        <w:trPr>
          <w:tblHeader/>
          <w:jc w:val="center"/>
        </w:trPr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80009F" w:rsidRPr="006A0CAD" w:rsidRDefault="0046387A" w:rsidP="0080009F">
            <w:pPr>
              <w:jc w:val="center"/>
            </w:pPr>
            <w:r w:rsidRPr="006A0CAD">
              <w:t>№№</w:t>
            </w:r>
          </w:p>
          <w:p w:rsidR="0046387A" w:rsidRPr="006A0CAD" w:rsidRDefault="0046387A" w:rsidP="0080009F">
            <w:pPr>
              <w:jc w:val="center"/>
            </w:pPr>
            <w:r w:rsidRPr="006A0CAD">
              <w:t>п-п</w:t>
            </w:r>
          </w:p>
        </w:tc>
        <w:tc>
          <w:tcPr>
            <w:tcW w:w="8633" w:type="dxa"/>
            <w:vAlign w:val="center"/>
          </w:tcPr>
          <w:p w:rsidR="0046387A" w:rsidRPr="006A0CAD" w:rsidRDefault="0046387A" w:rsidP="0080009F">
            <w:pPr>
              <w:jc w:val="both"/>
            </w:pPr>
          </w:p>
        </w:tc>
      </w:tr>
    </w:tbl>
    <w:p w:rsidR="00D054F5" w:rsidRPr="006A0CAD" w:rsidRDefault="00D054F5" w:rsidP="00D054F5">
      <w:pPr>
        <w:jc w:val="both"/>
      </w:pPr>
      <w:r w:rsidRPr="006A0CAD">
        <w:t>Не предусмотрены учебным планом.</w:t>
      </w:r>
    </w:p>
    <w:p w:rsidR="000C7532" w:rsidRPr="006A0CAD" w:rsidRDefault="000C7532" w:rsidP="00D054F5">
      <w:pPr>
        <w:ind w:firstLine="709"/>
        <w:rPr>
          <w:sz w:val="20"/>
        </w:rPr>
      </w:pPr>
    </w:p>
    <w:p w:rsidR="0046387A" w:rsidRPr="006A0CAD" w:rsidRDefault="0046387A" w:rsidP="00404B33">
      <w:r w:rsidRPr="006A0CAD">
        <w:t>3.5 Перечень тем контрольной работы</w:t>
      </w:r>
    </w:p>
    <w:p w:rsidR="0080009F" w:rsidRPr="006A0CAD" w:rsidRDefault="0080009F" w:rsidP="00D054F5">
      <w:pPr>
        <w:ind w:firstLine="709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0"/>
        <w:gridCol w:w="8350"/>
      </w:tblGrid>
      <w:tr w:rsidR="0046387A" w:rsidRPr="006A0CAD" w:rsidTr="0080009F">
        <w:trPr>
          <w:trHeight w:val="70"/>
          <w:tblHeader/>
          <w:jc w:val="center"/>
        </w:trPr>
        <w:tc>
          <w:tcPr>
            <w:tcW w:w="1078" w:type="dxa"/>
            <w:tcBorders>
              <w:left w:val="single" w:sz="4" w:space="0" w:color="auto"/>
            </w:tcBorders>
            <w:vAlign w:val="center"/>
          </w:tcPr>
          <w:p w:rsidR="0080009F" w:rsidRPr="006A0CAD" w:rsidRDefault="0046387A" w:rsidP="0080009F">
            <w:pPr>
              <w:jc w:val="center"/>
            </w:pPr>
            <w:r w:rsidRPr="006A0CAD">
              <w:t>№№</w:t>
            </w:r>
          </w:p>
          <w:p w:rsidR="0046387A" w:rsidRPr="006A0CAD" w:rsidRDefault="0046387A" w:rsidP="0080009F">
            <w:pPr>
              <w:jc w:val="center"/>
            </w:pPr>
            <w:r w:rsidRPr="006A0CAD">
              <w:t>п-п</w:t>
            </w:r>
          </w:p>
        </w:tc>
        <w:tc>
          <w:tcPr>
            <w:tcW w:w="8503" w:type="dxa"/>
            <w:vAlign w:val="center"/>
          </w:tcPr>
          <w:p w:rsidR="0046387A" w:rsidRPr="006A0CAD" w:rsidRDefault="0046387A" w:rsidP="009022F0">
            <w:pPr>
              <w:jc w:val="center"/>
            </w:pPr>
            <w:r w:rsidRPr="006A0CAD">
              <w:t>Наименование</w:t>
            </w:r>
            <w:r w:rsidR="009022F0" w:rsidRPr="006A0CAD">
              <w:t xml:space="preserve"> работы</w:t>
            </w:r>
          </w:p>
        </w:tc>
      </w:tr>
      <w:tr w:rsidR="0046387A" w:rsidRPr="006A0CAD" w:rsidTr="0080009F">
        <w:trPr>
          <w:trHeight w:val="70"/>
          <w:tblHeader/>
          <w:jc w:val="center"/>
        </w:trPr>
        <w:tc>
          <w:tcPr>
            <w:tcW w:w="1078" w:type="dxa"/>
            <w:tcBorders>
              <w:left w:val="single" w:sz="4" w:space="0" w:color="auto"/>
            </w:tcBorders>
            <w:vAlign w:val="center"/>
          </w:tcPr>
          <w:p w:rsidR="0046387A" w:rsidRPr="006A0CAD" w:rsidRDefault="0046387A" w:rsidP="009022F0">
            <w:pPr>
              <w:jc w:val="center"/>
            </w:pPr>
            <w:r w:rsidRPr="006A0CAD">
              <w:t>1</w:t>
            </w:r>
          </w:p>
        </w:tc>
        <w:tc>
          <w:tcPr>
            <w:tcW w:w="8503" w:type="dxa"/>
            <w:vAlign w:val="center"/>
          </w:tcPr>
          <w:p w:rsidR="0046387A" w:rsidRPr="006A0CAD" w:rsidRDefault="000C7532" w:rsidP="009022F0">
            <w:pPr>
              <w:jc w:val="center"/>
            </w:pPr>
            <w:r w:rsidRPr="006A0CAD">
              <w:t>Расчет, выбор и проверка электродвигателя</w:t>
            </w:r>
          </w:p>
        </w:tc>
      </w:tr>
    </w:tbl>
    <w:p w:rsidR="006A0CAD" w:rsidRPr="006A0CAD" w:rsidRDefault="006A0CAD" w:rsidP="00404B33">
      <w:pPr>
        <w:jc w:val="both"/>
        <w:rPr>
          <w:sz w:val="20"/>
        </w:rPr>
      </w:pPr>
    </w:p>
    <w:p w:rsidR="0046387A" w:rsidRPr="006A0CAD" w:rsidRDefault="0046387A" w:rsidP="00404B33">
      <w:pPr>
        <w:jc w:val="both"/>
      </w:pPr>
      <w:r w:rsidRPr="006A0CAD">
        <w:t>3.6</w:t>
      </w:r>
      <w:r w:rsidR="0080009F" w:rsidRPr="006A0CAD">
        <w:t> </w:t>
      </w:r>
      <w:r w:rsidRPr="006A0CAD">
        <w:t>Интерактивные образовательные технологии, используемые при проведении учебных занятий</w:t>
      </w:r>
    </w:p>
    <w:p w:rsidR="0046387A" w:rsidRPr="006A0CAD" w:rsidRDefault="0046387A" w:rsidP="0080009F">
      <w:pPr>
        <w:ind w:firstLine="709"/>
        <w:jc w:val="both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14"/>
        <w:gridCol w:w="2064"/>
        <w:gridCol w:w="1724"/>
        <w:gridCol w:w="1762"/>
        <w:gridCol w:w="1563"/>
        <w:gridCol w:w="1383"/>
      </w:tblGrid>
      <w:tr w:rsidR="0046387A" w:rsidRPr="006A0CAD" w:rsidTr="009022F0">
        <w:trPr>
          <w:jc w:val="center"/>
        </w:trPr>
        <w:tc>
          <w:tcPr>
            <w:tcW w:w="0" w:type="auto"/>
            <w:shd w:val="clear" w:color="auto" w:fill="auto"/>
          </w:tcPr>
          <w:p w:rsidR="0046387A" w:rsidRPr="006A0CAD" w:rsidRDefault="00404B33" w:rsidP="009022F0">
            <w:pPr>
              <w:jc w:val="center"/>
            </w:pPr>
            <w:r w:rsidRPr="006A0CAD">
              <w:t>С</w:t>
            </w:r>
            <w:r w:rsidR="0046387A" w:rsidRPr="006A0CAD">
              <w:t>еместр</w:t>
            </w:r>
          </w:p>
        </w:tc>
        <w:tc>
          <w:tcPr>
            <w:tcW w:w="0" w:type="auto"/>
            <w:shd w:val="clear" w:color="auto" w:fill="auto"/>
          </w:tcPr>
          <w:p w:rsidR="009022F0" w:rsidRPr="006A0CAD" w:rsidRDefault="0046387A" w:rsidP="009022F0">
            <w:pPr>
              <w:jc w:val="center"/>
            </w:pPr>
            <w:r w:rsidRPr="006A0CAD">
              <w:t xml:space="preserve">Вид занятий </w:t>
            </w:r>
          </w:p>
          <w:p w:rsidR="0046387A" w:rsidRPr="006A0CAD" w:rsidRDefault="0046387A" w:rsidP="009022F0">
            <w:pPr>
              <w:jc w:val="center"/>
            </w:pPr>
            <w:r w:rsidRPr="006A0CAD">
              <w:t>(лекции, практические, лабораторные)</w:t>
            </w:r>
          </w:p>
        </w:tc>
        <w:tc>
          <w:tcPr>
            <w:tcW w:w="0" w:type="auto"/>
            <w:shd w:val="clear" w:color="auto" w:fill="auto"/>
          </w:tcPr>
          <w:p w:rsidR="0046387A" w:rsidRPr="006A0CAD" w:rsidRDefault="0046387A" w:rsidP="009022F0">
            <w:pPr>
              <w:jc w:val="center"/>
            </w:pPr>
            <w:r w:rsidRPr="006A0CAD">
              <w:t>Тема</w:t>
            </w:r>
          </w:p>
        </w:tc>
        <w:tc>
          <w:tcPr>
            <w:tcW w:w="0" w:type="auto"/>
          </w:tcPr>
          <w:p w:rsidR="0046387A" w:rsidRPr="006A0CAD" w:rsidRDefault="0046387A" w:rsidP="009022F0">
            <w:pPr>
              <w:jc w:val="center"/>
            </w:pPr>
            <w:r w:rsidRPr="006A0CAD">
              <w:t>Формируемая компетенция</w:t>
            </w:r>
          </w:p>
        </w:tc>
        <w:tc>
          <w:tcPr>
            <w:tcW w:w="0" w:type="auto"/>
          </w:tcPr>
          <w:p w:rsidR="0046387A" w:rsidRPr="006A0CAD" w:rsidRDefault="0046387A" w:rsidP="009022F0">
            <w:pPr>
              <w:jc w:val="center"/>
            </w:pPr>
            <w:r w:rsidRPr="006A0CAD">
              <w:t>Интерактив</w:t>
            </w:r>
          </w:p>
        </w:tc>
        <w:tc>
          <w:tcPr>
            <w:tcW w:w="0" w:type="auto"/>
            <w:shd w:val="clear" w:color="auto" w:fill="auto"/>
          </w:tcPr>
          <w:p w:rsidR="0046387A" w:rsidRPr="006A0CAD" w:rsidRDefault="0046387A" w:rsidP="009022F0">
            <w:pPr>
              <w:jc w:val="center"/>
            </w:pPr>
            <w:r w:rsidRPr="006A0CAD">
              <w:t>Количество часов</w:t>
            </w:r>
          </w:p>
        </w:tc>
      </w:tr>
      <w:tr w:rsidR="0046387A" w:rsidRPr="0046387A" w:rsidTr="009022F0">
        <w:trPr>
          <w:jc w:val="center"/>
        </w:trPr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  <w:rPr>
                <w:lang w:val="az-Cyrl-AZ"/>
              </w:rPr>
            </w:pPr>
            <w:r>
              <w:t>6/6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Лекция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Лекция-визуализация</w:t>
            </w:r>
          </w:p>
        </w:tc>
        <w:tc>
          <w:tcPr>
            <w:tcW w:w="0" w:type="auto"/>
          </w:tcPr>
          <w:p w:rsidR="0046387A" w:rsidRPr="0046387A" w:rsidRDefault="0046387A" w:rsidP="00CE5FC0">
            <w:pPr>
              <w:jc w:val="center"/>
              <w:rPr>
                <w:lang w:val="az-Cyrl-AZ"/>
              </w:rPr>
            </w:pPr>
            <w:r w:rsidRPr="0046387A">
              <w:t>ПК-</w:t>
            </w:r>
            <w:r w:rsidR="00CE5FC0">
              <w:t>1</w:t>
            </w:r>
            <w:r w:rsidRPr="0046387A">
              <w:t>, ПК-</w:t>
            </w:r>
            <w:r w:rsidR="00CE5FC0">
              <w:rPr>
                <w:lang w:val="az-Cyrl-AZ"/>
              </w:rPr>
              <w:t>2</w:t>
            </w:r>
          </w:p>
        </w:tc>
        <w:tc>
          <w:tcPr>
            <w:tcW w:w="0" w:type="auto"/>
          </w:tcPr>
          <w:p w:rsidR="0046387A" w:rsidRPr="0046387A" w:rsidRDefault="0046387A" w:rsidP="009022F0">
            <w:pPr>
              <w:jc w:val="center"/>
            </w:pPr>
            <w:r w:rsidRPr="0046387A">
              <w:t>Контекстное обучение</w:t>
            </w:r>
          </w:p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>
              <w:t>2/1</w:t>
            </w:r>
          </w:p>
        </w:tc>
      </w:tr>
      <w:tr w:rsidR="0046387A" w:rsidRPr="0046387A" w:rsidTr="009022F0">
        <w:trPr>
          <w:jc w:val="center"/>
        </w:trPr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  <w:rPr>
                <w:lang w:val="az-Cyrl-AZ"/>
              </w:rPr>
            </w:pPr>
            <w:r>
              <w:t>6/6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Лекция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Лекция пресс-конференция</w:t>
            </w:r>
          </w:p>
        </w:tc>
        <w:tc>
          <w:tcPr>
            <w:tcW w:w="0" w:type="auto"/>
          </w:tcPr>
          <w:p w:rsidR="0046387A" w:rsidRPr="0046387A" w:rsidRDefault="005F0050" w:rsidP="00CE5FC0">
            <w:pPr>
              <w:jc w:val="center"/>
              <w:rPr>
                <w:lang w:val="az-Cyrl-AZ"/>
              </w:rPr>
            </w:pPr>
            <w:r w:rsidRPr="005F0050">
              <w:t>ПК-</w:t>
            </w:r>
            <w:r w:rsidR="00CE5FC0">
              <w:t>1</w:t>
            </w:r>
            <w:r w:rsidRPr="005F0050">
              <w:t>, ПК-</w:t>
            </w:r>
            <w:r w:rsidR="00CE5FC0">
              <w:rPr>
                <w:lang w:val="az-Cyrl-AZ"/>
              </w:rPr>
              <w:t>2</w:t>
            </w:r>
          </w:p>
        </w:tc>
        <w:tc>
          <w:tcPr>
            <w:tcW w:w="0" w:type="auto"/>
          </w:tcPr>
          <w:p w:rsidR="0046387A" w:rsidRPr="0046387A" w:rsidRDefault="0046387A" w:rsidP="009022F0">
            <w:pPr>
              <w:jc w:val="center"/>
            </w:pPr>
            <w:r w:rsidRPr="0046387A">
              <w:t>Дискус</w:t>
            </w:r>
            <w:r w:rsidR="009022F0">
              <w:t>с</w:t>
            </w:r>
            <w:r w:rsidRPr="0046387A">
              <w:t>ия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>
              <w:t>2</w:t>
            </w:r>
            <w:r w:rsidRPr="0046387A">
              <w:t>/</w:t>
            </w:r>
            <w:r>
              <w:t>1</w:t>
            </w:r>
          </w:p>
        </w:tc>
      </w:tr>
      <w:tr w:rsidR="0046387A" w:rsidRPr="0046387A" w:rsidTr="009022F0">
        <w:trPr>
          <w:jc w:val="center"/>
        </w:trPr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И</w:t>
            </w:r>
            <w:r w:rsidR="00721B75">
              <w:t>того</w:t>
            </w:r>
          </w:p>
        </w:tc>
        <w:tc>
          <w:tcPr>
            <w:tcW w:w="0" w:type="auto"/>
          </w:tcPr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</w:tcPr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>
              <w:t>4</w:t>
            </w:r>
            <w:r w:rsidRPr="0046387A">
              <w:t>/</w:t>
            </w:r>
            <w:r>
              <w:t>2</w:t>
            </w:r>
          </w:p>
        </w:tc>
      </w:tr>
    </w:tbl>
    <w:p w:rsidR="00BB5F56" w:rsidRPr="006A0CAD" w:rsidRDefault="00BB5F56" w:rsidP="00C17D8B">
      <w:pPr>
        <w:jc w:val="both"/>
        <w:rPr>
          <w:sz w:val="20"/>
        </w:rPr>
      </w:pPr>
    </w:p>
    <w:p w:rsidR="00AE1D6F" w:rsidRPr="006A0CAD" w:rsidRDefault="001D4255" w:rsidP="00404B33">
      <w:pPr>
        <w:jc w:val="both"/>
      </w:pPr>
      <w:r w:rsidRPr="006A0CAD">
        <w:t>4</w:t>
      </w:r>
      <w:r w:rsidR="00AE1D6F" w:rsidRPr="006A0CAD">
        <w:t xml:space="preserve"> Учебно-методическ</w:t>
      </w:r>
      <w:r w:rsidR="00BC4EF8" w:rsidRPr="006A0CAD">
        <w:t>о</w:t>
      </w:r>
      <w:r w:rsidR="00AE1D6F" w:rsidRPr="006A0CAD">
        <w:t>е</w:t>
      </w:r>
      <w:r w:rsidR="00BC4EF8" w:rsidRPr="006A0CAD">
        <w:t xml:space="preserve"> и информационное обеспечение</w:t>
      </w:r>
      <w:r w:rsidR="00AE1D6F" w:rsidRPr="006A0CAD">
        <w:t xml:space="preserve"> дисциплин</w:t>
      </w:r>
      <w:r w:rsidR="00BC4EF8" w:rsidRPr="006A0CAD">
        <w:t>ы</w:t>
      </w:r>
    </w:p>
    <w:p w:rsidR="00721B75" w:rsidRPr="006A0CAD" w:rsidRDefault="00721B75" w:rsidP="00C17D8B">
      <w:pPr>
        <w:ind w:left="426"/>
        <w:jc w:val="both"/>
        <w:rPr>
          <w:sz w:val="20"/>
        </w:rPr>
      </w:pPr>
    </w:p>
    <w:p w:rsidR="00AE1D6F" w:rsidRPr="006A0CAD" w:rsidRDefault="001D4255" w:rsidP="00404B33">
      <w:pPr>
        <w:jc w:val="both"/>
      </w:pPr>
      <w:r w:rsidRPr="006A0CAD">
        <w:rPr>
          <w:lang w:val="en-US"/>
        </w:rPr>
        <w:t>4</w:t>
      </w:r>
      <w:r w:rsidR="00AE1D6F" w:rsidRPr="006A0CAD">
        <w:t>.1 Основная и дополнительная литература</w:t>
      </w:r>
    </w:p>
    <w:p w:rsidR="00721B75" w:rsidRPr="006A0CAD" w:rsidRDefault="00721B75" w:rsidP="00C17D8B">
      <w:pPr>
        <w:ind w:left="426"/>
        <w:jc w:val="both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8"/>
        <w:gridCol w:w="5284"/>
        <w:gridCol w:w="34"/>
        <w:gridCol w:w="992"/>
        <w:gridCol w:w="742"/>
        <w:gridCol w:w="1230"/>
      </w:tblGrid>
      <w:tr w:rsidR="002B704E" w:rsidRPr="006A0CAD" w:rsidTr="004C7A1D">
        <w:trPr>
          <w:jc w:val="center"/>
        </w:trPr>
        <w:tc>
          <w:tcPr>
            <w:tcW w:w="1194" w:type="dxa"/>
          </w:tcPr>
          <w:p w:rsidR="002B704E" w:rsidRPr="006A0CAD" w:rsidRDefault="002B704E" w:rsidP="00721B75">
            <w:pPr>
              <w:jc w:val="center"/>
            </w:pPr>
            <w:r w:rsidRPr="006A0CAD">
              <w:t>№№ п-п</w:t>
            </w:r>
          </w:p>
        </w:tc>
        <w:tc>
          <w:tcPr>
            <w:tcW w:w="5611" w:type="dxa"/>
          </w:tcPr>
          <w:p w:rsidR="002B704E" w:rsidRPr="006A0CAD" w:rsidRDefault="002B704E" w:rsidP="00721B75">
            <w:pPr>
              <w:jc w:val="center"/>
            </w:pPr>
            <w:r w:rsidRPr="006A0CAD">
              <w:t>Автор и наименование</w:t>
            </w:r>
          </w:p>
        </w:tc>
        <w:tc>
          <w:tcPr>
            <w:tcW w:w="1086" w:type="dxa"/>
            <w:gridSpan w:val="2"/>
          </w:tcPr>
          <w:p w:rsidR="002B704E" w:rsidRPr="006A0CAD" w:rsidRDefault="002B704E" w:rsidP="00721B75">
            <w:pPr>
              <w:jc w:val="center"/>
            </w:pPr>
            <w:r w:rsidRPr="006A0CAD">
              <w:t>Вид пособия</w:t>
            </w:r>
          </w:p>
        </w:tc>
        <w:tc>
          <w:tcPr>
            <w:tcW w:w="784" w:type="dxa"/>
          </w:tcPr>
          <w:p w:rsidR="002B704E" w:rsidRPr="006A0CAD" w:rsidRDefault="002B704E" w:rsidP="00721B75">
            <w:pPr>
              <w:jc w:val="center"/>
            </w:pPr>
            <w:r w:rsidRPr="006A0CAD">
              <w:t>Год издания</w:t>
            </w:r>
          </w:p>
        </w:tc>
        <w:tc>
          <w:tcPr>
            <w:tcW w:w="1302" w:type="dxa"/>
          </w:tcPr>
          <w:p w:rsidR="002B704E" w:rsidRPr="006A0CAD" w:rsidRDefault="002B704E" w:rsidP="00721B75">
            <w:pPr>
              <w:jc w:val="center"/>
            </w:pPr>
            <w:r w:rsidRPr="006A0CAD">
              <w:t>Кол-во экз. в библиот</w:t>
            </w:r>
            <w:r w:rsidR="001D4255" w:rsidRPr="006A0CAD">
              <w:t>еке</w:t>
            </w:r>
          </w:p>
        </w:tc>
      </w:tr>
      <w:tr w:rsidR="002B704E" w:rsidRPr="006A0CAD" w:rsidTr="004C7A1D">
        <w:trPr>
          <w:jc w:val="center"/>
        </w:trPr>
        <w:tc>
          <w:tcPr>
            <w:tcW w:w="9977" w:type="dxa"/>
            <w:gridSpan w:val="6"/>
          </w:tcPr>
          <w:p w:rsidR="002B704E" w:rsidRPr="006A0CAD" w:rsidRDefault="002B704E" w:rsidP="00721B75">
            <w:pPr>
              <w:jc w:val="center"/>
              <w:rPr>
                <w:lang w:val="en-US"/>
              </w:rPr>
            </w:pPr>
            <w:r w:rsidRPr="006A0CAD">
              <w:t>Основная литература</w:t>
            </w:r>
          </w:p>
        </w:tc>
      </w:tr>
      <w:tr w:rsidR="00732338" w:rsidRPr="006A0CAD" w:rsidTr="004C7A1D">
        <w:trPr>
          <w:jc w:val="center"/>
        </w:trPr>
        <w:tc>
          <w:tcPr>
            <w:tcW w:w="1194" w:type="dxa"/>
          </w:tcPr>
          <w:p w:rsidR="00732338" w:rsidRPr="006A0CAD" w:rsidRDefault="0046387A" w:rsidP="00721B75">
            <w:pPr>
              <w:jc w:val="center"/>
            </w:pPr>
            <w:r w:rsidRPr="006A0CAD">
              <w:t>О</w:t>
            </w:r>
            <w:r w:rsidR="00732338" w:rsidRPr="006A0CAD">
              <w:t>Л-1</w:t>
            </w:r>
          </w:p>
        </w:tc>
        <w:tc>
          <w:tcPr>
            <w:tcW w:w="5647" w:type="dxa"/>
            <w:gridSpan w:val="2"/>
          </w:tcPr>
          <w:p w:rsidR="00732338" w:rsidRPr="006A0CAD" w:rsidRDefault="00BE2F40" w:rsidP="00721B75">
            <w:pPr>
              <w:jc w:val="both"/>
            </w:pPr>
            <w:r w:rsidRPr="006A0CAD">
              <w:t>Москаленко, В.В Электрический привод [Электронный ресурс]: Учебник / В.В. Москаленко</w:t>
            </w:r>
            <w:r w:rsidR="00721B75" w:rsidRPr="006A0CAD">
              <w:t>.</w:t>
            </w:r>
            <w:r w:rsidRPr="006A0CAD">
              <w:t xml:space="preserve"> </w:t>
            </w:r>
            <w:r w:rsidR="00721B75" w:rsidRPr="006A0CAD">
              <w:t>–</w:t>
            </w:r>
            <w:r w:rsidRPr="006A0CAD">
              <w:t xml:space="preserve"> М.:</w:t>
            </w:r>
            <w:r w:rsidR="00721B75" w:rsidRPr="006A0CAD">
              <w:t xml:space="preserve"> </w:t>
            </w:r>
            <w:r w:rsidRPr="006A0CAD">
              <w:t xml:space="preserve">НИЦ ИНФРА-М, 2015. </w:t>
            </w:r>
            <w:r w:rsidR="00721B75" w:rsidRPr="006A0CAD">
              <w:t>–</w:t>
            </w:r>
            <w:r w:rsidRPr="006A0CAD">
              <w:t xml:space="preserve"> 400 с.</w:t>
            </w:r>
          </w:p>
          <w:p w:rsidR="00BE2F40" w:rsidRPr="006A0CAD" w:rsidRDefault="00BE2F40" w:rsidP="00721B75">
            <w:pPr>
              <w:jc w:val="both"/>
            </w:pPr>
          </w:p>
        </w:tc>
        <w:tc>
          <w:tcPr>
            <w:tcW w:w="1050" w:type="dxa"/>
          </w:tcPr>
          <w:p w:rsidR="00732338" w:rsidRPr="006A0CAD" w:rsidRDefault="00732338" w:rsidP="00721B75">
            <w:pPr>
              <w:jc w:val="center"/>
            </w:pPr>
            <w:r w:rsidRPr="006A0CAD">
              <w:t>У1</w:t>
            </w:r>
          </w:p>
        </w:tc>
        <w:tc>
          <w:tcPr>
            <w:tcW w:w="784" w:type="dxa"/>
          </w:tcPr>
          <w:p w:rsidR="00732338" w:rsidRPr="006A0CAD" w:rsidRDefault="00732338" w:rsidP="00721B75">
            <w:pPr>
              <w:jc w:val="center"/>
            </w:pPr>
            <w:r w:rsidRPr="006A0CAD">
              <w:t>20</w:t>
            </w:r>
            <w:r w:rsidR="002B6C70" w:rsidRPr="006A0CAD">
              <w:t>15</w:t>
            </w:r>
          </w:p>
        </w:tc>
        <w:tc>
          <w:tcPr>
            <w:tcW w:w="1302" w:type="dxa"/>
          </w:tcPr>
          <w:p w:rsidR="00732338" w:rsidRPr="006A0CAD" w:rsidRDefault="005E052B" w:rsidP="00721B75">
            <w:pPr>
              <w:jc w:val="center"/>
            </w:pPr>
            <w:hyperlink r:id="rId12" w:history="1">
              <w:r w:rsidR="00EC1C01" w:rsidRPr="006A0CAD">
                <w:rPr>
                  <w:rStyle w:val="af1"/>
                </w:rPr>
                <w:t>http://znanium.com/bookread2.php?book=443646</w:t>
              </w:r>
            </w:hyperlink>
          </w:p>
        </w:tc>
      </w:tr>
      <w:tr w:rsidR="00732338" w:rsidRPr="008E6870" w:rsidTr="004C7A1D">
        <w:trPr>
          <w:jc w:val="center"/>
        </w:trPr>
        <w:tc>
          <w:tcPr>
            <w:tcW w:w="1194" w:type="dxa"/>
          </w:tcPr>
          <w:p w:rsidR="00732338" w:rsidRDefault="0046387A" w:rsidP="00721B75">
            <w:pPr>
              <w:jc w:val="center"/>
            </w:pPr>
            <w:r>
              <w:t>О</w:t>
            </w:r>
            <w:r w:rsidR="00732338">
              <w:t>Л-2</w:t>
            </w:r>
          </w:p>
        </w:tc>
        <w:tc>
          <w:tcPr>
            <w:tcW w:w="5647" w:type="dxa"/>
            <w:gridSpan w:val="2"/>
          </w:tcPr>
          <w:p w:rsidR="00732338" w:rsidRDefault="006829CF" w:rsidP="00721B75">
            <w:pPr>
              <w:jc w:val="both"/>
            </w:pPr>
            <w:r w:rsidRPr="006829CF">
              <w:t>Онищенко</w:t>
            </w:r>
            <w:r>
              <w:t>,</w:t>
            </w:r>
            <w:r w:rsidRPr="006829CF">
              <w:t xml:space="preserve"> Г.</w:t>
            </w:r>
            <w:r>
              <w:t xml:space="preserve"> </w:t>
            </w:r>
            <w:r w:rsidRPr="006829CF">
              <w:t>Б.</w:t>
            </w:r>
            <w:r w:rsidR="00CE5FC0">
              <w:t xml:space="preserve"> </w:t>
            </w:r>
            <w:r w:rsidRPr="006829CF">
              <w:t>Теория электропривода [</w:t>
            </w:r>
            <w:r>
              <w:t>Электронный ресурс</w:t>
            </w:r>
            <w:r w:rsidRPr="006829CF">
              <w:t>]: Учебник</w:t>
            </w:r>
            <w:r>
              <w:t xml:space="preserve"> </w:t>
            </w:r>
            <w:r w:rsidRPr="006829CF">
              <w:t>/</w:t>
            </w:r>
            <w:r w:rsidR="00CE5FC0">
              <w:t xml:space="preserve"> </w:t>
            </w:r>
            <w:r w:rsidRPr="006829CF">
              <w:t>Г.</w:t>
            </w:r>
            <w:r>
              <w:t xml:space="preserve"> </w:t>
            </w:r>
            <w:r w:rsidRPr="006829CF">
              <w:t>Б.</w:t>
            </w:r>
            <w:r w:rsidR="00CE5FC0">
              <w:t xml:space="preserve"> </w:t>
            </w:r>
            <w:r w:rsidRPr="006829CF">
              <w:t>Онищенко</w:t>
            </w:r>
            <w:r w:rsidR="00721B75">
              <w:t>.</w:t>
            </w:r>
            <w:r w:rsidRPr="006829CF">
              <w:t xml:space="preserve"> </w:t>
            </w:r>
            <w:r w:rsidR="00721B75">
              <w:t>–</w:t>
            </w:r>
            <w:r w:rsidRPr="006829CF">
              <w:t xml:space="preserve"> М.: НИЦ ИНФРА-М, 2015. </w:t>
            </w:r>
            <w:r w:rsidR="00721B75">
              <w:t>–</w:t>
            </w:r>
            <w:r w:rsidRPr="006829CF">
              <w:t xml:space="preserve"> 294 с.</w:t>
            </w:r>
          </w:p>
        </w:tc>
        <w:tc>
          <w:tcPr>
            <w:tcW w:w="1050" w:type="dxa"/>
          </w:tcPr>
          <w:p w:rsidR="00732338" w:rsidRDefault="00732338" w:rsidP="00721B75">
            <w:pPr>
              <w:jc w:val="center"/>
            </w:pPr>
            <w:r>
              <w:t>У2</w:t>
            </w:r>
          </w:p>
        </w:tc>
        <w:tc>
          <w:tcPr>
            <w:tcW w:w="784" w:type="dxa"/>
          </w:tcPr>
          <w:p w:rsidR="00732338" w:rsidRDefault="006829CF" w:rsidP="00721B75">
            <w:pPr>
              <w:jc w:val="center"/>
            </w:pPr>
            <w:r>
              <w:t>2015</w:t>
            </w:r>
          </w:p>
        </w:tc>
        <w:tc>
          <w:tcPr>
            <w:tcW w:w="1302" w:type="dxa"/>
          </w:tcPr>
          <w:p w:rsidR="00732338" w:rsidRDefault="005E052B" w:rsidP="00721B75">
            <w:pPr>
              <w:jc w:val="center"/>
            </w:pPr>
            <w:hyperlink r:id="rId13" w:history="1">
              <w:r w:rsidR="00EC1C01" w:rsidRPr="00FB3D26">
                <w:rPr>
                  <w:rStyle w:val="af1"/>
                </w:rPr>
                <w:t>http://znanium.com/catalog.php?bookinfo=452841</w:t>
              </w:r>
            </w:hyperlink>
          </w:p>
        </w:tc>
      </w:tr>
      <w:tr w:rsidR="00127699" w:rsidRPr="008E6870" w:rsidTr="004C7A1D">
        <w:trPr>
          <w:jc w:val="center"/>
        </w:trPr>
        <w:tc>
          <w:tcPr>
            <w:tcW w:w="1194" w:type="dxa"/>
          </w:tcPr>
          <w:p w:rsidR="00127699" w:rsidRDefault="00127699" w:rsidP="00721B75">
            <w:pPr>
              <w:jc w:val="center"/>
            </w:pPr>
            <w:r>
              <w:t>ОЛ-3</w:t>
            </w:r>
          </w:p>
        </w:tc>
        <w:tc>
          <w:tcPr>
            <w:tcW w:w="5647" w:type="dxa"/>
            <w:gridSpan w:val="2"/>
          </w:tcPr>
          <w:p w:rsidR="00127699" w:rsidRPr="006829CF" w:rsidRDefault="00127699" w:rsidP="00721B75">
            <w:pPr>
              <w:jc w:val="both"/>
            </w:pPr>
            <w:r w:rsidRPr="00127699">
              <w:t>Шичков Л.</w:t>
            </w:r>
            <w:r w:rsidR="00CE5FC0">
              <w:t xml:space="preserve"> </w:t>
            </w:r>
            <w:r w:rsidRPr="00127699">
              <w:t>П. Электрический привод [Электронный ресурс]</w:t>
            </w:r>
            <w:r w:rsidR="00CE5FC0">
              <w:t xml:space="preserve"> </w:t>
            </w:r>
            <w:r w:rsidRPr="00127699">
              <w:t>: основы электропривода. Учебное пособие</w:t>
            </w:r>
            <w:r w:rsidR="00CE5FC0">
              <w:t xml:space="preserve"> </w:t>
            </w:r>
            <w:r w:rsidRPr="00127699">
              <w:t>/ Шичков Л.</w:t>
            </w:r>
            <w:r w:rsidR="00CE5FC0">
              <w:t xml:space="preserve"> </w:t>
            </w:r>
            <w:r w:rsidRPr="00127699">
              <w:t>П.</w:t>
            </w:r>
            <w:r w:rsidR="00721B75">
              <w:t xml:space="preserve"> –</w:t>
            </w:r>
            <w:r w:rsidRPr="00127699">
              <w:t xml:space="preserve"> Электрон. текстовые данные.</w:t>
            </w:r>
            <w:r w:rsidR="00721B75">
              <w:t xml:space="preserve"> –</w:t>
            </w:r>
            <w:r w:rsidRPr="00127699">
              <w:t xml:space="preserve"> Москва: Российский государственный аграрный заочный университет, 2007.</w:t>
            </w:r>
            <w:r w:rsidR="00721B75">
              <w:t xml:space="preserve"> –</w:t>
            </w:r>
            <w:r w:rsidRPr="00127699">
              <w:t xml:space="preserve"> 132 c</w:t>
            </w:r>
          </w:p>
        </w:tc>
        <w:tc>
          <w:tcPr>
            <w:tcW w:w="1050" w:type="dxa"/>
          </w:tcPr>
          <w:p w:rsidR="00127699" w:rsidRDefault="00127699" w:rsidP="00721B75">
            <w:pPr>
              <w:jc w:val="center"/>
            </w:pPr>
            <w:r>
              <w:t>УП</w:t>
            </w:r>
          </w:p>
        </w:tc>
        <w:tc>
          <w:tcPr>
            <w:tcW w:w="784" w:type="dxa"/>
          </w:tcPr>
          <w:p w:rsidR="00127699" w:rsidRDefault="00127699" w:rsidP="00721B75">
            <w:pPr>
              <w:jc w:val="center"/>
            </w:pPr>
            <w:r>
              <w:t>2007</w:t>
            </w:r>
          </w:p>
        </w:tc>
        <w:tc>
          <w:tcPr>
            <w:tcW w:w="1302" w:type="dxa"/>
          </w:tcPr>
          <w:p w:rsidR="00127699" w:rsidRDefault="00127699" w:rsidP="00721B75">
            <w:pPr>
              <w:jc w:val="center"/>
            </w:pPr>
            <w:r w:rsidRPr="00127699">
              <w:t>http://www.</w:t>
            </w:r>
            <w:r w:rsidR="004C7A1D">
              <w:br/>
            </w:r>
            <w:r w:rsidRPr="00127699">
              <w:t>iprbookshop.ru/20658.</w:t>
            </w:r>
            <w:r w:rsidR="004C7A1D">
              <w:br/>
            </w:r>
            <w:r w:rsidRPr="00127699">
              <w:t>html</w:t>
            </w:r>
          </w:p>
          <w:p w:rsidR="00CE5FC0" w:rsidRDefault="00CE5FC0" w:rsidP="00721B75">
            <w:pPr>
              <w:jc w:val="center"/>
            </w:pPr>
          </w:p>
        </w:tc>
      </w:tr>
      <w:tr w:rsidR="00127699" w:rsidRPr="008E6870" w:rsidTr="004C7A1D">
        <w:trPr>
          <w:jc w:val="center"/>
        </w:trPr>
        <w:tc>
          <w:tcPr>
            <w:tcW w:w="9977" w:type="dxa"/>
            <w:gridSpan w:val="6"/>
          </w:tcPr>
          <w:p w:rsidR="00127699" w:rsidRDefault="00127699" w:rsidP="00721B75">
            <w:pPr>
              <w:jc w:val="center"/>
            </w:pPr>
            <w:r w:rsidRPr="008167AF">
              <w:t>Дополнительная литература</w:t>
            </w:r>
          </w:p>
        </w:tc>
      </w:tr>
      <w:tr w:rsidR="00127699" w:rsidRPr="008E6870" w:rsidTr="004C7A1D">
        <w:trPr>
          <w:jc w:val="center"/>
        </w:trPr>
        <w:tc>
          <w:tcPr>
            <w:tcW w:w="1194" w:type="dxa"/>
          </w:tcPr>
          <w:p w:rsidR="00127699" w:rsidRDefault="00127699" w:rsidP="00721B75">
            <w:pPr>
              <w:jc w:val="center"/>
            </w:pPr>
            <w:r>
              <w:t>ОЛ-3</w:t>
            </w:r>
          </w:p>
        </w:tc>
        <w:tc>
          <w:tcPr>
            <w:tcW w:w="5647" w:type="dxa"/>
            <w:gridSpan w:val="2"/>
          </w:tcPr>
          <w:p w:rsidR="00127699" w:rsidRDefault="00127699" w:rsidP="00721B75">
            <w:pPr>
              <w:jc w:val="both"/>
            </w:pPr>
            <w:r w:rsidRPr="002F1DE1">
              <w:rPr>
                <w:bCs/>
              </w:rPr>
              <w:t>Ключев, В.</w:t>
            </w:r>
            <w:r>
              <w:rPr>
                <w:bCs/>
              </w:rPr>
              <w:t> </w:t>
            </w:r>
            <w:r w:rsidRPr="002F1DE1">
              <w:rPr>
                <w:bCs/>
              </w:rPr>
              <w:t>И.</w:t>
            </w:r>
            <w:r>
              <w:t> Теория электропривода</w:t>
            </w:r>
            <w:r w:rsidRPr="002F1DE1">
              <w:t xml:space="preserve">: Учебник для студентов вузов / </w:t>
            </w:r>
            <w:r>
              <w:t>В. И. Ключев</w:t>
            </w:r>
            <w:r w:rsidRPr="002F1DE1">
              <w:t xml:space="preserve">. </w:t>
            </w:r>
            <w:r w:rsidR="00721B75">
              <w:t>–</w:t>
            </w:r>
            <w:r w:rsidRPr="002F1DE1">
              <w:t xml:space="preserve"> М.: Энергоатомиздат, 1985. </w:t>
            </w:r>
            <w:r w:rsidR="00721B75">
              <w:t>–</w:t>
            </w:r>
            <w:r w:rsidRPr="002F1DE1">
              <w:t xml:space="preserve"> 560 с.</w:t>
            </w:r>
          </w:p>
        </w:tc>
        <w:tc>
          <w:tcPr>
            <w:tcW w:w="1050" w:type="dxa"/>
          </w:tcPr>
          <w:p w:rsidR="00127699" w:rsidRDefault="00127699" w:rsidP="00721B75">
            <w:pPr>
              <w:jc w:val="center"/>
            </w:pPr>
            <w:r>
              <w:t>У3</w:t>
            </w:r>
          </w:p>
        </w:tc>
        <w:tc>
          <w:tcPr>
            <w:tcW w:w="784" w:type="dxa"/>
          </w:tcPr>
          <w:p w:rsidR="00127699" w:rsidRDefault="00127699" w:rsidP="00721B75">
            <w:pPr>
              <w:jc w:val="center"/>
            </w:pPr>
            <w:r>
              <w:t>1985</w:t>
            </w:r>
          </w:p>
        </w:tc>
        <w:tc>
          <w:tcPr>
            <w:tcW w:w="1302" w:type="dxa"/>
          </w:tcPr>
          <w:p w:rsidR="00127699" w:rsidRDefault="00127699" w:rsidP="00721B75">
            <w:pPr>
              <w:jc w:val="center"/>
            </w:pPr>
            <w:r>
              <w:t>24</w:t>
            </w:r>
          </w:p>
        </w:tc>
      </w:tr>
    </w:tbl>
    <w:p w:rsidR="006159AE" w:rsidRPr="009E10F2" w:rsidRDefault="001D4255" w:rsidP="009E10F2">
      <w:pPr>
        <w:jc w:val="both"/>
      </w:pPr>
      <w:r w:rsidRPr="009E10F2">
        <w:lastRenderedPageBreak/>
        <w:t>4</w:t>
      </w:r>
      <w:r w:rsidR="006D5075" w:rsidRPr="009E10F2">
        <w:t xml:space="preserve">.2 </w:t>
      </w:r>
      <w:r w:rsidR="006159AE" w:rsidRPr="009E10F2">
        <w:t>Методические пособия и указания</w:t>
      </w:r>
    </w:p>
    <w:p w:rsidR="004C7A1D" w:rsidRPr="009E10F2" w:rsidRDefault="004C7A1D" w:rsidP="009E10F2">
      <w:pPr>
        <w:ind w:left="426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4"/>
        <w:gridCol w:w="6123"/>
        <w:gridCol w:w="1265"/>
        <w:gridCol w:w="1078"/>
      </w:tblGrid>
      <w:tr w:rsidR="006159AE" w:rsidRPr="009E10F2" w:rsidTr="00CE5FC0">
        <w:trPr>
          <w:trHeight w:val="20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6159AE" w:rsidP="009E10F2">
            <w:pPr>
              <w:jc w:val="center"/>
            </w:pPr>
            <w:r w:rsidRPr="009E10F2">
              <w:t>№№</w:t>
            </w:r>
          </w:p>
          <w:p w:rsidR="006159AE" w:rsidRPr="009E10F2" w:rsidRDefault="006159AE" w:rsidP="009E10F2">
            <w:pPr>
              <w:jc w:val="center"/>
            </w:pPr>
            <w:r w:rsidRPr="009E10F2">
              <w:t>п-п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1D4255" w:rsidP="009E10F2">
            <w:pPr>
              <w:jc w:val="center"/>
            </w:pPr>
            <w:r w:rsidRPr="009E10F2">
              <w:t>Наименование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6159AE" w:rsidP="009E10F2">
            <w:pPr>
              <w:jc w:val="center"/>
            </w:pPr>
            <w:r w:rsidRPr="009E10F2">
              <w:t>Год издания (состава)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6159AE" w:rsidP="009E10F2">
            <w:pPr>
              <w:jc w:val="center"/>
            </w:pPr>
            <w:r w:rsidRPr="009E10F2">
              <w:t>Кол-во экз.</w:t>
            </w:r>
          </w:p>
        </w:tc>
      </w:tr>
      <w:tr w:rsidR="006159AE" w:rsidRPr="009E10F2" w:rsidTr="00CE5FC0">
        <w:trPr>
          <w:trHeight w:val="20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A26FB2" w:rsidP="009E10F2">
            <w:pPr>
              <w:jc w:val="center"/>
            </w:pPr>
            <w:r w:rsidRPr="009E10F2">
              <w:t>М-</w:t>
            </w:r>
            <w:r w:rsidR="00F46AEC" w:rsidRPr="009E10F2"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9AE" w:rsidRPr="009E10F2" w:rsidRDefault="00CE5FC0" w:rsidP="009E10F2">
            <w:pPr>
              <w:jc w:val="both"/>
            </w:pPr>
            <w:r w:rsidRPr="009E10F2">
              <w:t>Полетаев, С. В. Электрический привод с двигателем постоянного тока с независимым возбуждением : Методические указания к лабораторным работам / С. В. Полетаев, А. Э. Старцев. – Ухта : Изд-во Ухтинского государственного технического университета, 2017. – 56 с.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9AE" w:rsidRPr="009E10F2" w:rsidRDefault="006159AE" w:rsidP="009E10F2">
            <w:pPr>
              <w:jc w:val="center"/>
            </w:pPr>
            <w:r w:rsidRPr="009E10F2">
              <w:t>20</w:t>
            </w:r>
            <w:r w:rsidR="00CE5FC0" w:rsidRPr="009E10F2">
              <w:t>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9AE" w:rsidRPr="009E10F2" w:rsidRDefault="00CE5FC0" w:rsidP="009E10F2">
            <w:pPr>
              <w:jc w:val="center"/>
            </w:pPr>
            <w:r w:rsidRPr="009E10F2">
              <w:t>56</w:t>
            </w:r>
          </w:p>
          <w:p w:rsidR="00E91CCC" w:rsidRPr="009E10F2" w:rsidRDefault="005E052B" w:rsidP="009E10F2">
            <w:pPr>
              <w:jc w:val="center"/>
            </w:pPr>
            <w:hyperlink r:id="rId14" w:history="1">
              <w:r w:rsidR="00CE5FC0" w:rsidRPr="009E10F2">
                <w:rPr>
                  <w:rStyle w:val="af1"/>
                </w:rPr>
                <w:t>http://lib.ugtu.net/book/28151</w:t>
              </w:r>
            </w:hyperlink>
          </w:p>
        </w:tc>
      </w:tr>
      <w:tr w:rsidR="00F46AEC" w:rsidRPr="009E10F2" w:rsidTr="00CE5FC0">
        <w:trPr>
          <w:trHeight w:val="20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EC" w:rsidRPr="009E10F2" w:rsidRDefault="00F46AEC" w:rsidP="009E10F2">
            <w:pPr>
              <w:jc w:val="center"/>
            </w:pPr>
            <w:r w:rsidRPr="009E10F2">
              <w:t>М-3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EC" w:rsidRPr="009E10F2" w:rsidRDefault="00C14B1C" w:rsidP="009E10F2">
            <w:pPr>
              <w:jc w:val="both"/>
            </w:pPr>
            <w:r w:rsidRPr="009E10F2">
              <w:t>Старцев, А. Э. Электрический привод. Расчёт, выбор и проверка электродвигателя : методические указания и задания к контрольной работе / А. Э. Старцев, И. А. Дементьев. – Ухта : Изд-во Ухтинского государственного технического университета, 2020. – 16 с.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EC" w:rsidRPr="009E10F2" w:rsidRDefault="00F46AEC" w:rsidP="009E10F2">
            <w:pPr>
              <w:jc w:val="center"/>
            </w:pPr>
            <w:r w:rsidRPr="009E10F2">
              <w:t>20</w:t>
            </w:r>
            <w:r w:rsidR="0011264F" w:rsidRPr="009E10F2"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EC" w:rsidRPr="009E10F2" w:rsidRDefault="00C14B1C" w:rsidP="009E10F2">
            <w:pPr>
              <w:jc w:val="center"/>
            </w:pPr>
            <w:r w:rsidRPr="009E10F2">
              <w:t xml:space="preserve">Текст : электронный </w:t>
            </w:r>
            <w:hyperlink r:id="rId15" w:history="1">
              <w:r w:rsidR="00F46AEC" w:rsidRPr="009E10F2">
                <w:rPr>
                  <w:rStyle w:val="af1"/>
                </w:rPr>
                <w:t>http://lib.ugtu.net/book/</w:t>
              </w:r>
              <w:r w:rsidRPr="009E10F2">
                <w:rPr>
                  <w:rStyle w:val="af1"/>
                </w:rPr>
                <w:t>41558</w:t>
              </w:r>
            </w:hyperlink>
          </w:p>
        </w:tc>
      </w:tr>
    </w:tbl>
    <w:p w:rsidR="006159AE" w:rsidRPr="009E10F2" w:rsidRDefault="006159AE" w:rsidP="009E10F2">
      <w:pPr>
        <w:ind w:firstLine="709"/>
        <w:jc w:val="both"/>
        <w:rPr>
          <w:spacing w:val="-5"/>
        </w:rPr>
      </w:pPr>
    </w:p>
    <w:p w:rsidR="00D352FA" w:rsidRPr="009E10F2" w:rsidRDefault="001D4255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5</w:t>
      </w:r>
      <w:r w:rsidR="00D352FA" w:rsidRPr="009E10F2">
        <w:rPr>
          <w:spacing w:val="-5"/>
        </w:rPr>
        <w:t>.</w:t>
      </w:r>
      <w:r w:rsidRPr="009E10F2">
        <w:rPr>
          <w:spacing w:val="-5"/>
        </w:rPr>
        <w:t xml:space="preserve"> </w:t>
      </w:r>
      <w:r w:rsidR="00D352FA" w:rsidRPr="009E10F2">
        <w:rPr>
          <w:spacing w:val="-5"/>
        </w:rPr>
        <w:t>Программное обеспечение и Интернет-ресурсы</w:t>
      </w:r>
    </w:p>
    <w:p w:rsidR="00D352FA" w:rsidRPr="009E10F2" w:rsidRDefault="00D352FA" w:rsidP="009E10F2">
      <w:pPr>
        <w:ind w:firstLine="709"/>
        <w:jc w:val="both"/>
        <w:rPr>
          <w:spacing w:val="-5"/>
        </w:rPr>
      </w:pPr>
    </w:p>
    <w:p w:rsidR="00D352FA" w:rsidRPr="009E10F2" w:rsidRDefault="001D4255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5.1</w:t>
      </w:r>
      <w:r w:rsidR="00D352FA" w:rsidRPr="009E10F2">
        <w:rPr>
          <w:spacing w:val="-5"/>
        </w:rPr>
        <w:t xml:space="preserve"> Перечень ресурсов сети «Интернет», необходимых для освоения дисциплины</w:t>
      </w:r>
    </w:p>
    <w:p w:rsidR="00D352FA" w:rsidRPr="009E10F2" w:rsidRDefault="00D352FA" w:rsidP="009E10F2">
      <w:pPr>
        <w:ind w:firstLine="709"/>
        <w:jc w:val="both"/>
        <w:rPr>
          <w:spacing w:val="-5"/>
        </w:rPr>
      </w:pPr>
    </w:p>
    <w:p w:rsidR="00D352FA" w:rsidRPr="009E10F2" w:rsidRDefault="00D352FA" w:rsidP="009E10F2">
      <w:pPr>
        <w:ind w:firstLine="709"/>
        <w:jc w:val="both"/>
        <w:rPr>
          <w:i/>
          <w:color w:val="0000FF"/>
          <w:spacing w:val="-5"/>
        </w:rPr>
      </w:pPr>
      <w:r w:rsidRPr="009E10F2">
        <w:rPr>
          <w:color w:val="000000" w:themeColor="text1"/>
          <w:spacing w:val="-5"/>
        </w:rPr>
        <w:t>Ссылка на электронн</w:t>
      </w:r>
      <w:r w:rsidR="0067232A" w:rsidRPr="009E10F2">
        <w:rPr>
          <w:color w:val="000000" w:themeColor="text1"/>
          <w:spacing w:val="-5"/>
        </w:rPr>
        <w:t>ые лекции по «Электрическому приводу</w:t>
      </w:r>
      <w:r w:rsidR="00937A0F" w:rsidRPr="009E10F2">
        <w:rPr>
          <w:color w:val="000000" w:themeColor="text1"/>
          <w:spacing w:val="-5"/>
        </w:rPr>
        <w:t xml:space="preserve"> в современных технологиях</w:t>
      </w:r>
      <w:r w:rsidRPr="009E10F2">
        <w:rPr>
          <w:color w:val="000000" w:themeColor="text1"/>
          <w:spacing w:val="-5"/>
        </w:rPr>
        <w:t xml:space="preserve">»: </w:t>
      </w:r>
      <w:hyperlink r:id="rId16" w:history="1">
        <w:r w:rsidR="0067232A" w:rsidRPr="009E10F2">
          <w:rPr>
            <w:rStyle w:val="af1"/>
            <w:i/>
            <w:spacing w:val="-5"/>
          </w:rPr>
          <w:t>http://elektr-motory.ru/index.php?action=list_category&amp;id=38</w:t>
        </w:r>
      </w:hyperlink>
    </w:p>
    <w:p w:rsidR="00D352FA" w:rsidRPr="009E10F2" w:rsidRDefault="00D352FA" w:rsidP="009E10F2">
      <w:pPr>
        <w:ind w:firstLine="709"/>
        <w:jc w:val="both"/>
        <w:rPr>
          <w:spacing w:val="-5"/>
        </w:rPr>
      </w:pPr>
    </w:p>
    <w:p w:rsidR="00D352FA" w:rsidRPr="009E10F2" w:rsidRDefault="001D4255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5.2</w:t>
      </w:r>
      <w:r w:rsidR="00D352FA" w:rsidRPr="009E10F2">
        <w:rPr>
          <w:spacing w:val="-5"/>
        </w:rPr>
        <w:t xml:space="preserve"> Перечень информационных технологий, программного обеспечения и информационных систем, используемых при осуществлении учебного процесса по дисциплине</w:t>
      </w:r>
    </w:p>
    <w:p w:rsidR="00A26FB2" w:rsidRPr="009E10F2" w:rsidRDefault="00A26FB2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 xml:space="preserve">Для оптимизации параметров проектируемого </w:t>
      </w:r>
      <w:r w:rsidR="00937A0F" w:rsidRPr="009E10F2">
        <w:rPr>
          <w:spacing w:val="-5"/>
        </w:rPr>
        <w:t>электропривода</w:t>
      </w:r>
      <w:r w:rsidRPr="009E10F2">
        <w:rPr>
          <w:spacing w:val="-5"/>
        </w:rPr>
        <w:t xml:space="preserve"> в ходе выполнения </w:t>
      </w:r>
      <w:r w:rsidR="00937A0F" w:rsidRPr="009E10F2">
        <w:rPr>
          <w:spacing w:val="-5"/>
        </w:rPr>
        <w:t>РГР</w:t>
      </w:r>
      <w:r w:rsidRPr="009E10F2">
        <w:rPr>
          <w:spacing w:val="-5"/>
        </w:rPr>
        <w:t xml:space="preserve"> по дисциплине рекомендуется использовать программу для работы с электронными таблицами Microsoft Office Exce</w:t>
      </w:r>
      <w:r w:rsidRPr="009E10F2">
        <w:rPr>
          <w:spacing w:val="-5"/>
          <w:lang w:val="en-US"/>
        </w:rPr>
        <w:t>l</w:t>
      </w:r>
      <w:r w:rsidR="00937A0F" w:rsidRPr="009E10F2">
        <w:rPr>
          <w:spacing w:val="-5"/>
        </w:rPr>
        <w:t>.</w:t>
      </w:r>
    </w:p>
    <w:p w:rsidR="00296BCA" w:rsidRPr="009E10F2" w:rsidRDefault="00296BCA" w:rsidP="009E10F2">
      <w:pPr>
        <w:ind w:firstLine="709"/>
        <w:jc w:val="both"/>
        <w:rPr>
          <w:spacing w:val="-5"/>
        </w:rPr>
      </w:pPr>
    </w:p>
    <w:p w:rsidR="009E10F2" w:rsidRPr="009E10F2" w:rsidRDefault="009E10F2" w:rsidP="009E10F2">
      <w:pPr>
        <w:ind w:firstLine="709"/>
        <w:jc w:val="both"/>
      </w:pPr>
      <w:r w:rsidRPr="009E10F2">
        <w:t>Содержание: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перечень компетенций и этапы их формирования;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показатели и критерии оценивания компетенций, описание шкал оценивания;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паспорт фонда оценочных средств</w:t>
      </w:r>
      <w:r w:rsidRPr="009E10F2">
        <w:rPr>
          <w:lang w:val="en-US"/>
        </w:rPr>
        <w:t>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компетентностно-ориентированные задания (КОЗ)</w:t>
      </w:r>
      <w:r w:rsidRPr="009E10F2">
        <w:rPr>
          <w:lang w:val="en-US"/>
        </w:rPr>
        <w:t>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вопросы к экзамену;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пример экзаменационного билета;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лист актуализации.</w:t>
      </w:r>
    </w:p>
    <w:p w:rsidR="009E10F2" w:rsidRPr="009E10F2" w:rsidRDefault="009E10F2" w:rsidP="009E10F2"/>
    <w:p w:rsidR="00296BCA" w:rsidRPr="009E10F2" w:rsidRDefault="00296BCA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6. Ф</w:t>
      </w:r>
      <w:r w:rsidRPr="009E10F2">
        <w:rPr>
          <w:spacing w:val="-5"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:rsidR="00296BCA" w:rsidRPr="009E10F2" w:rsidRDefault="00296BCA" w:rsidP="009E10F2">
      <w:pPr>
        <w:ind w:firstLine="709"/>
        <w:jc w:val="both"/>
        <w:rPr>
          <w:spacing w:val="-5"/>
        </w:rPr>
      </w:pPr>
    </w:p>
    <w:p w:rsidR="00296BCA" w:rsidRPr="009E10F2" w:rsidRDefault="00296BCA" w:rsidP="009E10F2">
      <w:pPr>
        <w:ind w:firstLine="709"/>
        <w:rPr>
          <w:spacing w:val="-5"/>
        </w:rPr>
      </w:pPr>
      <w:r w:rsidRPr="009E10F2">
        <w:rPr>
          <w:spacing w:val="-5"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4D1221" w:rsidRPr="009E10F2">
        <w:rPr>
          <w:spacing w:val="-5"/>
        </w:rPr>
        <w:t>.</w:t>
      </w:r>
    </w:p>
    <w:p w:rsidR="00C135AE" w:rsidRPr="009E10F2" w:rsidRDefault="00C135AE" w:rsidP="009E10F2">
      <w:pPr>
        <w:ind w:firstLine="709"/>
        <w:rPr>
          <w:spacing w:val="-5"/>
        </w:rPr>
      </w:pPr>
    </w:p>
    <w:p w:rsidR="00C135AE" w:rsidRPr="009E10F2" w:rsidRDefault="00C135AE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Лабораторная аудитория для проведения работ согласно п. 3.1.5, оснащенная оборудованием:</w:t>
      </w:r>
    </w:p>
    <w:p w:rsidR="00C135AE" w:rsidRPr="009E10F2" w:rsidRDefault="00C135AE" w:rsidP="009E10F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pacing w:val="-5"/>
        </w:rPr>
      </w:pPr>
      <w:r w:rsidRPr="009E10F2">
        <w:rPr>
          <w:spacing w:val="-5"/>
        </w:rPr>
        <w:t>стенд ЭМ1М-С-К.</w:t>
      </w:r>
    </w:p>
    <w:p w:rsidR="00296BCA" w:rsidRPr="009E10F2" w:rsidRDefault="00296BCA" w:rsidP="009E10F2">
      <w:pPr>
        <w:ind w:firstLine="709"/>
        <w:rPr>
          <w:spacing w:val="-5"/>
        </w:rPr>
      </w:pPr>
    </w:p>
    <w:p w:rsidR="00296BCA" w:rsidRPr="009E10F2" w:rsidRDefault="00296BCA" w:rsidP="009E10F2">
      <w:pPr>
        <w:ind w:firstLine="709"/>
        <w:rPr>
          <w:spacing w:val="-5"/>
        </w:rPr>
      </w:pPr>
      <w:r w:rsidRPr="009E10F2">
        <w:rPr>
          <w:spacing w:val="-5"/>
        </w:rPr>
        <w:lastRenderedPageBreak/>
        <w:t>8. Методические указания для обучающихся по освоению дисциплины представлены в Приложении 2.</w:t>
      </w:r>
    </w:p>
    <w:p w:rsidR="00637670" w:rsidRPr="009E10F2" w:rsidRDefault="00637670" w:rsidP="009E10F2">
      <w:pPr>
        <w:ind w:firstLine="709"/>
        <w:rPr>
          <w:spacing w:val="-5"/>
        </w:rPr>
      </w:pPr>
    </w:p>
    <w:p w:rsidR="00637670" w:rsidRPr="009E10F2" w:rsidRDefault="00637670" w:rsidP="009E10F2">
      <w:pPr>
        <w:ind w:firstLine="709"/>
        <w:jc w:val="both"/>
        <w:rPr>
          <w:b/>
          <w:spacing w:val="-5"/>
        </w:rPr>
      </w:pPr>
      <w:r w:rsidRPr="009E10F2">
        <w:rPr>
          <w:b/>
          <w:spacing w:val="-5"/>
        </w:rPr>
        <w:t>Общие рекомендации</w:t>
      </w:r>
    </w:p>
    <w:p w:rsidR="00637670" w:rsidRPr="009E10F2" w:rsidRDefault="00637670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:rsidR="00637670" w:rsidRPr="009E10F2" w:rsidRDefault="00637670" w:rsidP="009E10F2">
      <w:pPr>
        <w:ind w:firstLine="709"/>
        <w:jc w:val="both"/>
        <w:rPr>
          <w:b/>
          <w:spacing w:val="-5"/>
        </w:rPr>
      </w:pPr>
      <w:r w:rsidRPr="009E10F2">
        <w:rPr>
          <w:b/>
          <w:spacing w:val="-5"/>
        </w:rPr>
        <w:t>Работа с конспектом лекций</w:t>
      </w:r>
    </w:p>
    <w:p w:rsidR="00637670" w:rsidRPr="009E10F2" w:rsidRDefault="00637670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637670" w:rsidRPr="009E10F2" w:rsidRDefault="00637670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637670" w:rsidRPr="009E10F2" w:rsidRDefault="00637670" w:rsidP="009E10F2">
      <w:pPr>
        <w:ind w:firstLine="709"/>
        <w:jc w:val="both"/>
        <w:rPr>
          <w:b/>
        </w:rPr>
      </w:pPr>
      <w:r w:rsidRPr="009E10F2">
        <w:rPr>
          <w:b/>
        </w:rPr>
        <w:t>Лабораторный практикум</w:t>
      </w:r>
    </w:p>
    <w:p w:rsidR="00637670" w:rsidRPr="009E10F2" w:rsidRDefault="00637670" w:rsidP="009E10F2">
      <w:pPr>
        <w:ind w:firstLine="709"/>
        <w:jc w:val="both"/>
      </w:pPr>
      <w:r w:rsidRPr="009E10F2">
        <w:t>Изучите теоретический материал по теме предстоящей лабораторной работы. Внимательно изучите описание порядка проведения эксперимента. Подготовьте бланк отч</w:t>
      </w:r>
      <w:r w:rsidR="006A0CAD" w:rsidRPr="009E10F2">
        <w:t>ё</w:t>
      </w:r>
      <w:r w:rsidRPr="009E10F2">
        <w:t>та по лабораторной работе в соответствии с требованиями к оформлению. После проведения экспериментальной части работы, произведите обработку результатов экспериментов, отразив их в итоговой форме отч</w:t>
      </w:r>
      <w:r w:rsidR="006A0CAD" w:rsidRPr="009E10F2">
        <w:t>ё</w:t>
      </w:r>
      <w:r w:rsidRPr="009E10F2">
        <w:t>та. Подготовьтесь к защите лабораторной работы повторив теоретический материал, проанализировав экспериментальные данные, сформулируйте выводы по результатам эксперимента.</w:t>
      </w:r>
    </w:p>
    <w:p w:rsidR="00637670" w:rsidRPr="009E10F2" w:rsidRDefault="00637670" w:rsidP="009E10F2">
      <w:pPr>
        <w:ind w:firstLine="709"/>
        <w:jc w:val="both"/>
        <w:sectPr w:rsidR="00637670" w:rsidRPr="009E10F2" w:rsidSect="00C728EA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4A213E" w:rsidRPr="004A213E" w:rsidRDefault="004A213E" w:rsidP="00C17D8B">
      <w:pPr>
        <w:jc w:val="right"/>
      </w:pPr>
      <w:r w:rsidRPr="004A213E">
        <w:lastRenderedPageBreak/>
        <w:t>Приложение 1</w:t>
      </w:r>
    </w:p>
    <w:p w:rsidR="004A213E" w:rsidRPr="004A213E" w:rsidRDefault="004A213E" w:rsidP="00C17D8B">
      <w:pPr>
        <w:jc w:val="center"/>
        <w:rPr>
          <w:b/>
        </w:rPr>
      </w:pPr>
      <w:r w:rsidRPr="004A213E">
        <w:rPr>
          <w:b/>
        </w:rPr>
        <w:t>МИНОБРНАУКИ РОССИИ</w:t>
      </w:r>
    </w:p>
    <w:p w:rsidR="004A213E" w:rsidRPr="004A213E" w:rsidRDefault="004A213E" w:rsidP="00C17D8B">
      <w:pPr>
        <w:jc w:val="center"/>
      </w:pPr>
      <w:r w:rsidRPr="004A213E">
        <w:t xml:space="preserve">Федеральное государственное бюджетное </w:t>
      </w:r>
    </w:p>
    <w:p w:rsidR="004A213E" w:rsidRPr="004A213E" w:rsidRDefault="004A213E" w:rsidP="00C17D8B">
      <w:pPr>
        <w:jc w:val="center"/>
      </w:pPr>
      <w:r w:rsidRPr="004A213E">
        <w:t xml:space="preserve">образовательное учреждение высшего образования </w:t>
      </w: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>ФГБОУ ВО «УГТУ»</w:t>
      </w: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</w:p>
    <w:p w:rsidR="004A213E" w:rsidRPr="004A213E" w:rsidRDefault="00A007F3" w:rsidP="00C17D8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4A213E" w:rsidRPr="004A213E" w:rsidRDefault="00B73A83" w:rsidP="00C17D8B">
      <w:pPr>
        <w:jc w:val="center"/>
        <w:rPr>
          <w:bCs/>
          <w:sz w:val="28"/>
          <w:szCs w:val="28"/>
        </w:rPr>
      </w:pPr>
      <w:r>
        <w:rPr>
          <w:sz w:val="28"/>
          <w:vertAlign w:val="superscript"/>
        </w:rPr>
        <w:t xml:space="preserve"> </w:t>
      </w:r>
    </w:p>
    <w:p w:rsidR="004A213E" w:rsidRPr="004A213E" w:rsidRDefault="004A213E" w:rsidP="00C17D8B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4A213E">
        <w:rPr>
          <w:bCs/>
          <w:sz w:val="28"/>
          <w:szCs w:val="28"/>
        </w:rPr>
        <w:t xml:space="preserve">Кафедра </w:t>
      </w:r>
      <w:r w:rsidR="00A007F3" w:rsidRPr="00A007F3">
        <w:rPr>
          <w:bCs/>
          <w:sz w:val="28"/>
          <w:szCs w:val="28"/>
        </w:rPr>
        <w:t>электроэнергетики и метрологии</w:t>
      </w:r>
    </w:p>
    <w:p w:rsidR="004A213E" w:rsidRDefault="004A213E" w:rsidP="00C17D8B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A007F3" w:rsidRPr="004A213E" w:rsidRDefault="00A007F3" w:rsidP="00C17D8B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4A213E" w:rsidRPr="004A213E" w:rsidRDefault="004A213E" w:rsidP="00C17D8B"/>
    <w:p w:rsidR="004A213E" w:rsidRDefault="004A213E" w:rsidP="00C17D8B">
      <w:pPr>
        <w:jc w:val="center"/>
        <w:rPr>
          <w:b/>
          <w:sz w:val="36"/>
          <w:szCs w:val="36"/>
        </w:rPr>
      </w:pPr>
    </w:p>
    <w:p w:rsidR="00A007F3" w:rsidRPr="004A213E" w:rsidRDefault="00A007F3" w:rsidP="00C17D8B">
      <w:pPr>
        <w:jc w:val="center"/>
        <w:rPr>
          <w:b/>
          <w:sz w:val="36"/>
          <w:szCs w:val="36"/>
        </w:rPr>
      </w:pPr>
    </w:p>
    <w:p w:rsidR="004A213E" w:rsidRPr="004A213E" w:rsidRDefault="004A213E" w:rsidP="00C17D8B">
      <w:pPr>
        <w:jc w:val="center"/>
        <w:rPr>
          <w:b/>
          <w:sz w:val="32"/>
          <w:szCs w:val="32"/>
        </w:rPr>
      </w:pPr>
      <w:r w:rsidRPr="004A213E">
        <w:rPr>
          <w:b/>
          <w:sz w:val="32"/>
          <w:szCs w:val="32"/>
        </w:rPr>
        <w:t>ФОНД ОЦЕНОЧНЫХ СРЕДСТВ</w:t>
      </w:r>
    </w:p>
    <w:p w:rsidR="004A213E" w:rsidRPr="004A213E" w:rsidRDefault="004A213E" w:rsidP="00C17D8B">
      <w:pPr>
        <w:keepNext/>
        <w:jc w:val="center"/>
        <w:outlineLvl w:val="3"/>
        <w:rPr>
          <w:b/>
          <w:bCs/>
          <w:sz w:val="32"/>
          <w:szCs w:val="32"/>
        </w:rPr>
      </w:pPr>
      <w:r w:rsidRPr="004A213E">
        <w:rPr>
          <w:b/>
          <w:bCs/>
          <w:sz w:val="32"/>
          <w:szCs w:val="32"/>
        </w:rPr>
        <w:t>ПО ДИСЦИПЛИНЕ</w:t>
      </w:r>
    </w:p>
    <w:p w:rsidR="004A213E" w:rsidRPr="004A213E" w:rsidRDefault="00C041ED" w:rsidP="00C17D8B">
      <w:pPr>
        <w:keepNext/>
        <w:spacing w:before="240" w:after="60"/>
        <w:ind w:left="284" w:hanging="141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Основы электропривода</w:t>
      </w:r>
    </w:p>
    <w:p w:rsidR="004A213E" w:rsidRPr="004A213E" w:rsidRDefault="004A213E" w:rsidP="00C17D8B">
      <w:pPr>
        <w:jc w:val="center"/>
        <w:rPr>
          <w:sz w:val="28"/>
          <w:szCs w:val="28"/>
          <w:vertAlign w:val="superscript"/>
        </w:rPr>
      </w:pPr>
    </w:p>
    <w:p w:rsidR="004A213E" w:rsidRPr="004A213E" w:rsidRDefault="004A213E" w:rsidP="00C17D8B">
      <w:pPr>
        <w:jc w:val="center"/>
        <w:rPr>
          <w:sz w:val="28"/>
          <w:szCs w:val="28"/>
          <w:u w:val="single"/>
          <w:vertAlign w:val="superscript"/>
        </w:rPr>
      </w:pPr>
      <w:r w:rsidRPr="004A213E">
        <w:rPr>
          <w:sz w:val="28"/>
          <w:szCs w:val="28"/>
          <w:u w:val="single"/>
        </w:rPr>
        <w:t>13.03.02</w:t>
      </w:r>
      <w:r w:rsidR="00B73A83">
        <w:rPr>
          <w:sz w:val="28"/>
          <w:szCs w:val="28"/>
          <w:u w:val="single"/>
        </w:rPr>
        <w:t xml:space="preserve"> </w:t>
      </w:r>
      <w:r w:rsidRPr="004A213E">
        <w:rPr>
          <w:sz w:val="28"/>
          <w:szCs w:val="28"/>
          <w:u w:val="single"/>
        </w:rPr>
        <w:t>Электроэнергетика и электротехника</w:t>
      </w:r>
    </w:p>
    <w:p w:rsidR="004A213E" w:rsidRPr="004A213E" w:rsidRDefault="004A213E" w:rsidP="00C17D8B">
      <w:pPr>
        <w:jc w:val="center"/>
        <w:rPr>
          <w:sz w:val="28"/>
          <w:szCs w:val="28"/>
          <w:vertAlign w:val="superscript"/>
        </w:rPr>
      </w:pPr>
    </w:p>
    <w:p w:rsidR="004A213E" w:rsidRPr="004A213E" w:rsidRDefault="004A213E" w:rsidP="00C17D8B">
      <w:pPr>
        <w:ind w:firstLine="567"/>
        <w:jc w:val="center"/>
        <w:rPr>
          <w:sz w:val="28"/>
          <w:szCs w:val="28"/>
          <w:vertAlign w:val="superscript"/>
        </w:rPr>
      </w:pPr>
      <w:r w:rsidRPr="004A213E">
        <w:rPr>
          <w:u w:val="single"/>
        </w:rPr>
        <w:tab/>
      </w:r>
      <w:r w:rsidRPr="004A213E">
        <w:rPr>
          <w:u w:val="single"/>
        </w:rPr>
        <w:tab/>
      </w:r>
      <w:r w:rsidRPr="004A213E">
        <w:rPr>
          <w:sz w:val="28"/>
          <w:szCs w:val="28"/>
          <w:u w:val="single"/>
        </w:rPr>
        <w:t>Электропривод и автоматика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vertAlign w:val="superscript"/>
        </w:rPr>
        <w:t xml:space="preserve"> </w:t>
      </w:r>
    </w:p>
    <w:p w:rsidR="004A213E" w:rsidRPr="004A213E" w:rsidRDefault="004A213E" w:rsidP="00C17D8B">
      <w:pPr>
        <w:ind w:firstLine="567"/>
        <w:jc w:val="center"/>
        <w:rPr>
          <w:sz w:val="28"/>
          <w:szCs w:val="28"/>
          <w:u w:val="single"/>
        </w:rPr>
      </w:pP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  <w:t>бакалавр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</w:p>
    <w:p w:rsidR="004A213E" w:rsidRPr="004A213E" w:rsidRDefault="00B73A83" w:rsidP="00C17D8B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</w:t>
      </w:r>
      <w:r w:rsidR="004A213E" w:rsidRPr="004A213E">
        <w:rPr>
          <w:sz w:val="28"/>
          <w:szCs w:val="28"/>
          <w:vertAlign w:val="superscript"/>
        </w:rPr>
        <w:t>квалификация (степень) выпускника</w:t>
      </w: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Default="004A213E" w:rsidP="00C17D8B">
      <w:pPr>
        <w:jc w:val="center"/>
        <w:rPr>
          <w:sz w:val="28"/>
          <w:szCs w:val="28"/>
        </w:rPr>
      </w:pPr>
    </w:p>
    <w:p w:rsidR="00A007F3" w:rsidRDefault="00A007F3" w:rsidP="00C17D8B">
      <w:pPr>
        <w:jc w:val="center"/>
        <w:rPr>
          <w:sz w:val="28"/>
          <w:szCs w:val="28"/>
        </w:rPr>
      </w:pPr>
    </w:p>
    <w:p w:rsidR="00A007F3" w:rsidRDefault="00A007F3" w:rsidP="00C17D8B">
      <w:pPr>
        <w:jc w:val="center"/>
        <w:rPr>
          <w:sz w:val="28"/>
          <w:szCs w:val="28"/>
        </w:rPr>
      </w:pPr>
    </w:p>
    <w:p w:rsidR="00A007F3" w:rsidRDefault="00A007F3" w:rsidP="00C17D8B">
      <w:pPr>
        <w:jc w:val="center"/>
        <w:rPr>
          <w:sz w:val="28"/>
          <w:szCs w:val="28"/>
        </w:rPr>
      </w:pPr>
    </w:p>
    <w:p w:rsidR="00A007F3" w:rsidRPr="004A213E" w:rsidRDefault="00A007F3" w:rsidP="00C17D8B">
      <w:pPr>
        <w:jc w:val="center"/>
        <w:rPr>
          <w:sz w:val="28"/>
          <w:szCs w:val="28"/>
        </w:rPr>
      </w:pPr>
    </w:p>
    <w:p w:rsidR="004A213E" w:rsidRPr="00404B33" w:rsidRDefault="004A213E" w:rsidP="00C17D8B">
      <w:pPr>
        <w:jc w:val="center"/>
        <w:rPr>
          <w:sz w:val="16"/>
          <w:szCs w:val="16"/>
        </w:rPr>
      </w:pPr>
    </w:p>
    <w:p w:rsidR="004A213E" w:rsidRPr="004A213E" w:rsidRDefault="00127699" w:rsidP="00C17D8B">
      <w:pPr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404B33">
        <w:rPr>
          <w:sz w:val="28"/>
          <w:szCs w:val="28"/>
        </w:rPr>
        <w:t>хта,</w:t>
      </w:r>
      <w:r>
        <w:rPr>
          <w:sz w:val="28"/>
          <w:szCs w:val="28"/>
        </w:rPr>
        <w:t xml:space="preserve"> 202</w:t>
      </w:r>
      <w:r w:rsidR="00CE5FC0">
        <w:rPr>
          <w:sz w:val="28"/>
          <w:szCs w:val="28"/>
        </w:rPr>
        <w:t>2</w:t>
      </w:r>
    </w:p>
    <w:p w:rsidR="004A213E" w:rsidRPr="00C728EA" w:rsidRDefault="00C728EA" w:rsidP="00C728EA">
      <w:pPr>
        <w:jc w:val="both"/>
        <w:rPr>
          <w:bCs/>
        </w:rPr>
      </w:pPr>
      <w:r>
        <w:rPr>
          <w:bCs/>
        </w:rPr>
        <w:lastRenderedPageBreak/>
        <w:t>1 </w:t>
      </w:r>
      <w:r w:rsidR="004A213E" w:rsidRPr="00C728EA">
        <w:rPr>
          <w:bCs/>
        </w:rPr>
        <w:t xml:space="preserve">Перечень компетенций и этапы их формирования </w:t>
      </w:r>
    </w:p>
    <w:p w:rsidR="004A213E" w:rsidRPr="00380E8C" w:rsidRDefault="004A213E" w:rsidP="00C17D8B">
      <w:pPr>
        <w:rPr>
          <w:rStyle w:val="afb"/>
          <w:i w:val="0"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2"/>
        <w:gridCol w:w="2202"/>
        <w:gridCol w:w="4346"/>
      </w:tblGrid>
      <w:tr w:rsidR="004A213E" w:rsidRPr="008D40B4" w:rsidTr="00404B33">
        <w:trPr>
          <w:jc w:val="center"/>
        </w:trPr>
        <w:tc>
          <w:tcPr>
            <w:tcW w:w="1521" w:type="pct"/>
            <w:shd w:val="clear" w:color="auto" w:fill="auto"/>
            <w:tcMar>
              <w:left w:w="28" w:type="dxa"/>
              <w:right w:w="28" w:type="dxa"/>
            </w:tcMar>
          </w:tcPr>
          <w:p w:rsidR="00404B33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 xml:space="preserve">Код и наименование </w:t>
            </w:r>
          </w:p>
          <w:p w:rsidR="004A213E" w:rsidRPr="008D40B4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>компетенции</w:t>
            </w:r>
          </w:p>
        </w:tc>
        <w:tc>
          <w:tcPr>
            <w:tcW w:w="1170" w:type="pct"/>
            <w:shd w:val="clear" w:color="auto" w:fill="auto"/>
            <w:tcMar>
              <w:left w:w="28" w:type="dxa"/>
              <w:right w:w="28" w:type="dxa"/>
            </w:tcMar>
          </w:tcPr>
          <w:p w:rsidR="00404B33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 xml:space="preserve">Этапы </w:t>
            </w:r>
          </w:p>
          <w:p w:rsidR="00404B33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>формирован</w:t>
            </w:r>
            <w:r>
              <w:rPr>
                <w:b/>
              </w:rPr>
              <w:t xml:space="preserve">ия компетенции </w:t>
            </w:r>
          </w:p>
          <w:p w:rsidR="004A213E" w:rsidRPr="008D40B4" w:rsidRDefault="004A213E" w:rsidP="00C728E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4A213E" w:rsidRPr="008D40B4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4F44F9" w:rsidRPr="008D40B4" w:rsidTr="00404B33">
        <w:trPr>
          <w:jc w:val="center"/>
        </w:trPr>
        <w:tc>
          <w:tcPr>
            <w:tcW w:w="1521" w:type="pct"/>
            <w:shd w:val="clear" w:color="auto" w:fill="auto"/>
            <w:tcMar>
              <w:left w:w="28" w:type="dxa"/>
              <w:right w:w="28" w:type="dxa"/>
            </w:tcMar>
          </w:tcPr>
          <w:p w:rsidR="004F44F9" w:rsidRPr="004F44F9" w:rsidRDefault="004F44F9" w:rsidP="00C728EA">
            <w:pPr>
              <w:jc w:val="both"/>
            </w:pPr>
            <w:r w:rsidRPr="004F44F9">
              <w:t>ПК-</w:t>
            </w:r>
            <w:r w:rsidR="00167DAE">
              <w:t>1</w:t>
            </w:r>
          </w:p>
          <w:p w:rsidR="004F44F9" w:rsidRPr="00084F17" w:rsidRDefault="004F44F9" w:rsidP="00C728EA">
            <w:pPr>
              <w:jc w:val="both"/>
            </w:pPr>
            <w:r w:rsidRPr="004F44F9">
              <w:t>Способность рассчитывать режимы работы объектов профессиональной деятельности</w:t>
            </w:r>
          </w:p>
        </w:tc>
        <w:tc>
          <w:tcPr>
            <w:tcW w:w="1170" w:type="pct"/>
            <w:shd w:val="clear" w:color="auto" w:fill="auto"/>
            <w:tcMar>
              <w:left w:w="28" w:type="dxa"/>
              <w:right w:w="28" w:type="dxa"/>
            </w:tcMar>
          </w:tcPr>
          <w:p w:rsidR="005F0050" w:rsidRPr="00F36D47" w:rsidRDefault="005F0050" w:rsidP="00C728EA">
            <w:pPr>
              <w:jc w:val="both"/>
            </w:pPr>
            <w:r w:rsidRPr="00F36D47">
              <w:t xml:space="preserve">Тема </w:t>
            </w:r>
            <w:r>
              <w:t>1.1</w:t>
            </w:r>
          </w:p>
          <w:p w:rsidR="001200ED" w:rsidRDefault="001200ED" w:rsidP="00C728EA">
            <w:pPr>
              <w:jc w:val="both"/>
            </w:pPr>
            <w:r w:rsidRPr="00F36D47">
              <w:t xml:space="preserve">Тема </w:t>
            </w:r>
            <w:r w:rsidR="00C041ED">
              <w:t>1.2</w:t>
            </w:r>
          </w:p>
          <w:p w:rsidR="009A7E40" w:rsidRPr="00F36D47" w:rsidRDefault="009A7E40" w:rsidP="009A7E40">
            <w:pPr>
              <w:jc w:val="both"/>
            </w:pPr>
            <w:r w:rsidRPr="00F36D47">
              <w:t>Тема</w:t>
            </w:r>
            <w:r>
              <w:t xml:space="preserve"> 2.1</w:t>
            </w:r>
          </w:p>
          <w:p w:rsidR="004F44F9" w:rsidRPr="00084F17" w:rsidRDefault="009A7E40" w:rsidP="002F39DF">
            <w:pPr>
              <w:jc w:val="both"/>
            </w:pPr>
            <w:r w:rsidRPr="00F36D47">
              <w:t>Тема</w:t>
            </w:r>
            <w:r>
              <w:t xml:space="preserve"> 2.2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A91572" w:rsidRPr="009A7E40" w:rsidRDefault="00A91572" w:rsidP="00C728EA">
            <w:pPr>
              <w:pStyle w:val="af8"/>
              <w:spacing w:before="0" w:beforeAutospacing="0" w:after="0" w:afterAutospacing="0"/>
              <w:jc w:val="both"/>
              <w:rPr>
                <w:iCs/>
              </w:rPr>
            </w:pPr>
            <w:r w:rsidRPr="009A7E40">
              <w:rPr>
                <w:rStyle w:val="af9"/>
                <w:b w:val="0"/>
                <w:i/>
              </w:rPr>
              <w:t>Знать</w:t>
            </w:r>
            <w:r w:rsidRPr="009A7E40">
              <w:rPr>
                <w:rStyle w:val="af9"/>
                <w:b w:val="0"/>
                <w:iCs/>
              </w:rPr>
              <w:t>:</w:t>
            </w:r>
            <w:r w:rsidRPr="009A7E40">
              <w:rPr>
                <w:rStyle w:val="af9"/>
                <w:b w:val="0"/>
                <w:bCs w:val="0"/>
                <w:iCs/>
              </w:rPr>
              <w:t xml:space="preserve"> </w:t>
            </w:r>
            <w:r w:rsidRPr="009A7E40">
              <w:rPr>
                <w:iCs/>
              </w:rPr>
              <w:t xml:space="preserve">режимы работы </w:t>
            </w:r>
            <w:r w:rsidR="00B75296" w:rsidRPr="009A7E40">
              <w:rPr>
                <w:iCs/>
              </w:rPr>
              <w:t>электропривода промышленных установок</w:t>
            </w:r>
            <w:r w:rsidRPr="009A7E40">
              <w:rPr>
                <w:iCs/>
              </w:rPr>
              <w:t>.</w:t>
            </w:r>
          </w:p>
          <w:p w:rsidR="00A91572" w:rsidRPr="009A7E40" w:rsidRDefault="00A91572" w:rsidP="00C728EA">
            <w:pPr>
              <w:pStyle w:val="af8"/>
              <w:spacing w:before="0" w:beforeAutospacing="0" w:after="0" w:afterAutospacing="0"/>
              <w:jc w:val="both"/>
              <w:rPr>
                <w:iCs/>
              </w:rPr>
            </w:pPr>
            <w:r w:rsidRPr="009A7E40">
              <w:rPr>
                <w:rStyle w:val="af9"/>
                <w:b w:val="0"/>
                <w:i/>
              </w:rPr>
              <w:t>Уметь</w:t>
            </w:r>
            <w:r w:rsidRPr="009A7E40">
              <w:rPr>
                <w:rStyle w:val="af9"/>
                <w:b w:val="0"/>
                <w:iCs/>
              </w:rPr>
              <w:t>:</w:t>
            </w:r>
            <w:r w:rsidRPr="009A7E40">
              <w:rPr>
                <w:rStyle w:val="af9"/>
                <w:b w:val="0"/>
                <w:bCs w:val="0"/>
                <w:iCs/>
              </w:rPr>
              <w:t xml:space="preserve"> </w:t>
            </w:r>
            <w:r w:rsidRPr="009A7E40">
              <w:rPr>
                <w:iCs/>
              </w:rPr>
              <w:t xml:space="preserve">определять состав </w:t>
            </w:r>
            <w:r w:rsidR="00B75296" w:rsidRPr="009A7E40">
              <w:rPr>
                <w:iCs/>
              </w:rPr>
              <w:t>электропривода промышленных установок</w:t>
            </w:r>
            <w:r w:rsidRPr="009A7E40">
              <w:rPr>
                <w:iCs/>
              </w:rPr>
              <w:t xml:space="preserve"> и его </w:t>
            </w:r>
            <w:r w:rsidR="00B75296" w:rsidRPr="009A7E40">
              <w:rPr>
                <w:iCs/>
              </w:rPr>
              <w:t>режимы работы</w:t>
            </w:r>
            <w:r w:rsidRPr="009A7E40">
              <w:rPr>
                <w:iCs/>
              </w:rPr>
              <w:t>.</w:t>
            </w:r>
          </w:p>
          <w:p w:rsidR="004F44F9" w:rsidRPr="00B75296" w:rsidRDefault="00A91572" w:rsidP="00C728EA">
            <w:pPr>
              <w:pStyle w:val="af8"/>
              <w:spacing w:before="0" w:beforeAutospacing="0" w:after="0" w:afterAutospacing="0"/>
              <w:jc w:val="both"/>
            </w:pPr>
            <w:r w:rsidRPr="009A7E40">
              <w:rPr>
                <w:rStyle w:val="af9"/>
                <w:b w:val="0"/>
                <w:i/>
              </w:rPr>
              <w:t>Владеть</w:t>
            </w:r>
            <w:r w:rsidRPr="009A7E40">
              <w:rPr>
                <w:rStyle w:val="af9"/>
                <w:b w:val="0"/>
                <w:iCs/>
              </w:rPr>
              <w:t>:</w:t>
            </w:r>
            <w:r w:rsidRPr="009A7E40">
              <w:rPr>
                <w:rStyle w:val="af9"/>
                <w:b w:val="0"/>
                <w:bCs w:val="0"/>
              </w:rPr>
              <w:t xml:space="preserve"> </w:t>
            </w:r>
            <w:r>
              <w:t>навыками использования специализированных пакетов прикладных компьютерных программ, предназначенных для расчета</w:t>
            </w:r>
            <w:r w:rsidR="00B73A83">
              <w:t xml:space="preserve"> </w:t>
            </w:r>
            <w:r>
              <w:t xml:space="preserve">режимов работы </w:t>
            </w:r>
            <w:r w:rsidR="00B75296">
              <w:t>электропривода промышленных установок.</w:t>
            </w:r>
          </w:p>
        </w:tc>
      </w:tr>
      <w:tr w:rsidR="005F0050" w:rsidRPr="008D40B4" w:rsidTr="00404B33">
        <w:trPr>
          <w:jc w:val="center"/>
        </w:trPr>
        <w:tc>
          <w:tcPr>
            <w:tcW w:w="1521" w:type="pct"/>
            <w:shd w:val="clear" w:color="auto" w:fill="auto"/>
            <w:tcMar>
              <w:left w:w="28" w:type="dxa"/>
              <w:right w:w="28" w:type="dxa"/>
            </w:tcMar>
          </w:tcPr>
          <w:p w:rsidR="005F0050" w:rsidRDefault="00167DAE" w:rsidP="00C728EA">
            <w:pPr>
              <w:jc w:val="both"/>
            </w:pPr>
            <w:r>
              <w:t>ПК-2</w:t>
            </w:r>
          </w:p>
          <w:p w:rsidR="005F0050" w:rsidRPr="004F44F9" w:rsidRDefault="00F20906" w:rsidP="00C728EA">
            <w:pPr>
              <w:jc w:val="both"/>
            </w:pPr>
            <w:r>
              <w:t>Г</w:t>
            </w:r>
            <w:r w:rsidRPr="00F20906">
              <w:t>отовность обеспечивать требуемые режимы и заданные параметры технологического процесса по заданной методике</w:t>
            </w:r>
          </w:p>
        </w:tc>
        <w:tc>
          <w:tcPr>
            <w:tcW w:w="1170" w:type="pct"/>
            <w:shd w:val="clear" w:color="auto" w:fill="auto"/>
            <w:tcMar>
              <w:left w:w="28" w:type="dxa"/>
              <w:right w:w="28" w:type="dxa"/>
            </w:tcMar>
          </w:tcPr>
          <w:p w:rsidR="009A7E40" w:rsidRPr="00F36D47" w:rsidRDefault="009A7E40" w:rsidP="009A7E40">
            <w:pPr>
              <w:jc w:val="both"/>
            </w:pPr>
            <w:r w:rsidRPr="00F36D47">
              <w:t xml:space="preserve">Тема </w:t>
            </w:r>
            <w:r>
              <w:t>1.1</w:t>
            </w:r>
          </w:p>
          <w:p w:rsidR="009A7E40" w:rsidRDefault="009A7E40" w:rsidP="009A7E40">
            <w:pPr>
              <w:jc w:val="both"/>
            </w:pPr>
            <w:r w:rsidRPr="00F36D47">
              <w:t xml:space="preserve">Тема </w:t>
            </w:r>
            <w:r>
              <w:t>1.2</w:t>
            </w:r>
          </w:p>
          <w:p w:rsidR="005F0050" w:rsidRPr="00F36D47" w:rsidRDefault="005F0050" w:rsidP="00C728EA">
            <w:pPr>
              <w:jc w:val="both"/>
            </w:pPr>
            <w:r w:rsidRPr="00F36D47">
              <w:t>Тема</w:t>
            </w:r>
            <w:r>
              <w:t xml:space="preserve"> </w:t>
            </w:r>
            <w:r w:rsidR="00F20906">
              <w:t>2.1</w:t>
            </w:r>
          </w:p>
          <w:p w:rsidR="005F0050" w:rsidRPr="00F36D47" w:rsidRDefault="00F20906" w:rsidP="002F39DF">
            <w:pPr>
              <w:jc w:val="both"/>
            </w:pPr>
            <w:r w:rsidRPr="00F36D47">
              <w:t>Тема</w:t>
            </w:r>
            <w:r>
              <w:t xml:space="preserve"> 2.2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5F0050" w:rsidRDefault="005F0050" w:rsidP="00C728EA">
            <w:pPr>
              <w:pStyle w:val="af8"/>
              <w:spacing w:before="0" w:beforeAutospacing="0" w:after="0" w:afterAutospacing="0"/>
              <w:jc w:val="both"/>
            </w:pPr>
            <w:r w:rsidRPr="00B75296">
              <w:rPr>
                <w:rStyle w:val="af9"/>
                <w:b w:val="0"/>
                <w:i/>
              </w:rPr>
              <w:t>Знать:</w:t>
            </w:r>
            <w:r w:rsidRPr="009A7E40">
              <w:rPr>
                <w:rStyle w:val="af9"/>
                <w:b w:val="0"/>
                <w:bCs w:val="0"/>
              </w:rPr>
              <w:t xml:space="preserve"> </w:t>
            </w:r>
            <w:r w:rsidRPr="00B75296">
              <w:rPr>
                <w:rStyle w:val="af9"/>
                <w:b w:val="0"/>
              </w:rPr>
              <w:t>основные</w:t>
            </w:r>
            <w:r>
              <w:rPr>
                <w:rStyle w:val="af9"/>
              </w:rPr>
              <w:t xml:space="preserve"> </w:t>
            </w:r>
            <w:r>
              <w:t>параметры электропривода промышленных установок.</w:t>
            </w:r>
          </w:p>
          <w:p w:rsidR="005F0050" w:rsidRDefault="005F0050" w:rsidP="00C728EA">
            <w:pPr>
              <w:pStyle w:val="af8"/>
              <w:spacing w:before="0" w:beforeAutospacing="0" w:after="0" w:afterAutospacing="0"/>
              <w:jc w:val="both"/>
            </w:pPr>
            <w:r w:rsidRPr="00B75296">
              <w:rPr>
                <w:rStyle w:val="af9"/>
                <w:b w:val="0"/>
                <w:i/>
              </w:rPr>
              <w:t>Уметь:</w:t>
            </w:r>
            <w:r w:rsidRPr="009A7E40">
              <w:rPr>
                <w:rStyle w:val="af9"/>
                <w:b w:val="0"/>
                <w:bCs w:val="0"/>
              </w:rPr>
              <w:t xml:space="preserve"> </w:t>
            </w:r>
            <w:r>
              <w:t xml:space="preserve">определять </w:t>
            </w:r>
            <w:r w:rsidRPr="00B75296">
              <w:t>параметры</w:t>
            </w:r>
            <w:r>
              <w:t xml:space="preserve"> электропривода промышленных установок.</w:t>
            </w:r>
          </w:p>
          <w:p w:rsidR="005F0050" w:rsidRPr="00B75296" w:rsidRDefault="005F0050" w:rsidP="00C728EA">
            <w:pPr>
              <w:pStyle w:val="af8"/>
              <w:spacing w:before="0" w:beforeAutospacing="0" w:after="0" w:afterAutospacing="0"/>
              <w:jc w:val="both"/>
              <w:rPr>
                <w:rStyle w:val="af9"/>
                <w:b w:val="0"/>
                <w:i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 w:rsidRPr="009A7E40">
              <w:rPr>
                <w:rStyle w:val="af9"/>
                <w:b w:val="0"/>
                <w:bCs w:val="0"/>
              </w:rPr>
              <w:t xml:space="preserve"> </w:t>
            </w:r>
            <w:r>
              <w:t xml:space="preserve">навыками </w:t>
            </w:r>
            <w:r w:rsidR="00F20906">
              <w:t>расчёта</w:t>
            </w:r>
            <w:r>
              <w:t xml:space="preserve"> параметров электропривода промышленных установок.</w:t>
            </w:r>
          </w:p>
        </w:tc>
      </w:tr>
    </w:tbl>
    <w:p w:rsidR="004A213E" w:rsidRPr="00380E8C" w:rsidRDefault="004A213E" w:rsidP="00C17D8B">
      <w:pPr>
        <w:rPr>
          <w:bCs/>
          <w:sz w:val="2"/>
          <w:szCs w:val="2"/>
        </w:rPr>
      </w:pPr>
    </w:p>
    <w:p w:rsidR="006B2979" w:rsidRPr="00C728EA" w:rsidRDefault="00C728EA" w:rsidP="00C728EA">
      <w:pPr>
        <w:jc w:val="both"/>
        <w:rPr>
          <w:bCs/>
        </w:rPr>
      </w:pPr>
      <w:r>
        <w:rPr>
          <w:bCs/>
        </w:rPr>
        <w:t>2 </w:t>
      </w:r>
      <w:r w:rsidR="006B2979" w:rsidRPr="00C728EA">
        <w:rPr>
          <w:bCs/>
        </w:rPr>
        <w:t>Паспорт фонда оценочных средств</w:t>
      </w:r>
    </w:p>
    <w:p w:rsidR="00C728EA" w:rsidRPr="00380E8C" w:rsidRDefault="00C728EA" w:rsidP="00C728EA">
      <w:pPr>
        <w:jc w:val="both"/>
        <w:rPr>
          <w:bCs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"/>
        <w:gridCol w:w="3431"/>
        <w:gridCol w:w="2184"/>
        <w:gridCol w:w="1322"/>
        <w:gridCol w:w="1997"/>
      </w:tblGrid>
      <w:tr w:rsidR="006B2979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6B2979" w:rsidRPr="006B2979" w:rsidRDefault="006B2979" w:rsidP="009A7E40">
            <w:pPr>
              <w:jc w:val="center"/>
            </w:pPr>
            <w:r w:rsidRPr="006B2979">
              <w:t>№ п/п</w:t>
            </w:r>
          </w:p>
        </w:tc>
        <w:tc>
          <w:tcPr>
            <w:tcW w:w="1832" w:type="pct"/>
            <w:shd w:val="clear" w:color="auto" w:fill="auto"/>
          </w:tcPr>
          <w:p w:rsidR="009A7E40" w:rsidRDefault="006B2979" w:rsidP="009A7E40">
            <w:pPr>
              <w:jc w:val="center"/>
            </w:pPr>
            <w:r w:rsidRPr="006B2979">
              <w:t>Контролируемые дидактические единицы (разделы,</w:t>
            </w:r>
            <w:r w:rsidR="009A7E40">
              <w:t xml:space="preserve"> </w:t>
            </w:r>
            <w:r w:rsidRPr="006B2979">
              <w:t xml:space="preserve">темы) </w:t>
            </w:r>
          </w:p>
          <w:p w:rsidR="006B2979" w:rsidRPr="006B2979" w:rsidRDefault="006B2979" w:rsidP="009A7E40">
            <w:pPr>
              <w:jc w:val="center"/>
            </w:pPr>
            <w:r w:rsidRPr="006B2979">
              <w:t>дисциплины</w:t>
            </w:r>
          </w:p>
        </w:tc>
        <w:tc>
          <w:tcPr>
            <w:tcW w:w="1166" w:type="pct"/>
            <w:shd w:val="clear" w:color="auto" w:fill="auto"/>
          </w:tcPr>
          <w:p w:rsidR="009A7E40" w:rsidRDefault="006B2979" w:rsidP="009A7E40">
            <w:pPr>
              <w:jc w:val="center"/>
            </w:pPr>
            <w:r w:rsidRPr="006B2979">
              <w:t>Код контролируемой</w:t>
            </w:r>
          </w:p>
          <w:p w:rsidR="009A7E40" w:rsidRDefault="006B2979" w:rsidP="009A7E40">
            <w:pPr>
              <w:jc w:val="center"/>
            </w:pPr>
            <w:r w:rsidRPr="006B2979">
              <w:t xml:space="preserve">компетенции </w:t>
            </w:r>
          </w:p>
          <w:p w:rsidR="006B2979" w:rsidRPr="006B2979" w:rsidRDefault="006B2979" w:rsidP="009A7E40">
            <w:pPr>
              <w:jc w:val="center"/>
            </w:pPr>
            <w:r w:rsidRPr="006B2979">
              <w:t>(или ее части)</w:t>
            </w:r>
          </w:p>
        </w:tc>
        <w:tc>
          <w:tcPr>
            <w:tcW w:w="0" w:type="auto"/>
          </w:tcPr>
          <w:p w:rsidR="009A7E40" w:rsidRDefault="006B2979" w:rsidP="009A7E40">
            <w:pPr>
              <w:jc w:val="center"/>
            </w:pPr>
            <w:r w:rsidRPr="006B2979">
              <w:t xml:space="preserve">Форма </w:t>
            </w:r>
          </w:p>
          <w:p w:rsidR="006B2979" w:rsidRPr="006B2979" w:rsidRDefault="006B2979" w:rsidP="009A7E40">
            <w:pPr>
              <w:jc w:val="center"/>
            </w:pPr>
            <w:r w:rsidRPr="006B2979">
              <w:t>контроля</w:t>
            </w:r>
          </w:p>
        </w:tc>
        <w:tc>
          <w:tcPr>
            <w:tcW w:w="0" w:type="auto"/>
            <w:shd w:val="clear" w:color="auto" w:fill="auto"/>
          </w:tcPr>
          <w:p w:rsidR="006B2979" w:rsidRPr="006B2979" w:rsidRDefault="006B2979" w:rsidP="009A7E40">
            <w:pPr>
              <w:jc w:val="center"/>
            </w:pPr>
            <w:r w:rsidRPr="006B2979">
              <w:t>Наименование</w:t>
            </w:r>
          </w:p>
          <w:p w:rsidR="009A7E40" w:rsidRDefault="006B2979" w:rsidP="009A7E40">
            <w:pPr>
              <w:jc w:val="center"/>
            </w:pPr>
            <w:r w:rsidRPr="006B2979">
              <w:t xml:space="preserve">оценочного </w:t>
            </w:r>
          </w:p>
          <w:p w:rsidR="006B2979" w:rsidRPr="006B2979" w:rsidRDefault="006B2979" w:rsidP="009A7E40">
            <w:pPr>
              <w:jc w:val="center"/>
            </w:pPr>
            <w:r w:rsidRPr="006B2979">
              <w:t>средства</w:t>
            </w:r>
          </w:p>
        </w:tc>
      </w:tr>
      <w:tr w:rsidR="008C76C1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8C76C1" w:rsidRPr="00084F17" w:rsidRDefault="002D616F" w:rsidP="009A7E40">
            <w:pPr>
              <w:jc w:val="center"/>
            </w:pPr>
            <w:r>
              <w:t>1</w:t>
            </w:r>
          </w:p>
        </w:tc>
        <w:tc>
          <w:tcPr>
            <w:tcW w:w="1832" w:type="pct"/>
            <w:shd w:val="clear" w:color="auto" w:fill="auto"/>
          </w:tcPr>
          <w:p w:rsidR="008C76C1" w:rsidRDefault="005278E4" w:rsidP="009A7E40">
            <w:pPr>
              <w:jc w:val="center"/>
            </w:pPr>
            <w:r>
              <w:t>Тема 1.1</w:t>
            </w:r>
          </w:p>
        </w:tc>
        <w:tc>
          <w:tcPr>
            <w:tcW w:w="1166" w:type="pct"/>
            <w:shd w:val="clear" w:color="auto" w:fill="auto"/>
          </w:tcPr>
          <w:p w:rsidR="008C76C1" w:rsidRDefault="00167DAE" w:rsidP="009A7E40">
            <w:pPr>
              <w:jc w:val="center"/>
            </w:pPr>
            <w:r>
              <w:t>ПК-1</w:t>
            </w:r>
            <w:r w:rsidR="00F20906">
              <w:t>, ПК-</w:t>
            </w:r>
            <w:r>
              <w:t>2</w:t>
            </w:r>
          </w:p>
        </w:tc>
        <w:tc>
          <w:tcPr>
            <w:tcW w:w="0" w:type="auto"/>
          </w:tcPr>
          <w:p w:rsidR="008C76C1" w:rsidRPr="006B2979" w:rsidRDefault="002D616F" w:rsidP="009A7E40">
            <w:pPr>
              <w:jc w:val="center"/>
              <w:rPr>
                <w:i/>
              </w:rPr>
            </w:pPr>
            <w:r w:rsidRPr="002D616F"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8C76C1" w:rsidRPr="006B2979" w:rsidRDefault="002D616F" w:rsidP="009A7E40">
            <w:pPr>
              <w:jc w:val="center"/>
            </w:pPr>
            <w:r w:rsidRPr="006B2979">
              <w:t>Билеты к экзамену</w:t>
            </w:r>
          </w:p>
        </w:tc>
      </w:tr>
      <w:tr w:rsidR="00167DAE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167DAE" w:rsidRPr="00084F17" w:rsidRDefault="00167DAE" w:rsidP="009A7E40">
            <w:pPr>
              <w:jc w:val="center"/>
            </w:pPr>
            <w:r>
              <w:t>2</w:t>
            </w:r>
          </w:p>
        </w:tc>
        <w:tc>
          <w:tcPr>
            <w:tcW w:w="1832" w:type="pct"/>
            <w:shd w:val="clear" w:color="auto" w:fill="auto"/>
          </w:tcPr>
          <w:p w:rsidR="00167DAE" w:rsidRDefault="00167DAE" w:rsidP="009A7E40">
            <w:pPr>
              <w:jc w:val="center"/>
            </w:pPr>
            <w:r>
              <w:t>Тема 1.2</w:t>
            </w:r>
          </w:p>
        </w:tc>
        <w:tc>
          <w:tcPr>
            <w:tcW w:w="1166" w:type="pct"/>
            <w:shd w:val="clear" w:color="auto" w:fill="auto"/>
          </w:tcPr>
          <w:p w:rsidR="00167DAE" w:rsidRDefault="00167DAE" w:rsidP="009A7E40">
            <w:pPr>
              <w:jc w:val="center"/>
            </w:pPr>
            <w:r w:rsidRPr="005F3C8A">
              <w:t>ПК-1, ПК-2</w:t>
            </w:r>
          </w:p>
        </w:tc>
        <w:tc>
          <w:tcPr>
            <w:tcW w:w="0" w:type="auto"/>
          </w:tcPr>
          <w:p w:rsidR="009A7E40" w:rsidRDefault="00167DAE" w:rsidP="009A7E40">
            <w:pPr>
              <w:jc w:val="center"/>
            </w:pPr>
            <w:r w:rsidRPr="007B5A1E">
              <w:t>РГР</w:t>
            </w:r>
            <w:r w:rsidR="009A7E40">
              <w:t xml:space="preserve"> </w:t>
            </w:r>
            <w:r w:rsidRPr="007B5A1E">
              <w:t>/</w:t>
            </w:r>
            <w:r w:rsidR="009A7E40">
              <w:t xml:space="preserve"> </w:t>
            </w:r>
          </w:p>
          <w:p w:rsidR="00167DAE" w:rsidRPr="006B2979" w:rsidRDefault="00167DAE" w:rsidP="009A7E40">
            <w:pPr>
              <w:jc w:val="center"/>
              <w:rPr>
                <w:i/>
              </w:rPr>
            </w:pPr>
            <w:r w:rsidRPr="007B5A1E">
              <w:t>конт. работ</w:t>
            </w:r>
            <w:r>
              <w:t>а</w:t>
            </w:r>
          </w:p>
        </w:tc>
        <w:tc>
          <w:tcPr>
            <w:tcW w:w="0" w:type="auto"/>
            <w:shd w:val="clear" w:color="auto" w:fill="auto"/>
          </w:tcPr>
          <w:p w:rsidR="009A7E40" w:rsidRDefault="00167DAE" w:rsidP="009A7E40">
            <w:pPr>
              <w:jc w:val="center"/>
            </w:pPr>
            <w:r>
              <w:t>Задание к РГР</w:t>
            </w:r>
            <w:r w:rsidR="009A7E40">
              <w:t xml:space="preserve"> </w:t>
            </w:r>
            <w:r>
              <w:t>/</w:t>
            </w:r>
          </w:p>
          <w:p w:rsidR="00167DAE" w:rsidRPr="006B2979" w:rsidRDefault="00167DAE" w:rsidP="009A7E40">
            <w:pPr>
              <w:jc w:val="center"/>
            </w:pPr>
            <w:r>
              <w:t>конт. работа</w:t>
            </w:r>
          </w:p>
        </w:tc>
      </w:tr>
      <w:tr w:rsidR="00167DAE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167DAE" w:rsidRPr="00084F17" w:rsidRDefault="00167DAE" w:rsidP="009A7E40">
            <w:pPr>
              <w:jc w:val="center"/>
            </w:pPr>
            <w:r>
              <w:t>3</w:t>
            </w:r>
          </w:p>
        </w:tc>
        <w:tc>
          <w:tcPr>
            <w:tcW w:w="1832" w:type="pct"/>
            <w:shd w:val="clear" w:color="auto" w:fill="auto"/>
          </w:tcPr>
          <w:p w:rsidR="00167DAE" w:rsidRDefault="00167DAE" w:rsidP="009A7E40">
            <w:pPr>
              <w:jc w:val="center"/>
            </w:pPr>
            <w:r>
              <w:t>Тема 2.1</w:t>
            </w:r>
          </w:p>
        </w:tc>
        <w:tc>
          <w:tcPr>
            <w:tcW w:w="1166" w:type="pct"/>
            <w:shd w:val="clear" w:color="auto" w:fill="auto"/>
          </w:tcPr>
          <w:p w:rsidR="00167DAE" w:rsidRDefault="00167DAE" w:rsidP="009A7E40">
            <w:pPr>
              <w:jc w:val="center"/>
            </w:pPr>
            <w:r w:rsidRPr="005F3C8A">
              <w:t>ПК-1, ПК-2</w:t>
            </w:r>
          </w:p>
        </w:tc>
        <w:tc>
          <w:tcPr>
            <w:tcW w:w="0" w:type="auto"/>
          </w:tcPr>
          <w:p w:rsidR="00167DAE" w:rsidRPr="006B2979" w:rsidRDefault="00167DAE" w:rsidP="009A7E40">
            <w:pPr>
              <w:jc w:val="center"/>
              <w:rPr>
                <w:i/>
              </w:rPr>
            </w:pPr>
            <w:r w:rsidRPr="002D616F"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9A7E40" w:rsidRDefault="00167DAE" w:rsidP="009A7E40">
            <w:pPr>
              <w:jc w:val="center"/>
            </w:pPr>
            <w:r w:rsidRPr="006B2979">
              <w:t xml:space="preserve">Билеты </w:t>
            </w:r>
          </w:p>
          <w:p w:rsidR="00167DAE" w:rsidRPr="006B2979" w:rsidRDefault="00167DAE" w:rsidP="009A7E40">
            <w:pPr>
              <w:jc w:val="center"/>
            </w:pPr>
            <w:r w:rsidRPr="006B2979">
              <w:t>к экзамену</w:t>
            </w:r>
          </w:p>
        </w:tc>
      </w:tr>
      <w:tr w:rsidR="00167DAE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167DAE" w:rsidRPr="00084F17" w:rsidRDefault="00167DAE" w:rsidP="009A7E40">
            <w:pPr>
              <w:jc w:val="center"/>
            </w:pPr>
            <w:r>
              <w:t>4</w:t>
            </w:r>
          </w:p>
        </w:tc>
        <w:tc>
          <w:tcPr>
            <w:tcW w:w="1832" w:type="pct"/>
            <w:shd w:val="clear" w:color="auto" w:fill="auto"/>
          </w:tcPr>
          <w:p w:rsidR="00167DAE" w:rsidRDefault="00167DAE" w:rsidP="009A7E40">
            <w:pPr>
              <w:jc w:val="center"/>
            </w:pPr>
            <w:r>
              <w:t>Тема 2.2</w:t>
            </w:r>
          </w:p>
        </w:tc>
        <w:tc>
          <w:tcPr>
            <w:tcW w:w="1166" w:type="pct"/>
            <w:shd w:val="clear" w:color="auto" w:fill="auto"/>
          </w:tcPr>
          <w:p w:rsidR="00167DAE" w:rsidRDefault="00167DAE" w:rsidP="009A7E40">
            <w:pPr>
              <w:jc w:val="center"/>
            </w:pPr>
            <w:r w:rsidRPr="005F3C8A">
              <w:t>ПК-1, ПК-2</w:t>
            </w:r>
          </w:p>
        </w:tc>
        <w:tc>
          <w:tcPr>
            <w:tcW w:w="0" w:type="auto"/>
          </w:tcPr>
          <w:p w:rsidR="00167DAE" w:rsidRPr="006B2979" w:rsidRDefault="00167DAE" w:rsidP="009A7E40">
            <w:pPr>
              <w:jc w:val="center"/>
            </w:pPr>
            <w:r w:rsidRPr="002D616F"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9A7E40" w:rsidRDefault="00167DAE" w:rsidP="009A7E40">
            <w:pPr>
              <w:jc w:val="center"/>
            </w:pPr>
            <w:r w:rsidRPr="006B2979">
              <w:t xml:space="preserve">Билеты </w:t>
            </w:r>
          </w:p>
          <w:p w:rsidR="00167DAE" w:rsidRPr="006B2979" w:rsidRDefault="00167DAE" w:rsidP="009A7E40">
            <w:pPr>
              <w:jc w:val="center"/>
            </w:pPr>
            <w:r w:rsidRPr="006B2979">
              <w:t>к экзамену</w:t>
            </w:r>
          </w:p>
        </w:tc>
      </w:tr>
    </w:tbl>
    <w:p w:rsidR="006B2979" w:rsidRPr="00380E8C" w:rsidRDefault="006B2979" w:rsidP="00380E8C">
      <w:pPr>
        <w:jc w:val="center"/>
        <w:rPr>
          <w:bCs/>
          <w:sz w:val="2"/>
          <w:szCs w:val="2"/>
        </w:rPr>
      </w:pPr>
    </w:p>
    <w:p w:rsidR="006B2979" w:rsidRPr="00380E8C" w:rsidRDefault="00380E8C" w:rsidP="00380E8C">
      <w:pPr>
        <w:jc w:val="both"/>
        <w:rPr>
          <w:bCs/>
        </w:rPr>
      </w:pPr>
      <w:r>
        <w:rPr>
          <w:bCs/>
        </w:rPr>
        <w:t>3 </w:t>
      </w:r>
      <w:r w:rsidR="006B2979" w:rsidRPr="00380E8C">
        <w:rPr>
          <w:bCs/>
        </w:rPr>
        <w:t>Показатели и критерии оценивания компетенций, описание шкал оценивания</w:t>
      </w:r>
    </w:p>
    <w:p w:rsidR="006B2979" w:rsidRPr="00380E8C" w:rsidRDefault="006B2979" w:rsidP="00380E8C">
      <w:pPr>
        <w:rPr>
          <w:bCs/>
          <w:sz w:val="2"/>
          <w:szCs w:val="2"/>
        </w:rPr>
      </w:pPr>
    </w:p>
    <w:tbl>
      <w:tblPr>
        <w:tblStyle w:val="111"/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2777"/>
        <w:gridCol w:w="2091"/>
        <w:gridCol w:w="3570"/>
      </w:tblGrid>
      <w:tr w:rsidR="006B2979" w:rsidRPr="006B2979" w:rsidTr="00380E8C">
        <w:trPr>
          <w:jc w:val="center"/>
        </w:trPr>
        <w:tc>
          <w:tcPr>
            <w:tcW w:w="972" w:type="dxa"/>
          </w:tcPr>
          <w:p w:rsidR="006B2979" w:rsidRPr="006B2979" w:rsidRDefault="006B2979" w:rsidP="00380E8C">
            <w:r w:rsidRPr="006B2979">
              <w:t>Код компетенции</w:t>
            </w:r>
          </w:p>
        </w:tc>
        <w:tc>
          <w:tcPr>
            <w:tcW w:w="2777" w:type="dxa"/>
          </w:tcPr>
          <w:p w:rsidR="006B2979" w:rsidRPr="006B2979" w:rsidRDefault="006B2979" w:rsidP="00380E8C">
            <w:r w:rsidRPr="006B2979">
              <w:t>Показатели сформированности</w:t>
            </w:r>
          </w:p>
        </w:tc>
        <w:tc>
          <w:tcPr>
            <w:tcW w:w="2091" w:type="dxa"/>
          </w:tcPr>
          <w:p w:rsidR="006B2979" w:rsidRPr="006B2979" w:rsidRDefault="006B2979" w:rsidP="00380E8C">
            <w:r w:rsidRPr="006B2979">
              <w:t>Шкала оценивания</w:t>
            </w:r>
          </w:p>
        </w:tc>
        <w:tc>
          <w:tcPr>
            <w:tcW w:w="3570" w:type="dxa"/>
          </w:tcPr>
          <w:p w:rsidR="006B2979" w:rsidRPr="006B2979" w:rsidRDefault="006B2979" w:rsidP="00380E8C">
            <w:pPr>
              <w:jc w:val="both"/>
            </w:pPr>
            <w:r w:rsidRPr="006B2979">
              <w:t>Критерии оценивания</w:t>
            </w:r>
          </w:p>
        </w:tc>
      </w:tr>
      <w:tr w:rsidR="002B1963" w:rsidRPr="006B2979" w:rsidTr="00380E8C">
        <w:trPr>
          <w:jc w:val="center"/>
        </w:trPr>
        <w:tc>
          <w:tcPr>
            <w:tcW w:w="972" w:type="dxa"/>
            <w:vMerge w:val="restart"/>
          </w:tcPr>
          <w:p w:rsidR="002B1963" w:rsidRPr="002B1963" w:rsidRDefault="002B1963" w:rsidP="00380E8C">
            <w:r>
              <w:t>ПК-</w:t>
            </w:r>
            <w:r w:rsidR="00167DAE">
              <w:t>1</w:t>
            </w:r>
          </w:p>
        </w:tc>
        <w:tc>
          <w:tcPr>
            <w:tcW w:w="2777" w:type="dxa"/>
            <w:vMerge w:val="restart"/>
          </w:tcPr>
          <w:p w:rsidR="004B522F" w:rsidRDefault="002B1963" w:rsidP="00380E8C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:rsidR="002B1963" w:rsidRDefault="002B1963" w:rsidP="00380E8C">
            <w:pPr>
              <w:pStyle w:val="af8"/>
              <w:spacing w:before="0" w:beforeAutospacing="0" w:after="0" w:afterAutospacing="0"/>
            </w:pPr>
            <w:r>
              <w:t>режимы работы электропривода промышленных установок.</w:t>
            </w:r>
          </w:p>
          <w:p w:rsidR="002B1963" w:rsidRPr="006B2979" w:rsidRDefault="002B1963" w:rsidP="00380E8C"/>
        </w:tc>
        <w:tc>
          <w:tcPr>
            <w:tcW w:w="2091" w:type="dxa"/>
          </w:tcPr>
          <w:p w:rsidR="002B1963" w:rsidRPr="006B2979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4B522F" w:rsidRDefault="00745BC3" w:rsidP="00380E8C">
            <w:pPr>
              <w:jc w:val="both"/>
              <w:rPr>
                <w:spacing w:val="3"/>
              </w:rPr>
            </w:pPr>
            <w:r w:rsidRPr="00441758">
              <w:rPr>
                <w:i/>
                <w:spacing w:val="-1"/>
              </w:rPr>
              <w:t>Знать</w:t>
            </w:r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</w:p>
          <w:p w:rsidR="002B1963" w:rsidRPr="006B2979" w:rsidRDefault="00745BC3" w:rsidP="00380E8C">
            <w:pPr>
              <w:jc w:val="both"/>
              <w:rPr>
                <w:i/>
              </w:rPr>
            </w:pPr>
            <w:r>
              <w:rPr>
                <w:spacing w:val="-2"/>
              </w:rPr>
              <w:t>принцип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действия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устрой</w:t>
            </w:r>
            <w:r>
              <w:t>ство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"/>
              </w:rPr>
              <w:t xml:space="preserve"> </w:t>
            </w:r>
            <w:r>
              <w:t>машин,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электронных</w:t>
            </w:r>
            <w:r>
              <w:rPr>
                <w:spacing w:val="45"/>
              </w:rPr>
              <w:t xml:space="preserve"> </w:t>
            </w:r>
            <w:r>
              <w:t xml:space="preserve">аппаратов, </w:t>
            </w:r>
            <w:r w:rsidR="004B522F">
              <w:rPr>
                <w:spacing w:val="-1"/>
              </w:rPr>
              <w:t>факторы,</w:t>
            </w:r>
            <w:r>
              <w:rPr>
                <w:spacing w:val="37"/>
              </w:rPr>
              <w:t xml:space="preserve"> </w:t>
            </w:r>
            <w:r>
              <w:t>влияющие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их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</w:rPr>
              <w:t>ос</w:t>
            </w:r>
            <w:r>
              <w:t>новные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пара</w:t>
            </w:r>
            <w:r>
              <w:t>метры</w:t>
            </w:r>
            <w:r w:rsidR="00441758">
              <w:t xml:space="preserve"> электропривода </w:t>
            </w:r>
            <w:r w:rsidR="00441758" w:rsidRPr="0013103A">
              <w:rPr>
                <w:rFonts w:eastAsia="Calibri"/>
                <w:spacing w:val="-1"/>
                <w:szCs w:val="22"/>
                <w:lang w:eastAsia="en-US"/>
              </w:rPr>
              <w:t>промышленных установок</w:t>
            </w:r>
            <w:r w:rsidR="00441758"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2B1963" w:rsidRPr="006B2979" w:rsidTr="00380E8C">
        <w:trPr>
          <w:jc w:val="center"/>
        </w:trPr>
        <w:tc>
          <w:tcPr>
            <w:tcW w:w="972" w:type="dxa"/>
            <w:vMerge/>
          </w:tcPr>
          <w:p w:rsidR="002B1963" w:rsidRPr="006B2979" w:rsidRDefault="002B1963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2B1963" w:rsidRPr="006B2979" w:rsidRDefault="002B1963" w:rsidP="00380E8C"/>
        </w:tc>
        <w:tc>
          <w:tcPr>
            <w:tcW w:w="2091" w:type="dxa"/>
          </w:tcPr>
          <w:p w:rsidR="00380E8C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2B1963" w:rsidRPr="006B2979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4B522F" w:rsidRDefault="00441758" w:rsidP="00380E8C">
            <w:pPr>
              <w:jc w:val="both"/>
              <w:rPr>
                <w:spacing w:val="3"/>
              </w:rPr>
            </w:pPr>
            <w:r w:rsidRPr="00441758">
              <w:rPr>
                <w:i/>
                <w:spacing w:val="-1"/>
              </w:rPr>
              <w:t>Знать</w:t>
            </w:r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</w:p>
          <w:p w:rsidR="002B1963" w:rsidRPr="006B2979" w:rsidRDefault="00441758" w:rsidP="00380E8C">
            <w:pPr>
              <w:jc w:val="both"/>
              <w:rPr>
                <w:i/>
              </w:rPr>
            </w:pPr>
            <w:r>
              <w:rPr>
                <w:spacing w:val="-2"/>
              </w:rPr>
              <w:t>принцип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действия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устрой</w:t>
            </w:r>
            <w:r>
              <w:t>ство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"/>
              </w:rPr>
              <w:t xml:space="preserve"> </w:t>
            </w:r>
            <w:r>
              <w:t>машин,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электронных</w:t>
            </w:r>
            <w:r>
              <w:rPr>
                <w:spacing w:val="45"/>
              </w:rPr>
              <w:t xml:space="preserve"> </w:t>
            </w:r>
            <w:r>
              <w:t xml:space="preserve">аппаратов, </w:t>
            </w:r>
            <w:r w:rsidR="004B522F">
              <w:rPr>
                <w:spacing w:val="-1"/>
              </w:rPr>
              <w:t>факторы,</w:t>
            </w:r>
            <w:r>
              <w:rPr>
                <w:spacing w:val="37"/>
              </w:rPr>
              <w:t xml:space="preserve"> </w:t>
            </w:r>
            <w:r>
              <w:t>влияющие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их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</w:rPr>
              <w:t>ос</w:t>
            </w:r>
            <w:r>
              <w:t>новные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пара</w:t>
            </w:r>
            <w:r>
              <w:lastRenderedPageBreak/>
              <w:t>метры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конструктивные</w:t>
            </w:r>
            <w:r>
              <w:rPr>
                <w:spacing w:val="39"/>
              </w:rPr>
              <w:t xml:space="preserve"> </w:t>
            </w:r>
            <w:r>
              <w:t>ис</w:t>
            </w:r>
            <w:r>
              <w:rPr>
                <w:spacing w:val="-1"/>
              </w:rPr>
              <w:t>полнения,</w:t>
            </w:r>
            <w:r>
              <w:rPr>
                <w:spacing w:val="49"/>
              </w:rPr>
              <w:t xml:space="preserve"> </w:t>
            </w:r>
            <w:r>
              <w:rPr>
                <w:spacing w:val="-1"/>
              </w:rPr>
              <w:t>параметры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rPr>
                <w:spacing w:val="-1"/>
              </w:rPr>
              <w:t>режимы</w:t>
            </w:r>
            <w:r>
              <w:rPr>
                <w:spacing w:val="34"/>
              </w:rPr>
              <w:t xml:space="preserve"> </w:t>
            </w:r>
            <w:r>
              <w:t>работы</w:t>
            </w:r>
            <w:r>
              <w:rPr>
                <w:spacing w:val="3"/>
              </w:rPr>
              <w:t xml:space="preserve"> </w:t>
            </w:r>
            <w:r>
              <w:t xml:space="preserve">электропривода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промышленных установок</w:t>
            </w:r>
            <w:r>
              <w:rPr>
                <w:spacing w:val="-1"/>
              </w:rPr>
              <w:t xml:space="preserve"> 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pStyle w:val="af8"/>
              <w:spacing w:before="0" w:beforeAutospacing="0" w:after="0" w:afterAutospacing="0" w:line="235" w:lineRule="auto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:rsidR="00380E8C" w:rsidRDefault="00380E8C" w:rsidP="00380E8C">
            <w:pPr>
              <w:pStyle w:val="af8"/>
              <w:spacing w:before="0" w:beforeAutospacing="0" w:after="0" w:afterAutospacing="0" w:line="235" w:lineRule="auto"/>
            </w:pPr>
            <w:r>
              <w:t>определять состав электропривода промышленных установок и его режимы работы.</w:t>
            </w:r>
          </w:p>
          <w:p w:rsidR="00380E8C" w:rsidRPr="006B2979" w:rsidRDefault="00380E8C" w:rsidP="00380E8C">
            <w:pPr>
              <w:spacing w:line="235" w:lineRule="auto"/>
            </w:pPr>
          </w:p>
        </w:tc>
        <w:tc>
          <w:tcPr>
            <w:tcW w:w="2091" w:type="dxa"/>
          </w:tcPr>
          <w:p w:rsidR="00380E8C" w:rsidRPr="006B2979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pStyle w:val="TableParagraph"/>
              <w:spacing w:line="235" w:lineRule="auto"/>
              <w:jc w:val="both"/>
              <w:rPr>
                <w:rFonts w:ascii="Times New Roman" w:hAnsi="Times New Roman"/>
                <w:spacing w:val="14"/>
                <w:sz w:val="24"/>
                <w:lang w:val="ru-RU"/>
              </w:rPr>
            </w:pPr>
            <w:r w:rsidRPr="00441758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Уметь:</w:t>
            </w:r>
            <w:r w:rsidRPr="00745BC3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</w:p>
          <w:p w:rsidR="00380E8C" w:rsidRPr="00441758" w:rsidRDefault="00380E8C" w:rsidP="00380E8C">
            <w:pPr>
              <w:pStyle w:val="TableParagraph"/>
              <w:spacing w:line="235" w:lineRule="auto"/>
              <w:jc w:val="both"/>
              <w:rPr>
                <w:i/>
                <w:lang w:val="ru-RU"/>
              </w:rPr>
            </w:pP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рассчитывать,</w:t>
            </w:r>
            <w:r w:rsidRPr="00745BC3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измерять</w:t>
            </w:r>
            <w:r>
              <w:rPr>
                <w:rFonts w:ascii="Times New Roman" w:hAnsi="Times New Roman"/>
                <w:spacing w:val="10"/>
                <w:sz w:val="24"/>
                <w:lang w:val="ru-RU"/>
              </w:rPr>
              <w:t>,</w:t>
            </w:r>
            <w:r w:rsidRPr="00745BC3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анализировать</w:t>
            </w:r>
            <w:r w:rsidRPr="00745BC3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745BC3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сравнивать</w:t>
            </w:r>
            <w:r w:rsidRPr="00745BC3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параметры</w:t>
            </w:r>
            <w:r w:rsidRPr="00745BC3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745BC3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основные</w:t>
            </w:r>
            <w:r w:rsidRPr="00745BC3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характеристики</w:t>
            </w:r>
            <w:r w:rsidRPr="00745BC3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электрических</w:t>
            </w:r>
            <w:r w:rsidRPr="00745BC3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машин,</w:t>
            </w:r>
            <w:r w:rsidRPr="00745BC3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электрических</w:t>
            </w:r>
            <w:r w:rsidRPr="00745BC3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аппаратов</w:t>
            </w:r>
            <w:r w:rsidRPr="00745BC3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745BC3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силовой</w:t>
            </w:r>
            <w:r w:rsidRPr="00745BC3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электроники,</w:t>
            </w:r>
            <w:r w:rsidRPr="00745BC3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выбирать</w:t>
            </w:r>
            <w:r w:rsidRPr="00745BC3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745BC3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использо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вать</w:t>
            </w:r>
            <w:r w:rsidRPr="00745BC3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745BC3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математические</w:t>
            </w:r>
            <w:r w:rsidRPr="00745BC3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модели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для моделирования и расчета </w:t>
            </w:r>
            <w:r w:rsidRPr="00441758">
              <w:rPr>
                <w:rFonts w:ascii="Times New Roman" w:hAnsi="Times New Roman"/>
                <w:spacing w:val="-1"/>
                <w:sz w:val="24"/>
                <w:lang w:val="ru-RU"/>
              </w:rPr>
              <w:t>параметр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ов</w:t>
            </w:r>
            <w:r w:rsidRPr="0044175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 режим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ов</w:t>
            </w:r>
            <w:r w:rsidRPr="0044175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работы электропривода промышленных установок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>
            <w:pPr>
              <w:spacing w:line="235" w:lineRule="auto"/>
            </w:pPr>
          </w:p>
        </w:tc>
        <w:tc>
          <w:tcPr>
            <w:tcW w:w="2091" w:type="dxa"/>
          </w:tcPr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spacing w:line="235" w:lineRule="auto"/>
              <w:jc w:val="both"/>
              <w:rPr>
                <w:spacing w:val="14"/>
              </w:rPr>
            </w:pPr>
            <w:r w:rsidRPr="00441758">
              <w:rPr>
                <w:i/>
                <w:spacing w:val="-1"/>
              </w:rPr>
              <w:t>Уметь:</w:t>
            </w:r>
            <w:r w:rsidRPr="00745BC3">
              <w:rPr>
                <w:spacing w:val="14"/>
              </w:rPr>
              <w:t xml:space="preserve"> </w:t>
            </w:r>
          </w:p>
          <w:p w:rsidR="00380E8C" w:rsidRPr="006B2979" w:rsidRDefault="00380E8C" w:rsidP="00380E8C">
            <w:pPr>
              <w:spacing w:line="235" w:lineRule="auto"/>
              <w:jc w:val="both"/>
              <w:rPr>
                <w:i/>
              </w:rPr>
            </w:pPr>
            <w:r w:rsidRPr="00745BC3">
              <w:rPr>
                <w:spacing w:val="-1"/>
              </w:rPr>
              <w:t>рассчитывать,</w:t>
            </w:r>
            <w:r w:rsidRPr="00745BC3">
              <w:rPr>
                <w:spacing w:val="11"/>
              </w:rPr>
              <w:t xml:space="preserve"> </w:t>
            </w:r>
            <w:r w:rsidRPr="00745BC3">
              <w:t>измерять</w:t>
            </w:r>
            <w:r>
              <w:t xml:space="preserve">, </w:t>
            </w:r>
            <w:r w:rsidRPr="00745BC3">
              <w:rPr>
                <w:spacing w:val="-1"/>
              </w:rPr>
              <w:t>анализировать</w:t>
            </w:r>
            <w:r w:rsidRPr="00745BC3">
              <w:rPr>
                <w:spacing w:val="41"/>
              </w:rPr>
              <w:t xml:space="preserve"> </w:t>
            </w:r>
            <w:r w:rsidRPr="00745BC3">
              <w:t>и</w:t>
            </w:r>
            <w:r w:rsidRPr="00745BC3">
              <w:rPr>
                <w:spacing w:val="46"/>
              </w:rPr>
              <w:t xml:space="preserve"> </w:t>
            </w:r>
            <w:r w:rsidRPr="00745BC3">
              <w:rPr>
                <w:spacing w:val="-1"/>
              </w:rPr>
              <w:t>сравнивать</w:t>
            </w:r>
            <w:r w:rsidRPr="00745BC3">
              <w:rPr>
                <w:spacing w:val="46"/>
              </w:rPr>
              <w:t xml:space="preserve"> </w:t>
            </w:r>
            <w:r w:rsidRPr="00745BC3">
              <w:t>параметры</w:t>
            </w:r>
            <w:r w:rsidRPr="00745BC3">
              <w:rPr>
                <w:spacing w:val="23"/>
              </w:rPr>
              <w:t xml:space="preserve"> </w:t>
            </w:r>
            <w:r w:rsidRPr="00745BC3">
              <w:t>и</w:t>
            </w:r>
            <w:r w:rsidRPr="00745BC3">
              <w:rPr>
                <w:spacing w:val="12"/>
              </w:rPr>
              <w:t xml:space="preserve"> </w:t>
            </w:r>
            <w:r w:rsidRPr="00745BC3">
              <w:t>основные</w:t>
            </w:r>
            <w:r w:rsidRPr="00745BC3">
              <w:rPr>
                <w:spacing w:val="20"/>
              </w:rPr>
              <w:t xml:space="preserve"> </w:t>
            </w:r>
            <w:r w:rsidRPr="00745BC3">
              <w:rPr>
                <w:spacing w:val="-1"/>
              </w:rPr>
              <w:t>характеристики</w:t>
            </w:r>
            <w:r w:rsidRPr="00745BC3">
              <w:rPr>
                <w:spacing w:val="23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59"/>
              </w:rPr>
              <w:t xml:space="preserve"> </w:t>
            </w:r>
            <w:r w:rsidRPr="00745BC3">
              <w:t>машин,</w:t>
            </w:r>
            <w:r w:rsidRPr="00745BC3">
              <w:rPr>
                <w:spacing w:val="6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8"/>
              </w:rPr>
              <w:t xml:space="preserve"> </w:t>
            </w:r>
            <w:r w:rsidRPr="00745BC3">
              <w:t>аппаратов</w:t>
            </w:r>
            <w:r w:rsidRPr="00745BC3">
              <w:rPr>
                <w:spacing w:val="35"/>
              </w:rPr>
              <w:t xml:space="preserve"> </w:t>
            </w:r>
            <w:r w:rsidRPr="00745BC3">
              <w:t>и</w:t>
            </w:r>
            <w:r w:rsidRPr="00745BC3">
              <w:rPr>
                <w:spacing w:val="34"/>
              </w:rPr>
              <w:t xml:space="preserve"> </w:t>
            </w:r>
            <w:r w:rsidRPr="00745BC3">
              <w:rPr>
                <w:spacing w:val="-1"/>
              </w:rPr>
              <w:t>силовой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электроники,</w:t>
            </w:r>
            <w:r w:rsidRPr="00745BC3">
              <w:rPr>
                <w:spacing w:val="59"/>
              </w:rPr>
              <w:t xml:space="preserve"> </w:t>
            </w:r>
            <w:r w:rsidRPr="00745BC3">
              <w:rPr>
                <w:spacing w:val="-1"/>
              </w:rPr>
              <w:t>выбирать</w:t>
            </w:r>
            <w:r w:rsidRPr="00745BC3">
              <w:rPr>
                <w:spacing w:val="29"/>
              </w:rPr>
              <w:t xml:space="preserve"> </w:t>
            </w:r>
            <w:r w:rsidRPr="00745BC3">
              <w:t>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использо</w:t>
            </w:r>
            <w:r w:rsidRPr="00745BC3">
              <w:t>вать</w:t>
            </w:r>
            <w:r w:rsidRPr="00745BC3">
              <w:rPr>
                <w:spacing w:val="3"/>
              </w:rPr>
              <w:t xml:space="preserve"> </w:t>
            </w:r>
            <w:r w:rsidRPr="00745BC3">
              <w:t>их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математические</w:t>
            </w:r>
            <w:r w:rsidRPr="00745BC3">
              <w:rPr>
                <w:spacing w:val="25"/>
              </w:rPr>
              <w:t xml:space="preserve"> </w:t>
            </w:r>
            <w:r w:rsidRPr="00745BC3">
              <w:rPr>
                <w:spacing w:val="-1"/>
              </w:rPr>
              <w:t>модели</w:t>
            </w:r>
            <w:r>
              <w:rPr>
                <w:spacing w:val="-1"/>
              </w:rPr>
              <w:t xml:space="preserve"> для моделирования и расчета </w:t>
            </w:r>
            <w:r w:rsidRPr="00441758">
              <w:rPr>
                <w:spacing w:val="-1"/>
              </w:rPr>
              <w:t>параметр</w:t>
            </w:r>
            <w:r>
              <w:rPr>
                <w:spacing w:val="-1"/>
              </w:rPr>
              <w:t>ов</w:t>
            </w:r>
            <w:r w:rsidRPr="00441758">
              <w:rPr>
                <w:spacing w:val="-1"/>
              </w:rPr>
              <w:t xml:space="preserve"> и режим</w:t>
            </w:r>
            <w:r>
              <w:rPr>
                <w:spacing w:val="-1"/>
              </w:rPr>
              <w:t>ов</w:t>
            </w:r>
            <w:r w:rsidRPr="00441758">
              <w:rPr>
                <w:spacing w:val="-1"/>
              </w:rPr>
              <w:t xml:space="preserve"> работы</w:t>
            </w:r>
            <w:r>
              <w:rPr>
                <w:spacing w:val="-1"/>
              </w:rPr>
              <w:t xml:space="preserve"> </w:t>
            </w:r>
            <w:r w:rsidRPr="00AD3613">
              <w:t>э</w:t>
            </w:r>
            <w:r w:rsidRPr="00441758">
              <w:rPr>
                <w:spacing w:val="-1"/>
              </w:rPr>
              <w:t>лектропривода</w:t>
            </w:r>
            <w:r>
              <w:rPr>
                <w:spacing w:val="-1"/>
              </w:rPr>
              <w:t>, выделять</w:t>
            </w:r>
            <w:r>
              <w:rPr>
                <w:spacing w:val="23"/>
              </w:rPr>
              <w:t xml:space="preserve"> </w:t>
            </w:r>
            <w:r>
              <w:t>отли</w:t>
            </w:r>
            <w:r>
              <w:rPr>
                <w:spacing w:val="-1"/>
              </w:rPr>
              <w:t>чительные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технические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25"/>
              </w:rPr>
              <w:t xml:space="preserve"> </w:t>
            </w:r>
            <w:r w:rsidRPr="00AD3613">
              <w:t>эл</w:t>
            </w:r>
            <w:r w:rsidRPr="00441758">
              <w:rPr>
                <w:spacing w:val="-1"/>
              </w:rPr>
              <w:t>ектропривода промышленных установок</w:t>
            </w:r>
            <w:r>
              <w:rPr>
                <w:spacing w:val="-1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spacing w:line="235" w:lineRule="auto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:rsidR="00380E8C" w:rsidRPr="006B2979" w:rsidRDefault="00380E8C" w:rsidP="00380E8C">
            <w:pPr>
              <w:spacing w:line="235" w:lineRule="auto"/>
              <w:jc w:val="both"/>
            </w:pPr>
            <w:r>
              <w:t>навыками использования специализированных пакетов прикладных компьютерных программ, предназначенных для расчета режимов работы электропривода промышленных установок.</w:t>
            </w:r>
          </w:p>
        </w:tc>
        <w:tc>
          <w:tcPr>
            <w:tcW w:w="2091" w:type="dxa"/>
          </w:tcPr>
          <w:p w:rsidR="00380E8C" w:rsidRPr="006B2979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spacing w:line="235" w:lineRule="auto"/>
              <w:jc w:val="both"/>
              <w:rPr>
                <w:spacing w:val="4"/>
              </w:rPr>
            </w:pPr>
            <w:r w:rsidRPr="00441758">
              <w:rPr>
                <w:i/>
                <w:spacing w:val="-1"/>
              </w:rPr>
              <w:t>Владеть:</w:t>
            </w:r>
            <w:r w:rsidRPr="00745BC3">
              <w:rPr>
                <w:spacing w:val="4"/>
              </w:rPr>
              <w:t xml:space="preserve"> </w:t>
            </w:r>
          </w:p>
          <w:p w:rsidR="00380E8C" w:rsidRPr="006B2979" w:rsidRDefault="00380E8C" w:rsidP="00380E8C">
            <w:pPr>
              <w:spacing w:line="235" w:lineRule="auto"/>
              <w:jc w:val="both"/>
              <w:rPr>
                <w:i/>
              </w:rPr>
            </w:pP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5"/>
              </w:rPr>
              <w:t xml:space="preserve"> </w:t>
            </w:r>
            <w:r w:rsidRPr="00745BC3">
              <w:rPr>
                <w:spacing w:val="-1"/>
              </w:rPr>
              <w:t>инженерно-технических</w:t>
            </w:r>
            <w:r w:rsidRPr="00745BC3">
              <w:rPr>
                <w:spacing w:val="50"/>
              </w:rPr>
              <w:t xml:space="preserve"> </w:t>
            </w:r>
            <w:r w:rsidRPr="00745BC3">
              <w:t>расчетов</w:t>
            </w:r>
            <w:r w:rsidRPr="00745BC3">
              <w:rPr>
                <w:spacing w:val="56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rPr>
                <w:spacing w:val="-1"/>
              </w:rPr>
              <w:t>экономического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анализа</w:t>
            </w:r>
            <w:r w:rsidRPr="00745BC3">
              <w:rPr>
                <w:spacing w:val="15"/>
              </w:rPr>
              <w:t xml:space="preserve"> </w:t>
            </w:r>
            <w:r w:rsidRPr="00745BC3">
              <w:t>при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выборе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элек</w:t>
            </w:r>
            <w:r w:rsidRPr="00745BC3">
              <w:rPr>
                <w:spacing w:val="-1"/>
              </w:rPr>
              <w:t>трических</w:t>
            </w:r>
            <w:r w:rsidRPr="00745BC3">
              <w:rPr>
                <w:spacing w:val="23"/>
              </w:rPr>
              <w:t xml:space="preserve"> </w:t>
            </w:r>
            <w:r w:rsidRPr="00745BC3">
              <w:t xml:space="preserve">машин,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7"/>
              </w:rPr>
              <w:t xml:space="preserve"> </w:t>
            </w:r>
            <w:r w:rsidRPr="00745BC3">
              <w:t>и</w:t>
            </w:r>
            <w:r w:rsidRPr="00745BC3">
              <w:rPr>
                <w:spacing w:val="51"/>
              </w:rPr>
              <w:t xml:space="preserve"> </w:t>
            </w:r>
            <w:r w:rsidRPr="00745BC3">
              <w:rPr>
                <w:spacing w:val="-1"/>
              </w:rPr>
              <w:t>электронных</w:t>
            </w:r>
            <w:r w:rsidRPr="00745BC3">
              <w:rPr>
                <w:spacing w:val="35"/>
              </w:rPr>
              <w:t xml:space="preserve"> </w:t>
            </w:r>
            <w:r w:rsidRPr="00745BC3">
              <w:rPr>
                <w:spacing w:val="-1"/>
              </w:rPr>
              <w:t>аппаратов,</w:t>
            </w:r>
            <w:r w:rsidRPr="00745BC3">
              <w:rPr>
                <w:spacing w:val="58"/>
              </w:rPr>
              <w:t xml:space="preserve"> </w:t>
            </w:r>
            <w:r>
              <w:t>для расчета режимов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>
            <w:pPr>
              <w:spacing w:line="235" w:lineRule="auto"/>
            </w:pPr>
          </w:p>
        </w:tc>
        <w:tc>
          <w:tcPr>
            <w:tcW w:w="2091" w:type="dxa"/>
          </w:tcPr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spacing w:line="235" w:lineRule="auto"/>
              <w:jc w:val="both"/>
              <w:rPr>
                <w:spacing w:val="4"/>
              </w:rPr>
            </w:pPr>
            <w:r w:rsidRPr="00441758">
              <w:rPr>
                <w:i/>
                <w:spacing w:val="-1"/>
              </w:rPr>
              <w:t>Владеть:</w:t>
            </w:r>
            <w:r w:rsidRPr="00745BC3">
              <w:rPr>
                <w:spacing w:val="4"/>
              </w:rPr>
              <w:t xml:space="preserve"> </w:t>
            </w:r>
          </w:p>
          <w:p w:rsidR="00380E8C" w:rsidRPr="006B2979" w:rsidRDefault="00380E8C" w:rsidP="00380E8C">
            <w:pPr>
              <w:spacing w:line="235" w:lineRule="auto"/>
              <w:jc w:val="both"/>
              <w:rPr>
                <w:i/>
              </w:rPr>
            </w:pP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5"/>
              </w:rPr>
              <w:t xml:space="preserve"> </w:t>
            </w:r>
            <w:r w:rsidRPr="00745BC3">
              <w:rPr>
                <w:spacing w:val="-1"/>
              </w:rPr>
              <w:t>инженерно-технических</w:t>
            </w:r>
            <w:r w:rsidRPr="00745BC3">
              <w:rPr>
                <w:spacing w:val="50"/>
              </w:rPr>
              <w:t xml:space="preserve"> </w:t>
            </w:r>
            <w:r w:rsidRPr="00745BC3">
              <w:t>расчетов</w:t>
            </w:r>
            <w:r w:rsidRPr="00745BC3">
              <w:rPr>
                <w:spacing w:val="56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rPr>
                <w:spacing w:val="-1"/>
              </w:rPr>
              <w:t>экономического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анализа</w:t>
            </w:r>
            <w:r w:rsidRPr="00745BC3">
              <w:rPr>
                <w:spacing w:val="15"/>
              </w:rPr>
              <w:t xml:space="preserve"> </w:t>
            </w:r>
            <w:r w:rsidRPr="00745BC3">
              <w:t>при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выборе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элек</w:t>
            </w:r>
            <w:r w:rsidRPr="00745BC3">
              <w:rPr>
                <w:spacing w:val="-1"/>
              </w:rPr>
              <w:t>трических</w:t>
            </w:r>
            <w:r w:rsidRPr="00745BC3">
              <w:rPr>
                <w:spacing w:val="23"/>
              </w:rPr>
              <w:t xml:space="preserve"> </w:t>
            </w:r>
            <w:r w:rsidRPr="00745BC3">
              <w:t xml:space="preserve">машин,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7"/>
              </w:rPr>
              <w:t xml:space="preserve"> </w:t>
            </w:r>
            <w:r w:rsidRPr="00745BC3">
              <w:t>и</w:t>
            </w:r>
            <w:r w:rsidRPr="00745BC3">
              <w:rPr>
                <w:spacing w:val="51"/>
              </w:rPr>
              <w:t xml:space="preserve"> </w:t>
            </w:r>
            <w:r w:rsidRPr="00745BC3">
              <w:rPr>
                <w:spacing w:val="-1"/>
              </w:rPr>
              <w:t>электронных</w:t>
            </w:r>
            <w:r w:rsidRPr="00745BC3">
              <w:rPr>
                <w:spacing w:val="35"/>
              </w:rPr>
              <w:t xml:space="preserve"> </w:t>
            </w:r>
            <w:r w:rsidRPr="00745BC3">
              <w:rPr>
                <w:spacing w:val="-1"/>
              </w:rPr>
              <w:t>аппаратов,</w:t>
            </w:r>
            <w:r w:rsidRPr="00745BC3">
              <w:rPr>
                <w:spacing w:val="58"/>
              </w:rPr>
              <w:t xml:space="preserve"> </w:t>
            </w:r>
            <w:r w:rsidRPr="00745BC3">
              <w:rPr>
                <w:spacing w:val="-1"/>
              </w:rPr>
              <w:t>практическими</w:t>
            </w:r>
            <w:r w:rsidRPr="00745BC3">
              <w:rPr>
                <w:spacing w:val="17"/>
              </w:rPr>
              <w:t xml:space="preserve"> </w:t>
            </w: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17"/>
              </w:rPr>
              <w:t xml:space="preserve"> </w:t>
            </w:r>
            <w:r w:rsidRPr="00745BC3">
              <w:rPr>
                <w:spacing w:val="-1"/>
              </w:rPr>
              <w:t>работы</w:t>
            </w:r>
            <w:r w:rsidRPr="00745BC3">
              <w:rPr>
                <w:spacing w:val="13"/>
              </w:rPr>
              <w:t xml:space="preserve"> </w:t>
            </w:r>
            <w:r w:rsidRPr="00745BC3">
              <w:t>с</w:t>
            </w:r>
            <w:r w:rsidRPr="00745BC3">
              <w:rPr>
                <w:spacing w:val="15"/>
              </w:rPr>
              <w:t xml:space="preserve"> </w:t>
            </w:r>
            <w:r w:rsidRPr="00745BC3">
              <w:t>фи</w:t>
            </w:r>
            <w:r w:rsidRPr="00745BC3">
              <w:rPr>
                <w:spacing w:val="-1"/>
              </w:rPr>
              <w:t>зическими</w:t>
            </w:r>
            <w:r w:rsidRPr="00745BC3">
              <w:rPr>
                <w:spacing w:val="17"/>
              </w:rPr>
              <w:t xml:space="preserve"> </w:t>
            </w:r>
            <w:r w:rsidRPr="00745BC3">
              <w:t>и</w:t>
            </w:r>
            <w:r w:rsidRPr="00745BC3">
              <w:rPr>
                <w:spacing w:val="12"/>
              </w:rPr>
              <w:t xml:space="preserve"> </w:t>
            </w:r>
            <w:r w:rsidRPr="00745BC3">
              <w:rPr>
                <w:spacing w:val="-1"/>
              </w:rPr>
              <w:t>математическими</w:t>
            </w:r>
            <w:r w:rsidRPr="00745BC3">
              <w:rPr>
                <w:spacing w:val="12"/>
              </w:rPr>
              <w:t xml:space="preserve"> </w:t>
            </w:r>
            <w:r w:rsidRPr="00745BC3">
              <w:rPr>
                <w:spacing w:val="1"/>
              </w:rPr>
              <w:t>мо</w:t>
            </w:r>
            <w:r w:rsidRPr="00745BC3">
              <w:rPr>
                <w:spacing w:val="-1"/>
              </w:rPr>
              <w:t>делями</w:t>
            </w:r>
            <w:r w:rsidRPr="00745BC3">
              <w:rPr>
                <w:spacing w:val="7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>
              <w:rPr>
                <w:spacing w:val="2"/>
              </w:rPr>
              <w:t xml:space="preserve"> </w:t>
            </w:r>
            <w:r w:rsidRPr="00745BC3">
              <w:t>машин,</w:t>
            </w:r>
            <w:r w:rsidRPr="00745BC3">
              <w:rPr>
                <w:spacing w:val="25"/>
              </w:rPr>
              <w:t xml:space="preserve"> </w:t>
            </w:r>
            <w:r w:rsidRPr="00745BC3">
              <w:rPr>
                <w:spacing w:val="-1"/>
              </w:rPr>
              <w:t>коммутационных</w:t>
            </w:r>
            <w:r w:rsidRPr="00745BC3">
              <w:rPr>
                <w:spacing w:val="50"/>
              </w:rPr>
              <w:t xml:space="preserve"> </w:t>
            </w:r>
            <w:r w:rsidRPr="00745BC3">
              <w:t>аппаратов</w:t>
            </w:r>
            <w:r w:rsidRPr="00745BC3">
              <w:rPr>
                <w:spacing w:val="51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t>силовых</w:t>
            </w:r>
            <w:r w:rsidRPr="00745BC3">
              <w:rPr>
                <w:spacing w:val="-3"/>
              </w:rPr>
              <w:t xml:space="preserve"> </w:t>
            </w:r>
            <w:r w:rsidRPr="00745BC3">
              <w:rPr>
                <w:spacing w:val="-1"/>
              </w:rPr>
              <w:t>преобразователи</w:t>
            </w:r>
            <w:r w:rsidRPr="00745BC3">
              <w:rPr>
                <w:spacing w:val="3"/>
              </w:rPr>
              <w:t xml:space="preserve"> </w:t>
            </w:r>
            <w:r w:rsidRPr="00745BC3">
              <w:rPr>
                <w:spacing w:val="-1"/>
              </w:rPr>
              <w:t>энергии</w:t>
            </w:r>
            <w:r>
              <w:rPr>
                <w:spacing w:val="-1"/>
              </w:rPr>
              <w:t xml:space="preserve"> </w:t>
            </w:r>
            <w:r>
              <w:t>для расчета режимов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 w:val="restart"/>
          </w:tcPr>
          <w:p w:rsidR="00380E8C" w:rsidRPr="005077F4" w:rsidRDefault="00380E8C" w:rsidP="00380E8C">
            <w:r>
              <w:lastRenderedPageBreak/>
              <w:t>ПК-2</w:t>
            </w: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:rsidR="00380E8C" w:rsidRPr="006B2979" w:rsidRDefault="00380E8C" w:rsidP="00380E8C">
            <w:pPr>
              <w:pStyle w:val="af8"/>
              <w:spacing w:before="0" w:beforeAutospacing="0" w:after="0" w:afterAutospacing="0"/>
              <w:jc w:val="both"/>
            </w:pPr>
            <w:r w:rsidRPr="00B75296">
              <w:rPr>
                <w:rStyle w:val="af9"/>
                <w:b w:val="0"/>
              </w:rPr>
              <w:t>основные</w:t>
            </w:r>
            <w:r>
              <w:rPr>
                <w:rStyle w:val="af9"/>
              </w:rPr>
              <w:t xml:space="preserve"> </w:t>
            </w:r>
            <w:r>
              <w:t>параметры электропривода промышленных установок.</w:t>
            </w:r>
          </w:p>
        </w:tc>
        <w:tc>
          <w:tcPr>
            <w:tcW w:w="2091" w:type="dxa"/>
          </w:tcPr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widowControl w:val="0"/>
              <w:spacing w:before="3"/>
              <w:jc w:val="both"/>
              <w:rPr>
                <w:rFonts w:eastAsia="Calibri"/>
                <w:spacing w:val="28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E07FC0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:rsidR="00380E8C" w:rsidRPr="006B2979" w:rsidRDefault="00380E8C" w:rsidP="00380E8C">
            <w:pPr>
              <w:widowControl w:val="0"/>
              <w:spacing w:before="3"/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E07FC0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E07FC0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C11B88">
              <w:rPr>
                <w:rFonts w:eastAsia="Calibri"/>
              </w:rPr>
              <w:t>их</w:t>
            </w:r>
            <w:r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функционирования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/>
        </w:tc>
        <w:tc>
          <w:tcPr>
            <w:tcW w:w="2091" w:type="dxa"/>
          </w:tcPr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jc w:val="both"/>
              <w:rPr>
                <w:rFonts w:eastAsia="Calibri"/>
                <w:spacing w:val="28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E07FC0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:rsidR="00380E8C" w:rsidRPr="006B2979" w:rsidRDefault="00380E8C" w:rsidP="00380E8C">
            <w:pPr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E07FC0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E07FC0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C11B88">
              <w:rPr>
                <w:rFonts w:eastAsia="Calibri"/>
              </w:rPr>
              <w:t>их</w:t>
            </w:r>
            <w:r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функционирования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параметры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rPr>
                <w:spacing w:val="-1"/>
              </w:rPr>
              <w:t>характеристики,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режимы работы</w:t>
            </w:r>
          </w:p>
        </w:tc>
      </w:tr>
      <w:tr w:rsidR="00380E8C" w:rsidRPr="00E07FC0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:rsidR="00380E8C" w:rsidRDefault="00380E8C" w:rsidP="00380E8C">
            <w:pPr>
              <w:pStyle w:val="af8"/>
              <w:spacing w:before="0" w:beforeAutospacing="0" w:after="0" w:afterAutospacing="0"/>
              <w:jc w:val="both"/>
            </w:pPr>
            <w:r>
              <w:t xml:space="preserve">определять </w:t>
            </w:r>
            <w:r w:rsidRPr="00B75296">
              <w:t>параметры</w:t>
            </w:r>
            <w:r>
              <w:t xml:space="preserve"> электропривода промышленных установок.</w:t>
            </w:r>
          </w:p>
          <w:p w:rsidR="00380E8C" w:rsidRPr="006B2979" w:rsidRDefault="00380E8C" w:rsidP="00380E8C"/>
        </w:tc>
        <w:tc>
          <w:tcPr>
            <w:tcW w:w="2091" w:type="dxa"/>
          </w:tcPr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widowControl w:val="0"/>
              <w:jc w:val="both"/>
              <w:rPr>
                <w:rFonts w:eastAsia="Calibri"/>
                <w:spacing w:val="31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:rsidR="00380E8C" w:rsidRPr="00E07FC0" w:rsidRDefault="00380E8C" w:rsidP="00380E8C">
            <w:pPr>
              <w:widowControl w:val="0"/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основные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E07FC0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E07FC0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/>
        </w:tc>
        <w:tc>
          <w:tcPr>
            <w:tcW w:w="2091" w:type="dxa"/>
          </w:tcPr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jc w:val="both"/>
              <w:rPr>
                <w:rFonts w:eastAsia="Calibri"/>
                <w:spacing w:val="31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:rsidR="00380E8C" w:rsidRPr="006B2979" w:rsidRDefault="00380E8C" w:rsidP="00380E8C">
            <w:pPr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основные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E07FC0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E07FC0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электропривода,</w:t>
            </w:r>
            <w:r>
              <w:t xml:space="preserve"> производить </w:t>
            </w:r>
            <w:r>
              <w:rPr>
                <w:spacing w:val="-1"/>
              </w:rPr>
              <w:t>теоретическое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rPr>
                <w:spacing w:val="-1"/>
              </w:rPr>
              <w:t>экспе</w:t>
            </w:r>
            <w:r>
              <w:t>римент</w:t>
            </w:r>
            <w:r>
              <w:rPr>
                <w:spacing w:val="-1"/>
              </w:rPr>
              <w:t>альное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определе</w:t>
            </w:r>
            <w:r>
              <w:t xml:space="preserve">ния </w:t>
            </w:r>
            <w:r>
              <w:rPr>
                <w:spacing w:val="-1"/>
              </w:rPr>
              <w:t>параметров</w:t>
            </w:r>
            <w: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:rsidR="00380E8C" w:rsidRPr="006B2979" w:rsidRDefault="00380E8C" w:rsidP="00380E8C">
            <w:pPr>
              <w:jc w:val="both"/>
            </w:pPr>
            <w:r>
              <w:t>навыками расчёта параметров электропривода промышленных установок.</w:t>
            </w:r>
          </w:p>
        </w:tc>
        <w:tc>
          <w:tcPr>
            <w:tcW w:w="2091" w:type="dxa"/>
          </w:tcPr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widowControl w:val="0"/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:rsidR="00380E8C" w:rsidRPr="006B2979" w:rsidRDefault="00380E8C" w:rsidP="00380E8C">
            <w:pPr>
              <w:widowControl w:val="0"/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342235">
              <w:rPr>
                <w:rFonts w:eastAsia="Calibri"/>
                <w:spacing w:val="-1"/>
                <w:szCs w:val="22"/>
                <w:lang w:eastAsia="en-US"/>
              </w:rPr>
              <w:t xml:space="preserve">элементов электропривода </w:t>
            </w:r>
            <w:r>
              <w:t>промышленных установок</w:t>
            </w:r>
            <w:r w:rsidRPr="00E07FC0">
              <w:rPr>
                <w:rFonts w:eastAsia="Calibri"/>
                <w:szCs w:val="22"/>
                <w:lang w:eastAsia="en-US"/>
              </w:rPr>
              <w:t xml:space="preserve"> и</w:t>
            </w:r>
            <w:r w:rsidRPr="00E07FC0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</w:t>
            </w:r>
            <w:r>
              <w:t>промышленных установок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лабораторно</w:t>
            </w:r>
            <w:r w:rsidRPr="00E07FC0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E07FC0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E07FC0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</w:p>
        </w:tc>
      </w:tr>
      <w:tr w:rsidR="00380E8C" w:rsidRPr="0013103A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/>
        </w:tc>
        <w:tc>
          <w:tcPr>
            <w:tcW w:w="2091" w:type="dxa"/>
          </w:tcPr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tabs>
                <w:tab w:val="left" w:pos="780"/>
                <w:tab w:val="left" w:pos="1011"/>
              </w:tabs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:rsidR="00380E8C" w:rsidRPr="0013103A" w:rsidRDefault="00380E8C" w:rsidP="00380E8C">
            <w:pPr>
              <w:tabs>
                <w:tab w:val="left" w:pos="780"/>
                <w:tab w:val="left" w:pos="1011"/>
              </w:tabs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342235">
              <w:rPr>
                <w:rFonts w:eastAsia="Calibri"/>
                <w:spacing w:val="-1"/>
                <w:szCs w:val="22"/>
                <w:lang w:eastAsia="en-US"/>
              </w:rPr>
              <w:t xml:space="preserve">элементов электропривода </w:t>
            </w:r>
            <w:r>
              <w:t>промышленных установок</w:t>
            </w:r>
            <w:r w:rsidRPr="00E07FC0">
              <w:rPr>
                <w:rFonts w:eastAsia="Calibri"/>
                <w:szCs w:val="22"/>
                <w:lang w:eastAsia="en-US"/>
              </w:rPr>
              <w:t xml:space="preserve"> и</w:t>
            </w:r>
            <w:r w:rsidRPr="00E07FC0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</w:t>
            </w:r>
            <w:r>
              <w:t>промышленных установок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лабораторно</w:t>
            </w:r>
            <w:r w:rsidRPr="00E07FC0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E07FC0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E07FC0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 w:rsidRPr="0013103A">
              <w:rPr>
                <w:rFonts w:eastAsia="Calibri"/>
                <w:spacing w:val="1"/>
                <w:szCs w:val="22"/>
                <w:lang w:eastAsia="en-US"/>
              </w:rPr>
              <w:t>оце</w:t>
            </w:r>
            <w:r>
              <w:rPr>
                <w:rFonts w:eastAsia="Calibri"/>
                <w:spacing w:val="1"/>
                <w:szCs w:val="22"/>
                <w:lang w:eastAsia="en-US"/>
              </w:rPr>
              <w:t>нивания</w:t>
            </w:r>
            <w:r w:rsidRPr="0013103A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результатов</w:t>
            </w:r>
            <w:r w:rsidRPr="0013103A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ского</w:t>
            </w:r>
            <w:r w:rsidRPr="0013103A">
              <w:rPr>
                <w:rFonts w:eastAsia="Calibri"/>
                <w:spacing w:val="9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и</w:t>
            </w:r>
            <w:r w:rsidRPr="0013103A">
              <w:rPr>
                <w:rFonts w:eastAsia="Calibri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2"/>
                <w:szCs w:val="22"/>
                <w:lang w:eastAsia="en-US"/>
              </w:rPr>
              <w:t>экс</w:t>
            </w:r>
            <w:r>
              <w:rPr>
                <w:rFonts w:eastAsia="Calibri"/>
                <w:szCs w:val="22"/>
                <w:lang w:eastAsia="en-US"/>
              </w:rPr>
              <w:t>перимен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тального</w:t>
            </w:r>
            <w:r w:rsidRPr="0013103A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определения</w:t>
            </w:r>
            <w:r w:rsidRPr="0013103A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параметров</w:t>
            </w:r>
            <w:r w:rsidRPr="0013103A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оборудова</w:t>
            </w:r>
            <w:r>
              <w:rPr>
                <w:rFonts w:eastAsia="Calibri"/>
                <w:szCs w:val="22"/>
                <w:lang w:eastAsia="en-US"/>
              </w:rPr>
              <w:t xml:space="preserve">ния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промышленных установок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с </w:t>
            </w:r>
            <w:r w:rsidRPr="0013103A">
              <w:rPr>
                <w:rFonts w:eastAsia="Calibri"/>
                <w:spacing w:val="-2"/>
                <w:szCs w:val="22"/>
                <w:lang w:eastAsia="en-US"/>
              </w:rPr>
              <w:t>учетом</w:t>
            </w:r>
            <w:r w:rsidRPr="0013103A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современ</w:t>
            </w:r>
            <w:r>
              <w:rPr>
                <w:rFonts w:eastAsia="Calibri"/>
                <w:szCs w:val="22"/>
                <w:lang w:eastAsia="en-US"/>
              </w:rPr>
              <w:t>ных техни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ческих,</w:t>
            </w:r>
            <w:r w:rsidRPr="0013103A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энергоэффективных</w:t>
            </w:r>
            <w:r w:rsidRPr="0013103A">
              <w:rPr>
                <w:rFonts w:eastAsia="Calibri"/>
                <w:spacing w:val="16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zCs w:val="22"/>
                <w:lang w:eastAsia="en-US"/>
              </w:rPr>
              <w:t>и</w:t>
            </w:r>
            <w:r w:rsidRPr="0013103A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zCs w:val="22"/>
                <w:lang w:eastAsia="en-US"/>
              </w:rPr>
              <w:t>экологиче</w:t>
            </w:r>
            <w:r>
              <w:rPr>
                <w:rFonts w:eastAsia="Calibri"/>
                <w:szCs w:val="22"/>
                <w:lang w:eastAsia="en-US"/>
              </w:rPr>
              <w:t>ских требований.</w:t>
            </w:r>
          </w:p>
        </w:tc>
      </w:tr>
    </w:tbl>
    <w:p w:rsidR="006B2979" w:rsidRPr="006B2979" w:rsidRDefault="006B2979" w:rsidP="00380E8C">
      <w:pPr>
        <w:spacing w:after="200"/>
        <w:contextualSpacing/>
        <w:rPr>
          <w:b/>
          <w:sz w:val="28"/>
          <w:szCs w:val="28"/>
        </w:rPr>
        <w:sectPr w:rsidR="006B2979" w:rsidRPr="006B2979" w:rsidSect="00C728EA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6B2979" w:rsidRPr="00380E8C" w:rsidRDefault="00380E8C" w:rsidP="00380E8C">
      <w:pPr>
        <w:spacing w:after="200"/>
        <w:contextualSpacing/>
        <w:jc w:val="both"/>
        <w:rPr>
          <w:bCs/>
        </w:rPr>
      </w:pPr>
      <w:r w:rsidRPr="00380E8C">
        <w:lastRenderedPageBreak/>
        <w:t>3</w:t>
      </w:r>
      <w:r>
        <w:t> </w:t>
      </w:r>
      <w:r w:rsidR="006B2979" w:rsidRPr="00380E8C">
        <w:t>Компетентностно</w:t>
      </w:r>
      <w:r w:rsidR="006B2979" w:rsidRPr="00380E8C">
        <w:rPr>
          <w:bCs/>
        </w:rPr>
        <w:t>-ориентированные задания (КОЗ)</w:t>
      </w:r>
    </w:p>
    <w:p w:rsidR="00380E8C" w:rsidRDefault="00380E8C" w:rsidP="00C17D8B">
      <w:pPr>
        <w:ind w:firstLine="720"/>
        <w:jc w:val="both"/>
      </w:pPr>
    </w:p>
    <w:p w:rsidR="006B2979" w:rsidRPr="00380E8C" w:rsidRDefault="006B2979" w:rsidP="00380E8C">
      <w:pPr>
        <w:jc w:val="both"/>
      </w:pPr>
      <w:r w:rsidRPr="00380E8C">
        <w:rPr>
          <w:rFonts w:hint="eastAsia"/>
        </w:rPr>
        <w:t>Основным</w:t>
      </w:r>
      <w:r w:rsidRPr="00380E8C">
        <w:t xml:space="preserve"> </w:t>
      </w:r>
      <w:r w:rsidRPr="00380E8C">
        <w:rPr>
          <w:rFonts w:hint="eastAsia"/>
        </w:rPr>
        <w:t>средством</w:t>
      </w:r>
      <w:r w:rsidRPr="00380E8C">
        <w:t xml:space="preserve"> </w:t>
      </w:r>
      <w:r w:rsidRPr="00380E8C">
        <w:rPr>
          <w:rFonts w:hint="eastAsia"/>
        </w:rPr>
        <w:t>формирования</w:t>
      </w:r>
      <w:r w:rsidRPr="00380E8C">
        <w:t xml:space="preserve"> </w:t>
      </w:r>
      <w:r w:rsidRPr="00380E8C">
        <w:rPr>
          <w:rFonts w:hint="eastAsia"/>
        </w:rPr>
        <w:t>компетен</w:t>
      </w:r>
      <w:r w:rsidRPr="00380E8C">
        <w:t xml:space="preserve">ций </w:t>
      </w:r>
      <w:r w:rsidR="00293944" w:rsidRPr="00380E8C">
        <w:t>ПК-</w:t>
      </w:r>
      <w:r w:rsidR="00167DAE" w:rsidRPr="00380E8C">
        <w:t>1</w:t>
      </w:r>
      <w:r w:rsidR="00BD31AD" w:rsidRPr="00380E8C">
        <w:t xml:space="preserve">, </w:t>
      </w:r>
      <w:r w:rsidR="00293944" w:rsidRPr="00380E8C">
        <w:t>ПК-</w:t>
      </w:r>
      <w:r w:rsidR="00167DAE" w:rsidRPr="00380E8C">
        <w:t>2</w:t>
      </w:r>
      <w:r w:rsidR="002C67DF" w:rsidRPr="00380E8C">
        <w:t xml:space="preserve">, </w:t>
      </w:r>
      <w:r w:rsidRPr="00380E8C">
        <w:rPr>
          <w:rFonts w:hint="eastAsia"/>
        </w:rPr>
        <w:t>выступает</w:t>
      </w:r>
      <w:r w:rsidRPr="00380E8C">
        <w:t xml:space="preserve"> </w:t>
      </w:r>
      <w:r w:rsidRPr="00380E8C">
        <w:rPr>
          <w:rFonts w:hint="eastAsia"/>
        </w:rPr>
        <w:t>компетентностно</w:t>
      </w:r>
      <w:r w:rsidRPr="00380E8C">
        <w:t>-</w:t>
      </w:r>
      <w:r w:rsidRPr="00380E8C">
        <w:rPr>
          <w:rFonts w:hint="eastAsia"/>
        </w:rPr>
        <w:t>ориентированное</w:t>
      </w:r>
      <w:r w:rsidRPr="00380E8C">
        <w:t xml:space="preserve"> </w:t>
      </w:r>
      <w:r w:rsidRPr="00380E8C">
        <w:rPr>
          <w:rFonts w:hint="eastAsia"/>
        </w:rPr>
        <w:t>задание</w:t>
      </w:r>
      <w:r w:rsidRPr="00380E8C">
        <w:t xml:space="preserve"> (</w:t>
      </w:r>
      <w:r w:rsidRPr="00380E8C">
        <w:rPr>
          <w:rFonts w:hint="eastAsia"/>
        </w:rPr>
        <w:t>далее</w:t>
      </w:r>
      <w:r w:rsidRPr="00380E8C">
        <w:t xml:space="preserve"> – </w:t>
      </w:r>
      <w:r w:rsidRPr="00380E8C">
        <w:rPr>
          <w:rFonts w:hint="eastAsia"/>
        </w:rPr>
        <w:t>КОЗ</w:t>
      </w:r>
      <w:r w:rsidRPr="00380E8C">
        <w:t>), которое представляет собой комплексное задание, предназначенное для контроля уровня успеваемости студента по дисциплине «</w:t>
      </w:r>
      <w:r w:rsidR="00F20906" w:rsidRPr="00380E8C">
        <w:t>Основы электропривода</w:t>
      </w:r>
      <w:r w:rsidR="005A3982" w:rsidRPr="00380E8C">
        <w:t>»</w:t>
      </w:r>
      <w:r w:rsidRPr="00380E8C">
        <w:t xml:space="preserve"> и контроля уровня освоения компетенций.</w:t>
      </w:r>
    </w:p>
    <w:p w:rsidR="006B2979" w:rsidRPr="00380E8C" w:rsidRDefault="006B2979" w:rsidP="00380E8C">
      <w:pPr>
        <w:jc w:val="both"/>
      </w:pPr>
      <w:r w:rsidRPr="00380E8C">
        <w:t>Оценка освоения учебной дисциплины осуществляется с использованием следующих форм и методов текущего контроля:</w:t>
      </w:r>
      <w:r w:rsidR="00E35003" w:rsidRPr="00380E8C">
        <w:t xml:space="preserve"> расчетно-графическая работа (контрольная работа)</w:t>
      </w:r>
      <w:r w:rsidRPr="00380E8C">
        <w:t>, собеседование во время аудиторных занятий.</w:t>
      </w:r>
    </w:p>
    <w:p w:rsidR="006B2979" w:rsidRPr="00380E8C" w:rsidRDefault="006B2979" w:rsidP="00380E8C">
      <w:pPr>
        <w:jc w:val="both"/>
      </w:pPr>
      <w:r w:rsidRPr="00380E8C">
        <w:t>Оценка освоения учебной дисциплины осуществл</w:t>
      </w:r>
      <w:r w:rsidR="00E35003" w:rsidRPr="00380E8C">
        <w:t>яется с использованием следующей</w:t>
      </w:r>
      <w:r w:rsidRPr="00380E8C">
        <w:t xml:space="preserve"> форм</w:t>
      </w:r>
      <w:r w:rsidR="00E35003" w:rsidRPr="00380E8C">
        <w:t xml:space="preserve">ы </w:t>
      </w:r>
      <w:r w:rsidR="00127699" w:rsidRPr="00380E8C">
        <w:t>промежуточного контроля: зачет с оценкой</w:t>
      </w:r>
      <w:r w:rsidRPr="00380E8C">
        <w:t>.</w:t>
      </w:r>
    </w:p>
    <w:p w:rsidR="006B2979" w:rsidRDefault="006B2979" w:rsidP="00C17D8B">
      <w:r>
        <w:br w:type="page"/>
      </w:r>
    </w:p>
    <w:p w:rsidR="005B5A69" w:rsidRDefault="005B5A69" w:rsidP="00C17D8B">
      <w:pPr>
        <w:sectPr w:rsidR="005B5A69" w:rsidSect="008F6ADF">
          <w:pgSz w:w="11906" w:h="16838"/>
          <w:pgMar w:top="1134" w:right="851" w:bottom="1134" w:left="1701" w:header="567" w:footer="510" w:gutter="0"/>
          <w:cols w:space="720"/>
        </w:sectPr>
      </w:pPr>
    </w:p>
    <w:p w:rsidR="00D2367F" w:rsidRPr="004067E5" w:rsidRDefault="00D2367F" w:rsidP="004067E5">
      <w:pPr>
        <w:ind w:firstLine="709"/>
        <w:jc w:val="right"/>
      </w:pPr>
      <w:r w:rsidRPr="004067E5">
        <w:lastRenderedPageBreak/>
        <w:t>Приложение 2</w:t>
      </w:r>
    </w:p>
    <w:p w:rsidR="00D2367F" w:rsidRPr="004067E5" w:rsidRDefault="00D2367F" w:rsidP="004067E5">
      <w:pPr>
        <w:ind w:firstLine="709"/>
        <w:jc w:val="both"/>
      </w:pPr>
    </w:p>
    <w:p w:rsidR="00D2367F" w:rsidRPr="00AE7C96" w:rsidRDefault="00D2367F" w:rsidP="004067E5">
      <w:pPr>
        <w:ind w:firstLine="709"/>
        <w:jc w:val="center"/>
        <w:rPr>
          <w:b/>
          <w:i/>
        </w:rPr>
      </w:pPr>
      <w:r w:rsidRPr="00AE7C96">
        <w:rPr>
          <w:b/>
        </w:rPr>
        <w:t>Методические указания для обучающихся по освоению дисциплины</w:t>
      </w:r>
    </w:p>
    <w:p w:rsidR="00D2367F" w:rsidRPr="004067E5" w:rsidRDefault="00D2367F" w:rsidP="004067E5">
      <w:pPr>
        <w:ind w:firstLine="709"/>
      </w:pPr>
    </w:p>
    <w:p w:rsidR="00D2367F" w:rsidRPr="004067E5" w:rsidRDefault="008F6ADF" w:rsidP="004067E5">
      <w:pPr>
        <w:ind w:firstLine="709"/>
        <w:jc w:val="center"/>
        <w:rPr>
          <w:bCs/>
        </w:rPr>
      </w:pPr>
      <w:r>
        <w:rPr>
          <w:bCs/>
        </w:rPr>
        <w:t>З</w:t>
      </w:r>
      <w:r w:rsidR="00D2367F" w:rsidRPr="004067E5">
        <w:rPr>
          <w:bCs/>
        </w:rPr>
        <w:t xml:space="preserve">адания на </w:t>
      </w:r>
      <w:r>
        <w:rPr>
          <w:bCs/>
        </w:rPr>
        <w:t xml:space="preserve">расчётно-графическую работу / </w:t>
      </w:r>
      <w:r w:rsidR="0029446E" w:rsidRPr="004067E5">
        <w:rPr>
          <w:bCs/>
        </w:rPr>
        <w:t>контрольную работу</w:t>
      </w:r>
    </w:p>
    <w:p w:rsidR="00D2367F" w:rsidRPr="004067E5" w:rsidRDefault="00D2367F" w:rsidP="004067E5">
      <w:pPr>
        <w:pStyle w:val="aa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4067E5" w:rsidRPr="004067E5" w:rsidRDefault="004067E5" w:rsidP="004067E5">
      <w:pPr>
        <w:ind w:firstLine="709"/>
        <w:jc w:val="both"/>
      </w:pPr>
      <w:r w:rsidRPr="004067E5">
        <w:t xml:space="preserve">Для нагрузочной диаграммы, содержащей 10 участков с различной по величине нагрузкой на валу двигателя, выбрать крановый асинхронный двигатель типа MTF с синхронной частотой вращения </w:t>
      </w:r>
      <w:r w:rsidRPr="004067E5">
        <w:rPr>
          <w:i/>
        </w:rPr>
        <w:t>n</w:t>
      </w:r>
      <w:r w:rsidRPr="004067E5">
        <w:rPr>
          <w:iCs/>
          <w:vertAlign w:val="subscript"/>
        </w:rPr>
        <w:t>0</w:t>
      </w:r>
      <w:r w:rsidRPr="004067E5">
        <w:rPr>
          <w:i/>
        </w:rPr>
        <w:t>=</w:t>
      </w:r>
      <w:r w:rsidRPr="004067E5">
        <w:rPr>
          <w:iCs/>
        </w:rPr>
        <w:t>1000</w:t>
      </w:r>
      <w:r w:rsidRPr="004067E5">
        <w:rPr>
          <w:i/>
        </w:rPr>
        <w:t xml:space="preserve"> об/мин</w:t>
      </w:r>
      <w:r w:rsidRPr="004067E5">
        <w:t xml:space="preserve"> для сети с напряжением </w:t>
      </w:r>
      <w:r w:rsidRPr="004067E5">
        <w:rPr>
          <w:i/>
        </w:rPr>
        <w:t xml:space="preserve">U = </w:t>
      </w:r>
      <w:r w:rsidRPr="004067E5">
        <w:rPr>
          <w:iCs/>
        </w:rPr>
        <w:t>380</w:t>
      </w:r>
      <w:r w:rsidRPr="004067E5">
        <w:rPr>
          <w:i/>
        </w:rPr>
        <w:t xml:space="preserve"> В</w:t>
      </w:r>
      <w:r w:rsidRPr="004067E5">
        <w:t>.</w:t>
      </w:r>
    </w:p>
    <w:p w:rsidR="0029446E" w:rsidRPr="004067E5" w:rsidRDefault="004067E5" w:rsidP="004067E5">
      <w:pPr>
        <w:ind w:firstLine="709"/>
        <w:jc w:val="both"/>
        <w:rPr>
          <w:rFonts w:eastAsia="Calibri"/>
          <w:lang w:eastAsia="en-US"/>
        </w:rPr>
      </w:pPr>
      <w:r w:rsidRPr="004067E5">
        <w:t xml:space="preserve">Выбранный двигатель проверить на перегрузку и на нагрев, если известны коэффициент потерь равен </w:t>
      </w:r>
      <w:r w:rsidRPr="004067E5">
        <w:rPr>
          <w:i/>
        </w:rPr>
        <w:t>a</w:t>
      </w:r>
      <w:r w:rsidRPr="004067E5">
        <w:t xml:space="preserve">, класс изоляции, постоянная времени нагрева </w:t>
      </w:r>
      <w:r w:rsidRPr="004067E5">
        <w:rPr>
          <w:i/>
          <w:iCs/>
        </w:rPr>
        <w:t>Т</w:t>
      </w:r>
      <w:r w:rsidRPr="004067E5">
        <w:rPr>
          <w:i/>
          <w:iCs/>
          <w:vertAlign w:val="subscript"/>
        </w:rPr>
        <w:t>Н</w:t>
      </w:r>
      <w:r w:rsidRPr="004067E5">
        <w:t xml:space="preserve"> и коэффициент ухудшения теплоотдачи</w:t>
      </w:r>
      <w:r w:rsidRPr="004067E5">
        <w:rPr>
          <w:i/>
          <w:iCs/>
        </w:rPr>
        <w:t xml:space="preserve"> β</w:t>
      </w:r>
      <w:r w:rsidRPr="004067E5">
        <w:rPr>
          <w:vertAlign w:val="subscript"/>
        </w:rPr>
        <w:t>0</w:t>
      </w:r>
      <w:r w:rsidRPr="004067E5">
        <w:t>.</w:t>
      </w:r>
      <w:r w:rsidR="0029446E" w:rsidRPr="004067E5">
        <w:rPr>
          <w:rFonts w:eastAsia="Calibri"/>
          <w:lang w:eastAsia="en-US"/>
        </w:rPr>
        <w:t xml:space="preserve"> </w:t>
      </w:r>
    </w:p>
    <w:p w:rsidR="009D4AF0" w:rsidRPr="004067E5" w:rsidRDefault="009D4AF0" w:rsidP="004067E5">
      <w:pPr>
        <w:ind w:firstLine="709"/>
        <w:jc w:val="center"/>
        <w:rPr>
          <w:b/>
        </w:rPr>
        <w:sectPr w:rsidR="009D4AF0" w:rsidRPr="004067E5" w:rsidSect="008F6AD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367F" w:rsidRPr="0029446E" w:rsidRDefault="00D2367F" w:rsidP="00AE7C96">
      <w:pPr>
        <w:jc w:val="center"/>
        <w:rPr>
          <w:b/>
        </w:rPr>
      </w:pPr>
      <w:r w:rsidRPr="0029446E">
        <w:rPr>
          <w:b/>
        </w:rPr>
        <w:lastRenderedPageBreak/>
        <w:t xml:space="preserve">Перечень вопросов к </w:t>
      </w:r>
      <w:r w:rsidR="002A5272">
        <w:rPr>
          <w:b/>
        </w:rPr>
        <w:t>зачету</w:t>
      </w:r>
    </w:p>
    <w:p w:rsidR="00D2367F" w:rsidRPr="006A0CAD" w:rsidRDefault="00D2367F" w:rsidP="00C17D8B">
      <w:pPr>
        <w:rPr>
          <w:sz w:val="18"/>
        </w:rPr>
      </w:pP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Нагрев и охлаждение ЭМ. Уравнение теплового баланса. Постоянная времени охлаждения ЭД. Постоянная времени охлаждения. Коэффициент ухудшения теплоотдачи.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 xml:space="preserve">Типовые режимы работы ЭП. </w:t>
      </w:r>
      <w:r w:rsidRPr="0029446E">
        <w:rPr>
          <w:rFonts w:eastAsia="Calibri"/>
          <w:lang w:val="en-US" w:eastAsia="en-US"/>
        </w:rPr>
        <w:t>S</w:t>
      </w:r>
      <w:r w:rsidRPr="0029446E">
        <w:rPr>
          <w:rFonts w:eastAsia="Calibri"/>
          <w:lang w:eastAsia="en-US"/>
        </w:rPr>
        <w:t>1 продолжительный режим.</w:t>
      </w:r>
      <w:r w:rsidR="008F6ADF">
        <w:rPr>
          <w:rFonts w:eastAsia="Calibri"/>
          <w:lang w:eastAsia="en-US"/>
        </w:rPr>
        <w:t xml:space="preserve"> </w:t>
      </w:r>
      <w:r w:rsidRPr="0029446E">
        <w:rPr>
          <w:rFonts w:eastAsia="Calibri"/>
          <w:lang w:val="en-US" w:eastAsia="en-US"/>
        </w:rPr>
        <w:t>S</w:t>
      </w:r>
      <w:r w:rsidRPr="0029446E">
        <w:rPr>
          <w:rFonts w:eastAsia="Calibri"/>
          <w:lang w:eastAsia="en-US"/>
        </w:rPr>
        <w:t>2 кратковременный режим.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Типовые режимы работы ЭП. S3 периодически кратковременный режим. S4 периодический режим с влиянием пусковых процессов.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 xml:space="preserve">Типовые режимы работы ЭП. </w:t>
      </w:r>
      <w:r w:rsidRPr="0029446E">
        <w:rPr>
          <w:rFonts w:eastAsia="Calibri"/>
          <w:lang w:val="en-US" w:eastAsia="en-US"/>
        </w:rPr>
        <w:t>S</w:t>
      </w:r>
      <w:r w:rsidRPr="0029446E">
        <w:rPr>
          <w:rFonts w:eastAsia="Calibri"/>
          <w:lang w:eastAsia="en-US"/>
        </w:rPr>
        <w:t xml:space="preserve">5 периодический режим с влиянием пусковых процессов и электрическим торможением. </w:t>
      </w:r>
      <w:r w:rsidRPr="0029446E">
        <w:rPr>
          <w:rFonts w:eastAsia="Calibri"/>
          <w:lang w:val="en-US" w:eastAsia="en-US"/>
        </w:rPr>
        <w:t>S</w:t>
      </w:r>
      <w:r w:rsidRPr="0029446E">
        <w:rPr>
          <w:rFonts w:eastAsia="Calibri"/>
          <w:lang w:eastAsia="en-US"/>
        </w:rPr>
        <w:t>6</w:t>
      </w:r>
      <w:r w:rsidR="008F6ADF">
        <w:rPr>
          <w:rFonts w:eastAsia="Calibri"/>
          <w:lang w:eastAsia="en-US"/>
        </w:rPr>
        <w:t xml:space="preserve"> </w:t>
      </w:r>
      <w:r w:rsidRPr="0029446E">
        <w:rPr>
          <w:rFonts w:eastAsia="Calibri"/>
          <w:lang w:eastAsia="en-US"/>
        </w:rPr>
        <w:t>перемежающий режим</w:t>
      </w:r>
      <w:r w:rsidR="008F6ADF">
        <w:rPr>
          <w:rFonts w:eastAsia="Calibri"/>
          <w:lang w:eastAsia="en-US"/>
        </w:rPr>
        <w:t>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Потери в ЭП. Классификация потерь. Расчет переменой составляющей потерь в электродвигателя</w:t>
      </w:r>
      <w:r w:rsidR="008F6ADF">
        <w:rPr>
          <w:rFonts w:eastAsia="Calibri"/>
          <w:lang w:eastAsia="en-US"/>
        </w:rPr>
        <w:t>х</w:t>
      </w:r>
      <w:r w:rsidRPr="0029446E">
        <w:rPr>
          <w:rFonts w:eastAsia="Calibri"/>
          <w:lang w:eastAsia="en-US"/>
        </w:rPr>
        <w:t xml:space="preserve"> переменного и постоянного токов. Коэффициент потерь.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Потери в переходных режимах. Пуск на х.х. Торможение на х.х.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Потери в переходных режимах. Реверс на х.х. Потери при Мс≠0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Расчет мощности и выбор ЭД. Основные параметры выбора ЭД. Порядок выбора ЭД.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 на нагрев в продолжительном режиме. Классы изоляции. Прямой метод расчета перегрева.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 на нагрев в продолжительном режиме. Квазиустановившийся режим. Метод средних потерь.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 на нагрев в продолжительном режиме. Метод эквивалентных величин.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ЭД, предназначенного для режима работы S2, работающего в кратковременном режиме S2. Коэффициенты термической и механической перегрузки.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ЭД, предназначенного для режима работы S2, работающего в кратковременном режиме S1.</w:t>
      </w:r>
    </w:p>
    <w:p w:rsidR="00CE5FC0" w:rsidRDefault="0029446E" w:rsidP="00CE5FC0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 xml:space="preserve">Выбор электродвигателя, работающего в </w:t>
      </w:r>
      <w:r w:rsidR="00CE5FC0">
        <w:rPr>
          <w:rFonts w:eastAsia="Calibri"/>
          <w:lang w:eastAsia="en-US"/>
        </w:rPr>
        <w:t>повторно кратковременном режиме.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координат электропривода (скорости, тока, момента и положения).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Схема включения, статистические характеристики и режимы работы электропривода с ДПТ независимого возбуждения.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Расчет естественной и реостатной механических характеристик ДПТ независимого возбуждения. Определение сопротивлений в цепи якоря (метод отрезков и метод пропорций).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независимого возбуждения с помощью резисторов в цепи якоря. Определение сопротивления в цепи якоря для получения заданной скорости.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независимого возбуждения изменением напряжения (система Г-Д и система ТП-Д).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независимого возбуждения изменением магнитного потока.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независимого возбуждения шунтированием обмотки якоря.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Схема включения, статистические характеристики и режимы работы ДПТ последовательного возбуждения.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Расчет естественной и реостатных характеристик ДПТ последовательного возбуждения с использованием универсальных характеристик. Определение скорости двигателя при работе на реостатной характеристик.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последовательного возбуждения с помощью резисторов в цепи якоря. Определение скорости двигателя при работе на реостатной характеристике.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последовательного возбуждения изменением напряжения и магнитного потока.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последовательного возбуждения шунтированием обмотки якоря.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тока и моментов ДПТ последовательного возбуждения при пуске. Расчет и построение пусковой диаграммы. Определение пусковых сопротивлений.</w:t>
      </w:r>
    </w:p>
    <w:p w:rsidR="00D2367F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pacing w:val="-2"/>
        </w:rPr>
      </w:pPr>
      <w:r w:rsidRPr="006A0CAD">
        <w:rPr>
          <w:spacing w:val="-2"/>
        </w:rPr>
        <w:t>Регулирование тока и моментов ДПТ последовательного возбуждения при торможении.</w:t>
      </w:r>
      <w:r w:rsidR="00D2367F" w:rsidRPr="006A0CAD">
        <w:rPr>
          <w:b/>
        </w:rPr>
        <w:br w:type="page"/>
      </w:r>
    </w:p>
    <w:p w:rsidR="00E3751E" w:rsidRDefault="00F013D5" w:rsidP="00E3751E">
      <w:pPr>
        <w:contextualSpacing/>
        <w:jc w:val="center"/>
        <w:rPr>
          <w:b/>
        </w:rPr>
      </w:pPr>
      <w:r w:rsidRPr="00E3751E">
        <w:rPr>
          <w:b/>
        </w:rPr>
        <w:lastRenderedPageBreak/>
        <w:t xml:space="preserve">Методические материалы, определяющие процедуры оценивания </w:t>
      </w:r>
    </w:p>
    <w:p w:rsidR="00E3751E" w:rsidRDefault="00F013D5" w:rsidP="00E3751E">
      <w:pPr>
        <w:contextualSpacing/>
        <w:jc w:val="center"/>
        <w:rPr>
          <w:b/>
        </w:rPr>
      </w:pPr>
      <w:r w:rsidRPr="00E3751E">
        <w:rPr>
          <w:b/>
        </w:rPr>
        <w:t xml:space="preserve">знаний, умений, навыков и (или) опыта деятельности, характеризующих </w:t>
      </w:r>
    </w:p>
    <w:p w:rsidR="00F013D5" w:rsidRPr="00E3751E" w:rsidRDefault="00F013D5" w:rsidP="00E3751E">
      <w:pPr>
        <w:contextualSpacing/>
        <w:jc w:val="center"/>
        <w:rPr>
          <w:b/>
        </w:rPr>
      </w:pPr>
      <w:r w:rsidRPr="00E3751E">
        <w:rPr>
          <w:b/>
        </w:rPr>
        <w:t>этапы формирования компетенций.</w:t>
      </w:r>
    </w:p>
    <w:p w:rsidR="00F013D5" w:rsidRPr="00E3751E" w:rsidRDefault="00F013D5" w:rsidP="00E3751E">
      <w:pPr>
        <w:ind w:firstLine="709"/>
        <w:jc w:val="both"/>
        <w:rPr>
          <w:bCs/>
        </w:rPr>
      </w:pPr>
    </w:p>
    <w:p w:rsidR="0029446E" w:rsidRPr="006A0CAD" w:rsidRDefault="006A0CAD" w:rsidP="00E3751E">
      <w:pPr>
        <w:ind w:firstLine="709"/>
        <w:jc w:val="both"/>
        <w:rPr>
          <w:b/>
          <w:bCs/>
        </w:rPr>
      </w:pPr>
      <w:r w:rsidRPr="006A0CAD">
        <w:rPr>
          <w:b/>
          <w:bCs/>
        </w:rPr>
        <w:t>Контрольная работа</w:t>
      </w:r>
      <w:r w:rsidR="009E10F2">
        <w:rPr>
          <w:b/>
          <w:bCs/>
        </w:rPr>
        <w:t xml:space="preserve"> (РГР)</w:t>
      </w:r>
    </w:p>
    <w:p w:rsidR="0029446E" w:rsidRPr="006A0CAD" w:rsidRDefault="0029446E" w:rsidP="00E3751E">
      <w:pPr>
        <w:widowControl w:val="0"/>
        <w:ind w:firstLine="709"/>
        <w:jc w:val="both"/>
        <w:rPr>
          <w:bCs/>
        </w:rPr>
      </w:pPr>
      <w:r w:rsidRPr="006A0CAD">
        <w:rPr>
          <w:bCs/>
        </w:rPr>
        <w:t>Критерии оценки:</w:t>
      </w:r>
    </w:p>
    <w:p w:rsidR="0029446E" w:rsidRPr="0029446E" w:rsidRDefault="0029446E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6A0CAD">
        <w:rPr>
          <w:b/>
          <w:i/>
        </w:rPr>
        <w:t>Зачтено</w:t>
      </w:r>
      <w:r w:rsidRPr="0029446E">
        <w:rPr>
          <w:b/>
          <w:i/>
        </w:rPr>
        <w:t>»</w:t>
      </w:r>
      <w:r w:rsidRPr="0029446E">
        <w:t xml:space="preserve"> </w:t>
      </w:r>
      <w:r w:rsidR="00E3751E">
        <w:t>–</w:t>
      </w:r>
      <w:r w:rsidRPr="0029446E">
        <w:t xml:space="preserve"> </w:t>
      </w:r>
      <w:r w:rsidR="009E10F2">
        <w:t xml:space="preserve">контрольная работа (РГР) </w:t>
      </w:r>
      <w:r w:rsidRPr="0029446E">
        <w:t>решена и оформлена</w:t>
      </w:r>
      <w:r w:rsidR="00B73A83">
        <w:t xml:space="preserve"> </w:t>
      </w:r>
      <w:r w:rsidRPr="0029446E">
        <w:t>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:rsidR="0029446E" w:rsidRDefault="0029446E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6A0CAD" w:rsidRPr="006A0CAD">
        <w:rPr>
          <w:b/>
          <w:i/>
        </w:rPr>
        <w:t>Не зачтено</w:t>
      </w:r>
      <w:r w:rsidRPr="0029446E">
        <w:rPr>
          <w:b/>
          <w:i/>
        </w:rPr>
        <w:t>»</w:t>
      </w:r>
      <w:r w:rsidRPr="0029446E">
        <w:t xml:space="preserve"> </w:t>
      </w:r>
      <w:r w:rsidR="00E3751E">
        <w:t>–</w:t>
      </w:r>
      <w:r w:rsidR="00B73A83">
        <w:t xml:space="preserve"> </w:t>
      </w:r>
      <w:r w:rsidR="009E10F2">
        <w:t xml:space="preserve">контрольная работа (РГР) </w:t>
      </w:r>
      <w:r w:rsidRPr="0029446E">
        <w:t>решена не верно и оформлена неверно.</w:t>
      </w:r>
    </w:p>
    <w:p w:rsidR="008B2738" w:rsidRDefault="008B2738" w:rsidP="00E3751E">
      <w:pPr>
        <w:ind w:firstLine="709"/>
        <w:jc w:val="both"/>
      </w:pPr>
    </w:p>
    <w:p w:rsidR="00B15C2A" w:rsidRDefault="00ED5D2B" w:rsidP="00E3751E">
      <w:pPr>
        <w:ind w:firstLine="709"/>
        <w:jc w:val="both"/>
        <w:rPr>
          <w:b/>
        </w:rPr>
      </w:pPr>
      <w:r>
        <w:rPr>
          <w:b/>
        </w:rPr>
        <w:t>Зач</w:t>
      </w:r>
      <w:r w:rsidR="006A0CAD">
        <w:rPr>
          <w:b/>
        </w:rPr>
        <w:t>ё</w:t>
      </w:r>
      <w:r>
        <w:rPr>
          <w:b/>
        </w:rPr>
        <w:t>т</w:t>
      </w:r>
      <w:r w:rsidR="006A0CAD">
        <w:rPr>
          <w:b/>
        </w:rPr>
        <w:t xml:space="preserve"> с оценкой</w:t>
      </w:r>
    </w:p>
    <w:p w:rsidR="008B2738" w:rsidRPr="006A0CAD" w:rsidRDefault="008B2738" w:rsidP="00E3751E">
      <w:pPr>
        <w:widowControl w:val="0"/>
        <w:ind w:firstLine="709"/>
        <w:jc w:val="both"/>
      </w:pPr>
      <w:r w:rsidRPr="006A0CAD">
        <w:t>Критерии оценки</w:t>
      </w:r>
      <w:r w:rsidR="006A0CAD" w:rsidRPr="006A0CAD">
        <w:t>:</w:t>
      </w:r>
    </w:p>
    <w:p w:rsidR="00B15C2A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127699">
        <w:rPr>
          <w:b/>
          <w:i/>
        </w:rPr>
        <w:t>Отлично</w:t>
      </w:r>
      <w:r w:rsidR="00B15C2A" w:rsidRPr="00B15C2A">
        <w:rPr>
          <w:b/>
          <w:i/>
        </w:rPr>
        <w:t xml:space="preserve"> </w:t>
      </w:r>
      <w:r w:rsidR="00E3751E">
        <w:t>–</w:t>
      </w:r>
      <w:r w:rsidR="00B73A83">
        <w:t xml:space="preserve"> </w:t>
      </w:r>
      <w:r w:rsidR="00E3751E">
        <w:t>к</w:t>
      </w:r>
      <w:r w:rsidR="00ED5D2B">
        <w:t>онтрольная работа (РГР) выполнена верно и защищена.</w:t>
      </w:r>
      <w:r w:rsidR="00E3751E">
        <w:t xml:space="preserve"> </w:t>
      </w:r>
      <w:r w:rsidR="00B15C2A" w:rsidRPr="00153F4A">
        <w:t xml:space="preserve">Правильный и полный ответ на </w:t>
      </w:r>
      <w:r w:rsidR="00127699">
        <w:t>три произвольных</w:t>
      </w:r>
      <w:r w:rsidR="00ED5D2B">
        <w:t xml:space="preserve"> </w:t>
      </w:r>
      <w:r w:rsidR="002A5272">
        <w:t>вопрос</w:t>
      </w:r>
      <w:r w:rsidR="00127699">
        <w:t>а из тр</w:t>
      </w:r>
      <w:r w:rsidR="00AE7C96">
        <w:t>ё</w:t>
      </w:r>
      <w:r w:rsidR="00127699">
        <w:t>х</w:t>
      </w:r>
      <w:r w:rsidR="00ED5D2B">
        <w:t>.</w:t>
      </w:r>
    </w:p>
    <w:p w:rsidR="00127699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127699">
        <w:rPr>
          <w:b/>
          <w:i/>
        </w:rPr>
        <w:t>Хорошо</w:t>
      </w:r>
      <w:r>
        <w:rPr>
          <w:b/>
          <w:i/>
        </w:rPr>
        <w:t>»</w:t>
      </w:r>
      <w:r w:rsidR="00127699" w:rsidRPr="00B15C2A">
        <w:rPr>
          <w:b/>
          <w:i/>
        </w:rPr>
        <w:t xml:space="preserve"> </w:t>
      </w:r>
      <w:r w:rsidR="00E3751E">
        <w:t>–</w:t>
      </w:r>
      <w:r w:rsidR="00B73A83">
        <w:t xml:space="preserve"> </w:t>
      </w:r>
      <w:r w:rsidR="00E3751E">
        <w:t>к</w:t>
      </w:r>
      <w:r w:rsidR="00127699">
        <w:t>онтрольная работа (РГР) выполнена верно и защищена.</w:t>
      </w:r>
      <w:r w:rsidR="00E3751E">
        <w:t xml:space="preserve"> </w:t>
      </w:r>
      <w:r w:rsidR="00127699" w:rsidRPr="00153F4A">
        <w:t xml:space="preserve">Правильный и полный ответ на </w:t>
      </w:r>
      <w:r w:rsidR="00127699">
        <w:t>два произвольных вопроса из тр</w:t>
      </w:r>
      <w:r w:rsidR="00AE7C96">
        <w:t>ёх.</w:t>
      </w:r>
    </w:p>
    <w:p w:rsidR="00127699" w:rsidRPr="00127699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127699">
        <w:rPr>
          <w:b/>
          <w:i/>
        </w:rPr>
        <w:t>Удовлетворительно</w:t>
      </w:r>
      <w:r>
        <w:rPr>
          <w:b/>
          <w:i/>
        </w:rPr>
        <w:t>»</w:t>
      </w:r>
      <w:r w:rsidR="00127699" w:rsidRPr="00B15C2A">
        <w:rPr>
          <w:b/>
          <w:i/>
        </w:rPr>
        <w:t xml:space="preserve"> </w:t>
      </w:r>
      <w:r w:rsidR="00E3751E">
        <w:t>–</w:t>
      </w:r>
      <w:r w:rsidR="00B73A83">
        <w:t xml:space="preserve"> </w:t>
      </w:r>
      <w:r w:rsidR="00E3751E">
        <w:t>к</w:t>
      </w:r>
      <w:r w:rsidR="00127699">
        <w:t>онтрольная работа (РГР) выполнена верно и защищена.</w:t>
      </w:r>
      <w:r w:rsidR="00E3751E">
        <w:t xml:space="preserve"> </w:t>
      </w:r>
      <w:r w:rsidR="00127699" w:rsidRPr="00153F4A">
        <w:t xml:space="preserve">Правильный и полный ответ на </w:t>
      </w:r>
      <w:r w:rsidR="00127699">
        <w:t>один произвольный вопрос из тр</w:t>
      </w:r>
      <w:r w:rsidR="00AE7C96">
        <w:t>ёх</w:t>
      </w:r>
      <w:r w:rsidR="00127699">
        <w:t>.</w:t>
      </w:r>
    </w:p>
    <w:p w:rsidR="00ED5D2B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2A5272">
        <w:rPr>
          <w:b/>
          <w:i/>
        </w:rPr>
        <w:t>Не зачтено</w:t>
      </w:r>
      <w:r>
        <w:rPr>
          <w:b/>
          <w:i/>
        </w:rPr>
        <w:t>»</w:t>
      </w:r>
      <w:r w:rsidR="00ED5D2B">
        <w:rPr>
          <w:b/>
          <w:i/>
        </w:rPr>
        <w:t xml:space="preserve"> </w:t>
      </w:r>
      <w:r w:rsidR="00E3751E">
        <w:rPr>
          <w:b/>
          <w:i/>
        </w:rPr>
        <w:t>–</w:t>
      </w:r>
      <w:r w:rsidR="00ED5D2B">
        <w:rPr>
          <w:b/>
          <w:i/>
        </w:rPr>
        <w:t xml:space="preserve"> </w:t>
      </w:r>
      <w:r w:rsidR="00E3751E">
        <w:t>к</w:t>
      </w:r>
      <w:r w:rsidR="00ED5D2B">
        <w:t>онтрольная работа (РГР) выполнена верно и защищена.</w:t>
      </w:r>
      <w:r w:rsidR="00E3751E">
        <w:t xml:space="preserve"> </w:t>
      </w:r>
      <w:r>
        <w:t xml:space="preserve">Ни на один вопрос из трёх не дан правильный </w:t>
      </w:r>
      <w:r w:rsidR="00AE7C96">
        <w:t>ответ</w:t>
      </w:r>
      <w:r w:rsidR="00E3751E">
        <w:t>.</w:t>
      </w:r>
    </w:p>
    <w:p w:rsidR="00E3751E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E3751E">
        <w:rPr>
          <w:b/>
          <w:i/>
        </w:rPr>
        <w:t>Не допущен</w:t>
      </w:r>
      <w:r>
        <w:rPr>
          <w:b/>
          <w:i/>
        </w:rPr>
        <w:t>»</w:t>
      </w:r>
      <w:r w:rsidR="00E3751E" w:rsidRPr="00B15C2A">
        <w:rPr>
          <w:i/>
        </w:rPr>
        <w:t xml:space="preserve"> </w:t>
      </w:r>
      <w:r>
        <w:rPr>
          <w:i/>
        </w:rPr>
        <w:t>–</w:t>
      </w:r>
      <w:r w:rsidR="00E3751E" w:rsidRPr="00B15C2A">
        <w:rPr>
          <w:i/>
        </w:rPr>
        <w:t xml:space="preserve"> </w:t>
      </w:r>
      <w:r w:rsidR="00E3751E">
        <w:t>контрольная работа (РГР) выполнена неверно или не защищена.</w:t>
      </w:r>
    </w:p>
    <w:p w:rsidR="00E3751E" w:rsidRDefault="00E3751E" w:rsidP="00E3751E">
      <w:pPr>
        <w:ind w:left="709"/>
        <w:jc w:val="both"/>
      </w:pPr>
    </w:p>
    <w:p w:rsidR="00CE5FC0" w:rsidRDefault="00CE5FC0">
      <w:r>
        <w:br w:type="page"/>
      </w:r>
    </w:p>
    <w:p w:rsidR="00CE5FC0" w:rsidRPr="00CE5FC0" w:rsidRDefault="00CE5FC0" w:rsidP="00CE5FC0">
      <w:pPr>
        <w:shd w:val="clear" w:color="auto" w:fill="FFFFFF"/>
        <w:jc w:val="center"/>
        <w:rPr>
          <w:b/>
        </w:rPr>
      </w:pPr>
      <w:r w:rsidRPr="00CE5FC0">
        <w:rPr>
          <w:b/>
        </w:rPr>
        <w:lastRenderedPageBreak/>
        <w:t>Лист актуализации</w:t>
      </w:r>
    </w:p>
    <w:p w:rsidR="00CE5FC0" w:rsidRPr="00AE7C96" w:rsidRDefault="00CE5FC0" w:rsidP="00CE5FC0">
      <w:pPr>
        <w:shd w:val="clear" w:color="auto" w:fill="FFFFFF"/>
        <w:rPr>
          <w:sz w:val="23"/>
          <w:szCs w:val="23"/>
          <w:u w:val="single"/>
        </w:rPr>
      </w:pPr>
    </w:p>
    <w:p w:rsidR="00CE5FC0" w:rsidRPr="00CE5FC0" w:rsidRDefault="00CE5FC0" w:rsidP="00CE5FC0">
      <w:pPr>
        <w:shd w:val="clear" w:color="auto" w:fill="FFFFFF"/>
      </w:pPr>
      <w:r w:rsidRPr="00CE5FC0">
        <w:t>______/______ учебный год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В рабочую программу вносятся следующие изменения:</w:t>
      </w:r>
    </w:p>
    <w:p w:rsidR="00CE5FC0" w:rsidRPr="00CE5FC0" w:rsidRDefault="00CE5FC0" w:rsidP="00CE5FC0">
      <w:pPr>
        <w:shd w:val="clear" w:color="auto" w:fill="FFFFFF"/>
      </w:pPr>
      <w:r w:rsidRPr="00CE5FC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C96">
        <w:t>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ФОС обновлен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Рабочая программа рассмотрена на заседании кафедры</w:t>
      </w:r>
      <w:r w:rsidR="00AE7C96">
        <w:t>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протокол №___________от ________________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Заведующий кафедрой ___________________________________________________________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"_____"______________ 20 ____г.</w:t>
      </w:r>
    </w:p>
    <w:p w:rsidR="00CE5FC0" w:rsidRPr="00AE7C96" w:rsidRDefault="00CE5FC0" w:rsidP="00CE5FC0">
      <w:pPr>
        <w:shd w:val="clear" w:color="auto" w:fill="FFFFFF"/>
        <w:rPr>
          <w:sz w:val="23"/>
          <w:szCs w:val="23"/>
        </w:rPr>
      </w:pPr>
    </w:p>
    <w:p w:rsidR="00CE5FC0" w:rsidRPr="00AE7C96" w:rsidRDefault="00CE5FC0" w:rsidP="00CE5FC0">
      <w:pPr>
        <w:shd w:val="clear" w:color="auto" w:fill="FFFFFF"/>
        <w:rPr>
          <w:sz w:val="23"/>
          <w:szCs w:val="23"/>
        </w:rPr>
      </w:pP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______/______ учебный год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В рабочую программу вносятся следующие изменения:</w:t>
      </w:r>
    </w:p>
    <w:p w:rsidR="00CE5FC0" w:rsidRPr="00CE5FC0" w:rsidRDefault="00CE5FC0" w:rsidP="00CE5FC0">
      <w:pPr>
        <w:shd w:val="clear" w:color="auto" w:fill="FFFFFF"/>
      </w:pPr>
      <w:r w:rsidRPr="00CE5FC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C96">
        <w:t>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ФОС обновлен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Рабочая программа рассмотрена на заседании кафедры</w:t>
      </w:r>
      <w:r w:rsidR="00AE7C96">
        <w:t>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протокол №___________от ________________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Заведующий кафедрой ___________________________________________________________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"_____"______________ 20 ____г.</w:t>
      </w:r>
    </w:p>
    <w:p w:rsidR="00CE5FC0" w:rsidRPr="00AE7C96" w:rsidRDefault="00CE5FC0" w:rsidP="00CE5FC0">
      <w:pPr>
        <w:shd w:val="clear" w:color="auto" w:fill="FFFFFF"/>
        <w:rPr>
          <w:sz w:val="23"/>
          <w:szCs w:val="23"/>
        </w:rPr>
      </w:pPr>
    </w:p>
    <w:p w:rsidR="00CE5FC0" w:rsidRPr="00AE7C96" w:rsidRDefault="00CE5FC0" w:rsidP="00CE5FC0">
      <w:pPr>
        <w:shd w:val="clear" w:color="auto" w:fill="FFFFFF"/>
        <w:rPr>
          <w:sz w:val="23"/>
          <w:szCs w:val="23"/>
        </w:rPr>
      </w:pP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______/______ учебный год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В рабочую программу вносятся следующие изменения:</w:t>
      </w:r>
    </w:p>
    <w:p w:rsidR="00CE5FC0" w:rsidRPr="00CE5FC0" w:rsidRDefault="00CE5FC0" w:rsidP="00CE5FC0">
      <w:pPr>
        <w:shd w:val="clear" w:color="auto" w:fill="FFFFFF"/>
      </w:pPr>
      <w:r w:rsidRPr="00CE5FC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C96">
        <w:t>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ФОС обновлен</w:t>
      </w:r>
      <w:r w:rsidR="00AE7C96">
        <w:t>.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Рабочая программа рассмотрена на заседании кафедры______________________________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протокол №___________от ________________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Заведующий кафедрой ___________________________________________________________</w:t>
      </w:r>
    </w:p>
    <w:p w:rsidR="00AE1D6F" w:rsidRPr="00977718" w:rsidRDefault="00CE5FC0" w:rsidP="00E3751E">
      <w:pPr>
        <w:shd w:val="clear" w:color="auto" w:fill="FFFFFF"/>
      </w:pPr>
      <w:r w:rsidRPr="00CE5FC0">
        <w:t>"_____"______________ 20 ____г.</w:t>
      </w:r>
    </w:p>
    <w:sectPr w:rsidR="00AE1D6F" w:rsidRPr="00977718" w:rsidSect="00E3751E">
      <w:footerReference w:type="default" r:id="rId21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52B" w:rsidRDefault="005E052B">
      <w:r>
        <w:separator/>
      </w:r>
    </w:p>
  </w:endnote>
  <w:endnote w:type="continuationSeparator" w:id="0">
    <w:p w:rsidR="005E052B" w:rsidRDefault="005E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D24F20" w:rsidP="00E4320D">
    <w:pPr>
      <w:pStyle w:val="a4"/>
      <w:jc w:val="center"/>
    </w:pPr>
    <w:r>
      <w:rPr>
        <w:rStyle w:val="a6"/>
      </w:rPr>
      <w:fldChar w:fldCharType="begin"/>
    </w:r>
    <w:r w:rsidR="006A0CA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F38FA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D24F20" w:rsidP="008400D5">
    <w:pPr>
      <w:pStyle w:val="a4"/>
      <w:jc w:val="center"/>
    </w:pPr>
    <w:r>
      <w:rPr>
        <w:rStyle w:val="a6"/>
      </w:rPr>
      <w:fldChar w:fldCharType="begin"/>
    </w:r>
    <w:r w:rsidR="006A0CA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F38FA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D24F20" w:rsidP="004A213E">
    <w:pPr>
      <w:pStyle w:val="a4"/>
      <w:jc w:val="center"/>
    </w:pPr>
    <w:r>
      <w:rPr>
        <w:rStyle w:val="a6"/>
      </w:rPr>
      <w:fldChar w:fldCharType="begin"/>
    </w:r>
    <w:r w:rsidR="006A0CA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F38FA">
      <w:rPr>
        <w:rStyle w:val="a6"/>
        <w:noProof/>
      </w:rPr>
      <w:t>20</w:t>
    </w:r>
    <w:r>
      <w:rPr>
        <w:rStyle w:val="a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3384399"/>
      <w:docPartObj>
        <w:docPartGallery w:val="Page Numbers (Bottom of Page)"/>
        <w:docPartUnique/>
      </w:docPartObj>
    </w:sdtPr>
    <w:sdtEndPr/>
    <w:sdtContent>
      <w:p w:rsidR="006A0CAD" w:rsidRDefault="00D24F20">
        <w:pPr>
          <w:pStyle w:val="a4"/>
          <w:jc w:val="center"/>
        </w:pPr>
        <w:r>
          <w:fldChar w:fldCharType="begin"/>
        </w:r>
        <w:r w:rsidR="006A0CAD">
          <w:instrText>PAGE   \* MERGEFORMAT</w:instrText>
        </w:r>
        <w:r>
          <w:fldChar w:fldCharType="separate"/>
        </w:r>
        <w:r w:rsidR="004F38F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A0CAD" w:rsidRDefault="006A0CAD" w:rsidP="004A213E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6A0CA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52B" w:rsidRDefault="005E052B">
      <w:r>
        <w:separator/>
      </w:r>
    </w:p>
  </w:footnote>
  <w:footnote w:type="continuationSeparator" w:id="0">
    <w:p w:rsidR="005E052B" w:rsidRDefault="005E0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6A0C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6A0C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515BE"/>
    <w:multiLevelType w:val="hybridMultilevel"/>
    <w:tmpl w:val="AC98B77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B37DEB"/>
    <w:multiLevelType w:val="hybridMultilevel"/>
    <w:tmpl w:val="C3121DA6"/>
    <w:lvl w:ilvl="0" w:tplc="D9485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D507A"/>
    <w:multiLevelType w:val="hybridMultilevel"/>
    <w:tmpl w:val="1F5C5306"/>
    <w:lvl w:ilvl="0" w:tplc="A216C294">
      <w:start w:val="1"/>
      <w:numFmt w:val="decimal"/>
      <w:lvlText w:val="%1."/>
      <w:lvlJc w:val="left"/>
      <w:pPr>
        <w:tabs>
          <w:tab w:val="num" w:pos="362"/>
        </w:tabs>
        <w:ind w:left="77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00C05"/>
    <w:multiLevelType w:val="hybridMultilevel"/>
    <w:tmpl w:val="8EBAE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A81AAB"/>
    <w:multiLevelType w:val="hybridMultilevel"/>
    <w:tmpl w:val="181C5602"/>
    <w:lvl w:ilvl="0" w:tplc="1DEC264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3D4964"/>
    <w:multiLevelType w:val="singleLevel"/>
    <w:tmpl w:val="DB7A64B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515FAE"/>
    <w:multiLevelType w:val="multilevel"/>
    <w:tmpl w:val="DAC0A83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7FBB74E5"/>
    <w:multiLevelType w:val="hybridMultilevel"/>
    <w:tmpl w:val="DC34424C"/>
    <w:lvl w:ilvl="0" w:tplc="EBD4E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0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  <w:num w:numId="1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78FC"/>
    <w:rsid w:val="00012774"/>
    <w:rsid w:val="00013207"/>
    <w:rsid w:val="0001391C"/>
    <w:rsid w:val="00020875"/>
    <w:rsid w:val="00021AE8"/>
    <w:rsid w:val="000231B8"/>
    <w:rsid w:val="00025267"/>
    <w:rsid w:val="000304FC"/>
    <w:rsid w:val="000340DB"/>
    <w:rsid w:val="00037E42"/>
    <w:rsid w:val="0004333A"/>
    <w:rsid w:val="00047D84"/>
    <w:rsid w:val="0005128C"/>
    <w:rsid w:val="00053953"/>
    <w:rsid w:val="00054DF7"/>
    <w:rsid w:val="00061122"/>
    <w:rsid w:val="00061232"/>
    <w:rsid w:val="00066226"/>
    <w:rsid w:val="0006727E"/>
    <w:rsid w:val="000765EB"/>
    <w:rsid w:val="00084F17"/>
    <w:rsid w:val="00086D80"/>
    <w:rsid w:val="00087F4D"/>
    <w:rsid w:val="00090532"/>
    <w:rsid w:val="00094B82"/>
    <w:rsid w:val="000A50DD"/>
    <w:rsid w:val="000A6F65"/>
    <w:rsid w:val="000A7007"/>
    <w:rsid w:val="000B2892"/>
    <w:rsid w:val="000B4E46"/>
    <w:rsid w:val="000C0C54"/>
    <w:rsid w:val="000C171C"/>
    <w:rsid w:val="000C1BAF"/>
    <w:rsid w:val="000C7532"/>
    <w:rsid w:val="000C7C6E"/>
    <w:rsid w:val="000D07AD"/>
    <w:rsid w:val="000D4939"/>
    <w:rsid w:val="000E1A2F"/>
    <w:rsid w:val="000E2183"/>
    <w:rsid w:val="000E28A1"/>
    <w:rsid w:val="000F259D"/>
    <w:rsid w:val="000F4782"/>
    <w:rsid w:val="000F6094"/>
    <w:rsid w:val="00102EE4"/>
    <w:rsid w:val="0010392C"/>
    <w:rsid w:val="00104DC0"/>
    <w:rsid w:val="00106F81"/>
    <w:rsid w:val="0010768E"/>
    <w:rsid w:val="001106A5"/>
    <w:rsid w:val="0011264F"/>
    <w:rsid w:val="0011291B"/>
    <w:rsid w:val="001200ED"/>
    <w:rsid w:val="00121042"/>
    <w:rsid w:val="00127699"/>
    <w:rsid w:val="0013103A"/>
    <w:rsid w:val="00132B3D"/>
    <w:rsid w:val="00132F3B"/>
    <w:rsid w:val="001369FF"/>
    <w:rsid w:val="0014009F"/>
    <w:rsid w:val="001428D8"/>
    <w:rsid w:val="00147B8B"/>
    <w:rsid w:val="00153BEA"/>
    <w:rsid w:val="00153F4A"/>
    <w:rsid w:val="00154921"/>
    <w:rsid w:val="00157C74"/>
    <w:rsid w:val="001604AC"/>
    <w:rsid w:val="00166F57"/>
    <w:rsid w:val="00167DAE"/>
    <w:rsid w:val="00170D4A"/>
    <w:rsid w:val="00171DCF"/>
    <w:rsid w:val="00175895"/>
    <w:rsid w:val="00192D81"/>
    <w:rsid w:val="001A4C84"/>
    <w:rsid w:val="001B1223"/>
    <w:rsid w:val="001B343E"/>
    <w:rsid w:val="001B3474"/>
    <w:rsid w:val="001D243E"/>
    <w:rsid w:val="001D4255"/>
    <w:rsid w:val="001D685C"/>
    <w:rsid w:val="001E2D85"/>
    <w:rsid w:val="001E727D"/>
    <w:rsid w:val="001F0BE2"/>
    <w:rsid w:val="001F21FE"/>
    <w:rsid w:val="00204019"/>
    <w:rsid w:val="00205025"/>
    <w:rsid w:val="00205C38"/>
    <w:rsid w:val="00213927"/>
    <w:rsid w:val="00214E81"/>
    <w:rsid w:val="00215CFC"/>
    <w:rsid w:val="00216C01"/>
    <w:rsid w:val="00217709"/>
    <w:rsid w:val="002217AC"/>
    <w:rsid w:val="00227D4F"/>
    <w:rsid w:val="0023047A"/>
    <w:rsid w:val="00230B61"/>
    <w:rsid w:val="00234485"/>
    <w:rsid w:val="00234C1D"/>
    <w:rsid w:val="00235C36"/>
    <w:rsid w:val="002470B7"/>
    <w:rsid w:val="0025061C"/>
    <w:rsid w:val="00250922"/>
    <w:rsid w:val="0025358C"/>
    <w:rsid w:val="00260173"/>
    <w:rsid w:val="0026092E"/>
    <w:rsid w:val="00274697"/>
    <w:rsid w:val="0028321D"/>
    <w:rsid w:val="00292317"/>
    <w:rsid w:val="00293230"/>
    <w:rsid w:val="00293944"/>
    <w:rsid w:val="0029446E"/>
    <w:rsid w:val="00294ABC"/>
    <w:rsid w:val="00296BCA"/>
    <w:rsid w:val="002A34FE"/>
    <w:rsid w:val="002A3BE5"/>
    <w:rsid w:val="002A5272"/>
    <w:rsid w:val="002B1963"/>
    <w:rsid w:val="002B6399"/>
    <w:rsid w:val="002B6C70"/>
    <w:rsid w:val="002B704E"/>
    <w:rsid w:val="002C5447"/>
    <w:rsid w:val="002C56CE"/>
    <w:rsid w:val="002C67DF"/>
    <w:rsid w:val="002C6B33"/>
    <w:rsid w:val="002D084A"/>
    <w:rsid w:val="002D0DDB"/>
    <w:rsid w:val="002D2997"/>
    <w:rsid w:val="002D616F"/>
    <w:rsid w:val="002D77BF"/>
    <w:rsid w:val="002F090B"/>
    <w:rsid w:val="002F1DE1"/>
    <w:rsid w:val="002F23FF"/>
    <w:rsid w:val="002F2940"/>
    <w:rsid w:val="002F39DF"/>
    <w:rsid w:val="00300DD5"/>
    <w:rsid w:val="00301600"/>
    <w:rsid w:val="00301955"/>
    <w:rsid w:val="0030295E"/>
    <w:rsid w:val="00303840"/>
    <w:rsid w:val="00304C1F"/>
    <w:rsid w:val="003051D5"/>
    <w:rsid w:val="00306668"/>
    <w:rsid w:val="00307A87"/>
    <w:rsid w:val="00307AC6"/>
    <w:rsid w:val="00310DCC"/>
    <w:rsid w:val="00316E2F"/>
    <w:rsid w:val="00325B7B"/>
    <w:rsid w:val="00335F0E"/>
    <w:rsid w:val="00342235"/>
    <w:rsid w:val="003637C0"/>
    <w:rsid w:val="00366240"/>
    <w:rsid w:val="00372C1F"/>
    <w:rsid w:val="0037426F"/>
    <w:rsid w:val="00376CA3"/>
    <w:rsid w:val="00380E8C"/>
    <w:rsid w:val="00382DDF"/>
    <w:rsid w:val="00383097"/>
    <w:rsid w:val="00386F3D"/>
    <w:rsid w:val="00390197"/>
    <w:rsid w:val="003A1CEB"/>
    <w:rsid w:val="003A2B81"/>
    <w:rsid w:val="003C05DA"/>
    <w:rsid w:val="003C6617"/>
    <w:rsid w:val="003D28AC"/>
    <w:rsid w:val="003D45EC"/>
    <w:rsid w:val="003E134C"/>
    <w:rsid w:val="003E1657"/>
    <w:rsid w:val="003E3657"/>
    <w:rsid w:val="003E6F4C"/>
    <w:rsid w:val="003E71FC"/>
    <w:rsid w:val="003F53ED"/>
    <w:rsid w:val="003F7776"/>
    <w:rsid w:val="0040152F"/>
    <w:rsid w:val="00403B62"/>
    <w:rsid w:val="00404B33"/>
    <w:rsid w:val="004067E5"/>
    <w:rsid w:val="00410B45"/>
    <w:rsid w:val="00413311"/>
    <w:rsid w:val="00414E5A"/>
    <w:rsid w:val="00415C74"/>
    <w:rsid w:val="00415E36"/>
    <w:rsid w:val="00422026"/>
    <w:rsid w:val="004228D3"/>
    <w:rsid w:val="00422DE5"/>
    <w:rsid w:val="00426B5A"/>
    <w:rsid w:val="00440EC6"/>
    <w:rsid w:val="00441758"/>
    <w:rsid w:val="004439E1"/>
    <w:rsid w:val="004471F9"/>
    <w:rsid w:val="00451518"/>
    <w:rsid w:val="00451DEB"/>
    <w:rsid w:val="00461060"/>
    <w:rsid w:val="0046387A"/>
    <w:rsid w:val="00463E3D"/>
    <w:rsid w:val="00465CED"/>
    <w:rsid w:val="00466DB6"/>
    <w:rsid w:val="00476EEE"/>
    <w:rsid w:val="00480F24"/>
    <w:rsid w:val="00491612"/>
    <w:rsid w:val="004A0C56"/>
    <w:rsid w:val="004A213E"/>
    <w:rsid w:val="004B02D7"/>
    <w:rsid w:val="004B522F"/>
    <w:rsid w:val="004B707D"/>
    <w:rsid w:val="004C18FA"/>
    <w:rsid w:val="004C4CE6"/>
    <w:rsid w:val="004C6F2A"/>
    <w:rsid w:val="004C7A1D"/>
    <w:rsid w:val="004D120E"/>
    <w:rsid w:val="004D1221"/>
    <w:rsid w:val="004D3BEE"/>
    <w:rsid w:val="004D6C5C"/>
    <w:rsid w:val="004E1B10"/>
    <w:rsid w:val="004E1DFE"/>
    <w:rsid w:val="004E3E77"/>
    <w:rsid w:val="004F306E"/>
    <w:rsid w:val="004F38FA"/>
    <w:rsid w:val="004F44F9"/>
    <w:rsid w:val="00502291"/>
    <w:rsid w:val="00502709"/>
    <w:rsid w:val="00502D1D"/>
    <w:rsid w:val="0050561C"/>
    <w:rsid w:val="00506A7B"/>
    <w:rsid w:val="005077F4"/>
    <w:rsid w:val="00511508"/>
    <w:rsid w:val="00515947"/>
    <w:rsid w:val="00521F6F"/>
    <w:rsid w:val="00522EEB"/>
    <w:rsid w:val="00522F5F"/>
    <w:rsid w:val="00523DA0"/>
    <w:rsid w:val="00527843"/>
    <w:rsid w:val="005278E4"/>
    <w:rsid w:val="0053247A"/>
    <w:rsid w:val="00544083"/>
    <w:rsid w:val="00544F22"/>
    <w:rsid w:val="00544F5A"/>
    <w:rsid w:val="0054785C"/>
    <w:rsid w:val="00552FFE"/>
    <w:rsid w:val="005531A2"/>
    <w:rsid w:val="00553CED"/>
    <w:rsid w:val="00555561"/>
    <w:rsid w:val="0056504B"/>
    <w:rsid w:val="00566A1D"/>
    <w:rsid w:val="0056719A"/>
    <w:rsid w:val="005721B5"/>
    <w:rsid w:val="00576C74"/>
    <w:rsid w:val="0058100A"/>
    <w:rsid w:val="0058221F"/>
    <w:rsid w:val="00584DBB"/>
    <w:rsid w:val="0058629B"/>
    <w:rsid w:val="00595474"/>
    <w:rsid w:val="00596245"/>
    <w:rsid w:val="005A1637"/>
    <w:rsid w:val="005A2874"/>
    <w:rsid w:val="005A2AD5"/>
    <w:rsid w:val="005A3982"/>
    <w:rsid w:val="005B2509"/>
    <w:rsid w:val="005B3902"/>
    <w:rsid w:val="005B532B"/>
    <w:rsid w:val="005B5A69"/>
    <w:rsid w:val="005B735F"/>
    <w:rsid w:val="005C0A18"/>
    <w:rsid w:val="005C3574"/>
    <w:rsid w:val="005D21B9"/>
    <w:rsid w:val="005D6700"/>
    <w:rsid w:val="005D7146"/>
    <w:rsid w:val="005E052B"/>
    <w:rsid w:val="005E059F"/>
    <w:rsid w:val="005E3FFC"/>
    <w:rsid w:val="005E4389"/>
    <w:rsid w:val="005F0050"/>
    <w:rsid w:val="005F0F08"/>
    <w:rsid w:val="005F1595"/>
    <w:rsid w:val="005F277F"/>
    <w:rsid w:val="005F2AA1"/>
    <w:rsid w:val="005F3B11"/>
    <w:rsid w:val="0060027D"/>
    <w:rsid w:val="00601795"/>
    <w:rsid w:val="00601F8D"/>
    <w:rsid w:val="006023D3"/>
    <w:rsid w:val="0060528A"/>
    <w:rsid w:val="00607EC5"/>
    <w:rsid w:val="0061425A"/>
    <w:rsid w:val="006159AE"/>
    <w:rsid w:val="00626533"/>
    <w:rsid w:val="00635D76"/>
    <w:rsid w:val="00637670"/>
    <w:rsid w:val="00637D82"/>
    <w:rsid w:val="00641158"/>
    <w:rsid w:val="00643654"/>
    <w:rsid w:val="006473A1"/>
    <w:rsid w:val="006566C8"/>
    <w:rsid w:val="00661DC7"/>
    <w:rsid w:val="00667E00"/>
    <w:rsid w:val="006711D7"/>
    <w:rsid w:val="0067232A"/>
    <w:rsid w:val="006728F6"/>
    <w:rsid w:val="006829CF"/>
    <w:rsid w:val="00693EC9"/>
    <w:rsid w:val="006A0CAD"/>
    <w:rsid w:val="006B0102"/>
    <w:rsid w:val="006B075D"/>
    <w:rsid w:val="006B2979"/>
    <w:rsid w:val="006B3241"/>
    <w:rsid w:val="006B3D66"/>
    <w:rsid w:val="006B45FE"/>
    <w:rsid w:val="006B525F"/>
    <w:rsid w:val="006B7CA4"/>
    <w:rsid w:val="006C0FD8"/>
    <w:rsid w:val="006C359A"/>
    <w:rsid w:val="006C40B4"/>
    <w:rsid w:val="006C5D63"/>
    <w:rsid w:val="006C7A2A"/>
    <w:rsid w:val="006D350B"/>
    <w:rsid w:val="006D3D29"/>
    <w:rsid w:val="006D4F5B"/>
    <w:rsid w:val="006D5075"/>
    <w:rsid w:val="006E4C62"/>
    <w:rsid w:val="006E59FB"/>
    <w:rsid w:val="006E7D85"/>
    <w:rsid w:val="007028F2"/>
    <w:rsid w:val="007049EA"/>
    <w:rsid w:val="00705114"/>
    <w:rsid w:val="00712309"/>
    <w:rsid w:val="007176CB"/>
    <w:rsid w:val="00721B75"/>
    <w:rsid w:val="00732338"/>
    <w:rsid w:val="00734FD8"/>
    <w:rsid w:val="00737228"/>
    <w:rsid w:val="00743ED4"/>
    <w:rsid w:val="00745BC3"/>
    <w:rsid w:val="00752FD4"/>
    <w:rsid w:val="00753BFD"/>
    <w:rsid w:val="0075412A"/>
    <w:rsid w:val="00757226"/>
    <w:rsid w:val="00766378"/>
    <w:rsid w:val="007666F8"/>
    <w:rsid w:val="00770003"/>
    <w:rsid w:val="00775FA3"/>
    <w:rsid w:val="00777A33"/>
    <w:rsid w:val="0078172A"/>
    <w:rsid w:val="007824D6"/>
    <w:rsid w:val="00796755"/>
    <w:rsid w:val="007A04EB"/>
    <w:rsid w:val="007A2872"/>
    <w:rsid w:val="007A5F56"/>
    <w:rsid w:val="007A6452"/>
    <w:rsid w:val="007A6823"/>
    <w:rsid w:val="007A6B9D"/>
    <w:rsid w:val="007A71DE"/>
    <w:rsid w:val="007B07DF"/>
    <w:rsid w:val="007B4931"/>
    <w:rsid w:val="007B5A1E"/>
    <w:rsid w:val="007C478C"/>
    <w:rsid w:val="007C782B"/>
    <w:rsid w:val="007D0CD7"/>
    <w:rsid w:val="007D146A"/>
    <w:rsid w:val="007D66C8"/>
    <w:rsid w:val="007E363B"/>
    <w:rsid w:val="007F07A7"/>
    <w:rsid w:val="007F2B50"/>
    <w:rsid w:val="007F58F3"/>
    <w:rsid w:val="0080009F"/>
    <w:rsid w:val="00804DAF"/>
    <w:rsid w:val="00807039"/>
    <w:rsid w:val="00810F88"/>
    <w:rsid w:val="008167AF"/>
    <w:rsid w:val="00824A32"/>
    <w:rsid w:val="00827614"/>
    <w:rsid w:val="00830172"/>
    <w:rsid w:val="008305A2"/>
    <w:rsid w:val="00831BA0"/>
    <w:rsid w:val="00837EB8"/>
    <w:rsid w:val="008400D5"/>
    <w:rsid w:val="0084464C"/>
    <w:rsid w:val="00855304"/>
    <w:rsid w:val="00862374"/>
    <w:rsid w:val="00867E9A"/>
    <w:rsid w:val="00880EC2"/>
    <w:rsid w:val="00883169"/>
    <w:rsid w:val="00885971"/>
    <w:rsid w:val="008870A2"/>
    <w:rsid w:val="00893336"/>
    <w:rsid w:val="008A1B30"/>
    <w:rsid w:val="008A6137"/>
    <w:rsid w:val="008B0674"/>
    <w:rsid w:val="008B203E"/>
    <w:rsid w:val="008B2738"/>
    <w:rsid w:val="008B6FBA"/>
    <w:rsid w:val="008C0ADD"/>
    <w:rsid w:val="008C3E42"/>
    <w:rsid w:val="008C6672"/>
    <w:rsid w:val="008C76C1"/>
    <w:rsid w:val="008C7BD3"/>
    <w:rsid w:val="008D16B7"/>
    <w:rsid w:val="008E1E21"/>
    <w:rsid w:val="008E6870"/>
    <w:rsid w:val="008E6B9B"/>
    <w:rsid w:val="008E6CF6"/>
    <w:rsid w:val="008F238F"/>
    <w:rsid w:val="008F2D4C"/>
    <w:rsid w:val="008F33BB"/>
    <w:rsid w:val="008F3D36"/>
    <w:rsid w:val="008F6ADF"/>
    <w:rsid w:val="00901FD8"/>
    <w:rsid w:val="009022E1"/>
    <w:rsid w:val="009022F0"/>
    <w:rsid w:val="0091120E"/>
    <w:rsid w:val="009161C6"/>
    <w:rsid w:val="00920BC6"/>
    <w:rsid w:val="009223EB"/>
    <w:rsid w:val="009346BF"/>
    <w:rsid w:val="009375B7"/>
    <w:rsid w:val="00937A0F"/>
    <w:rsid w:val="009418FE"/>
    <w:rsid w:val="009424F9"/>
    <w:rsid w:val="00942957"/>
    <w:rsid w:val="00943542"/>
    <w:rsid w:val="00945328"/>
    <w:rsid w:val="00945490"/>
    <w:rsid w:val="00952FE6"/>
    <w:rsid w:val="00955A45"/>
    <w:rsid w:val="00962415"/>
    <w:rsid w:val="00962D26"/>
    <w:rsid w:val="00967291"/>
    <w:rsid w:val="00974F05"/>
    <w:rsid w:val="00977718"/>
    <w:rsid w:val="009779AA"/>
    <w:rsid w:val="00983444"/>
    <w:rsid w:val="0098561B"/>
    <w:rsid w:val="009863DD"/>
    <w:rsid w:val="009911DC"/>
    <w:rsid w:val="00991321"/>
    <w:rsid w:val="009A4A1B"/>
    <w:rsid w:val="009A5AAB"/>
    <w:rsid w:val="009A7E40"/>
    <w:rsid w:val="009B7C99"/>
    <w:rsid w:val="009C0C4B"/>
    <w:rsid w:val="009C1E34"/>
    <w:rsid w:val="009C2A61"/>
    <w:rsid w:val="009C423D"/>
    <w:rsid w:val="009C581F"/>
    <w:rsid w:val="009C74D2"/>
    <w:rsid w:val="009D4AF0"/>
    <w:rsid w:val="009E06C7"/>
    <w:rsid w:val="009E1053"/>
    <w:rsid w:val="009E10F2"/>
    <w:rsid w:val="009E1E68"/>
    <w:rsid w:val="009E61C7"/>
    <w:rsid w:val="009F29B0"/>
    <w:rsid w:val="009F4490"/>
    <w:rsid w:val="009F50DB"/>
    <w:rsid w:val="009F6FE0"/>
    <w:rsid w:val="00A007F3"/>
    <w:rsid w:val="00A053EB"/>
    <w:rsid w:val="00A145ED"/>
    <w:rsid w:val="00A2249E"/>
    <w:rsid w:val="00A22923"/>
    <w:rsid w:val="00A22953"/>
    <w:rsid w:val="00A2464E"/>
    <w:rsid w:val="00A2540F"/>
    <w:rsid w:val="00A26FB2"/>
    <w:rsid w:val="00A30BAD"/>
    <w:rsid w:val="00A30EEE"/>
    <w:rsid w:val="00A3799E"/>
    <w:rsid w:val="00A379AE"/>
    <w:rsid w:val="00A4140B"/>
    <w:rsid w:val="00A414AF"/>
    <w:rsid w:val="00A41DE8"/>
    <w:rsid w:val="00A42487"/>
    <w:rsid w:val="00A4759C"/>
    <w:rsid w:val="00A61527"/>
    <w:rsid w:val="00A63006"/>
    <w:rsid w:val="00A65B86"/>
    <w:rsid w:val="00A6685E"/>
    <w:rsid w:val="00A8250B"/>
    <w:rsid w:val="00A85CC1"/>
    <w:rsid w:val="00A91572"/>
    <w:rsid w:val="00A96C9E"/>
    <w:rsid w:val="00A976B3"/>
    <w:rsid w:val="00AB564B"/>
    <w:rsid w:val="00AC12B0"/>
    <w:rsid w:val="00AC4B4A"/>
    <w:rsid w:val="00AD0C37"/>
    <w:rsid w:val="00AD12D8"/>
    <w:rsid w:val="00AD2952"/>
    <w:rsid w:val="00AD2D5C"/>
    <w:rsid w:val="00AD3613"/>
    <w:rsid w:val="00AE1D6F"/>
    <w:rsid w:val="00AE7C96"/>
    <w:rsid w:val="00AF671A"/>
    <w:rsid w:val="00AF6F52"/>
    <w:rsid w:val="00B10723"/>
    <w:rsid w:val="00B15C2A"/>
    <w:rsid w:val="00B15D51"/>
    <w:rsid w:val="00B17139"/>
    <w:rsid w:val="00B17F67"/>
    <w:rsid w:val="00B17FCF"/>
    <w:rsid w:val="00B24AB2"/>
    <w:rsid w:val="00B2716C"/>
    <w:rsid w:val="00B443B9"/>
    <w:rsid w:val="00B516CB"/>
    <w:rsid w:val="00B52222"/>
    <w:rsid w:val="00B61AE0"/>
    <w:rsid w:val="00B64999"/>
    <w:rsid w:val="00B71B40"/>
    <w:rsid w:val="00B73A83"/>
    <w:rsid w:val="00B744C0"/>
    <w:rsid w:val="00B74985"/>
    <w:rsid w:val="00B75296"/>
    <w:rsid w:val="00B77381"/>
    <w:rsid w:val="00B8207D"/>
    <w:rsid w:val="00B822AF"/>
    <w:rsid w:val="00B8413A"/>
    <w:rsid w:val="00B87B22"/>
    <w:rsid w:val="00B923EF"/>
    <w:rsid w:val="00B93B3E"/>
    <w:rsid w:val="00B94ADF"/>
    <w:rsid w:val="00BA5206"/>
    <w:rsid w:val="00BB5F56"/>
    <w:rsid w:val="00BC3EC3"/>
    <w:rsid w:val="00BC4063"/>
    <w:rsid w:val="00BC4EF8"/>
    <w:rsid w:val="00BC535A"/>
    <w:rsid w:val="00BC5A21"/>
    <w:rsid w:val="00BC7288"/>
    <w:rsid w:val="00BC7307"/>
    <w:rsid w:val="00BD31AD"/>
    <w:rsid w:val="00BE2F40"/>
    <w:rsid w:val="00BF2A51"/>
    <w:rsid w:val="00BF45C2"/>
    <w:rsid w:val="00BF5463"/>
    <w:rsid w:val="00C03C92"/>
    <w:rsid w:val="00C041ED"/>
    <w:rsid w:val="00C051D0"/>
    <w:rsid w:val="00C0558B"/>
    <w:rsid w:val="00C06247"/>
    <w:rsid w:val="00C1062C"/>
    <w:rsid w:val="00C10BDA"/>
    <w:rsid w:val="00C11B88"/>
    <w:rsid w:val="00C135AE"/>
    <w:rsid w:val="00C14587"/>
    <w:rsid w:val="00C14B1C"/>
    <w:rsid w:val="00C17D8B"/>
    <w:rsid w:val="00C27B76"/>
    <w:rsid w:val="00C364EF"/>
    <w:rsid w:val="00C466AC"/>
    <w:rsid w:val="00C51B77"/>
    <w:rsid w:val="00C52838"/>
    <w:rsid w:val="00C54156"/>
    <w:rsid w:val="00C65840"/>
    <w:rsid w:val="00C71168"/>
    <w:rsid w:val="00C728EA"/>
    <w:rsid w:val="00C81782"/>
    <w:rsid w:val="00C838BE"/>
    <w:rsid w:val="00C86B92"/>
    <w:rsid w:val="00C9068A"/>
    <w:rsid w:val="00C93B81"/>
    <w:rsid w:val="00C9526A"/>
    <w:rsid w:val="00C972AE"/>
    <w:rsid w:val="00CB36DF"/>
    <w:rsid w:val="00CB60D4"/>
    <w:rsid w:val="00CC57F9"/>
    <w:rsid w:val="00CD7337"/>
    <w:rsid w:val="00CD74F3"/>
    <w:rsid w:val="00CE0948"/>
    <w:rsid w:val="00CE0D54"/>
    <w:rsid w:val="00CE5BCB"/>
    <w:rsid w:val="00CE5FC0"/>
    <w:rsid w:val="00CE6301"/>
    <w:rsid w:val="00CF03EB"/>
    <w:rsid w:val="00CF0BDD"/>
    <w:rsid w:val="00CF1086"/>
    <w:rsid w:val="00CF11C3"/>
    <w:rsid w:val="00D03D0D"/>
    <w:rsid w:val="00D054F5"/>
    <w:rsid w:val="00D07115"/>
    <w:rsid w:val="00D073D6"/>
    <w:rsid w:val="00D12609"/>
    <w:rsid w:val="00D13005"/>
    <w:rsid w:val="00D1490C"/>
    <w:rsid w:val="00D165BC"/>
    <w:rsid w:val="00D17C25"/>
    <w:rsid w:val="00D2367F"/>
    <w:rsid w:val="00D24F20"/>
    <w:rsid w:val="00D25AC0"/>
    <w:rsid w:val="00D271D9"/>
    <w:rsid w:val="00D2776E"/>
    <w:rsid w:val="00D30950"/>
    <w:rsid w:val="00D33D72"/>
    <w:rsid w:val="00D352FA"/>
    <w:rsid w:val="00D41F50"/>
    <w:rsid w:val="00D425D4"/>
    <w:rsid w:val="00D4766B"/>
    <w:rsid w:val="00D5225E"/>
    <w:rsid w:val="00D55421"/>
    <w:rsid w:val="00D57B18"/>
    <w:rsid w:val="00D60E65"/>
    <w:rsid w:val="00D625A8"/>
    <w:rsid w:val="00D64FAF"/>
    <w:rsid w:val="00D716FE"/>
    <w:rsid w:val="00D759D3"/>
    <w:rsid w:val="00D843D9"/>
    <w:rsid w:val="00D9057F"/>
    <w:rsid w:val="00D930E0"/>
    <w:rsid w:val="00D948E0"/>
    <w:rsid w:val="00D968B3"/>
    <w:rsid w:val="00D9759C"/>
    <w:rsid w:val="00D979EA"/>
    <w:rsid w:val="00DA3BA0"/>
    <w:rsid w:val="00DA5982"/>
    <w:rsid w:val="00DA62FA"/>
    <w:rsid w:val="00DA6565"/>
    <w:rsid w:val="00DA6AE0"/>
    <w:rsid w:val="00DA6D8A"/>
    <w:rsid w:val="00DC1417"/>
    <w:rsid w:val="00DC14D4"/>
    <w:rsid w:val="00DC5490"/>
    <w:rsid w:val="00DD1EC5"/>
    <w:rsid w:val="00DD2746"/>
    <w:rsid w:val="00DE0197"/>
    <w:rsid w:val="00DE04E6"/>
    <w:rsid w:val="00DE6A02"/>
    <w:rsid w:val="00DF1400"/>
    <w:rsid w:val="00DF42C2"/>
    <w:rsid w:val="00E07FC0"/>
    <w:rsid w:val="00E13B2A"/>
    <w:rsid w:val="00E21FB5"/>
    <w:rsid w:val="00E30374"/>
    <w:rsid w:val="00E323C5"/>
    <w:rsid w:val="00E35003"/>
    <w:rsid w:val="00E35080"/>
    <w:rsid w:val="00E3751E"/>
    <w:rsid w:val="00E376D2"/>
    <w:rsid w:val="00E4136E"/>
    <w:rsid w:val="00E4320D"/>
    <w:rsid w:val="00E51164"/>
    <w:rsid w:val="00E5397F"/>
    <w:rsid w:val="00E542F4"/>
    <w:rsid w:val="00E54AC5"/>
    <w:rsid w:val="00E563DF"/>
    <w:rsid w:val="00E63265"/>
    <w:rsid w:val="00E75FBF"/>
    <w:rsid w:val="00E90F48"/>
    <w:rsid w:val="00E91CCC"/>
    <w:rsid w:val="00E95990"/>
    <w:rsid w:val="00EA42BA"/>
    <w:rsid w:val="00EA45E7"/>
    <w:rsid w:val="00EB0C7C"/>
    <w:rsid w:val="00EB3CEC"/>
    <w:rsid w:val="00EB46FD"/>
    <w:rsid w:val="00EC1C01"/>
    <w:rsid w:val="00EC2163"/>
    <w:rsid w:val="00EC2D75"/>
    <w:rsid w:val="00EC3DA9"/>
    <w:rsid w:val="00EC52DD"/>
    <w:rsid w:val="00EC6D36"/>
    <w:rsid w:val="00ED1EE3"/>
    <w:rsid w:val="00ED5D2B"/>
    <w:rsid w:val="00EE2B7C"/>
    <w:rsid w:val="00EE317E"/>
    <w:rsid w:val="00EF0911"/>
    <w:rsid w:val="00F013D5"/>
    <w:rsid w:val="00F01507"/>
    <w:rsid w:val="00F06AE1"/>
    <w:rsid w:val="00F10793"/>
    <w:rsid w:val="00F1150D"/>
    <w:rsid w:val="00F167E6"/>
    <w:rsid w:val="00F16A2B"/>
    <w:rsid w:val="00F17352"/>
    <w:rsid w:val="00F20782"/>
    <w:rsid w:val="00F20906"/>
    <w:rsid w:val="00F217B9"/>
    <w:rsid w:val="00F32A19"/>
    <w:rsid w:val="00F3547E"/>
    <w:rsid w:val="00F36D47"/>
    <w:rsid w:val="00F422E1"/>
    <w:rsid w:val="00F4464E"/>
    <w:rsid w:val="00F46AEC"/>
    <w:rsid w:val="00F509E1"/>
    <w:rsid w:val="00F51A5C"/>
    <w:rsid w:val="00F61A7C"/>
    <w:rsid w:val="00F7280F"/>
    <w:rsid w:val="00F76C8E"/>
    <w:rsid w:val="00F81218"/>
    <w:rsid w:val="00F916CB"/>
    <w:rsid w:val="00F96565"/>
    <w:rsid w:val="00FA2A2B"/>
    <w:rsid w:val="00FA4E5B"/>
    <w:rsid w:val="00FB3421"/>
    <w:rsid w:val="00FC0353"/>
    <w:rsid w:val="00FC17D5"/>
    <w:rsid w:val="00FC59EC"/>
    <w:rsid w:val="00FD0D21"/>
    <w:rsid w:val="00FD183D"/>
    <w:rsid w:val="00FD4C5E"/>
    <w:rsid w:val="00FD5DE8"/>
    <w:rsid w:val="00FD6357"/>
    <w:rsid w:val="00FE4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E16630D-7D2C-41DC-AAFA-8964E72A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9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qFormat/>
    <w:rsid w:val="009022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F21FE"/>
    <w:pPr>
      <w:keepNext/>
      <w:jc w:val="center"/>
      <w:outlineLvl w:val="2"/>
    </w:pPr>
    <w:rPr>
      <w:sz w:val="30"/>
    </w:rPr>
  </w:style>
  <w:style w:type="paragraph" w:styleId="4">
    <w:name w:val="heading 4"/>
    <w:basedOn w:val="a"/>
    <w:next w:val="a"/>
    <w:link w:val="40"/>
    <w:qFormat/>
    <w:rsid w:val="001F21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16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BC406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1F21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167E6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167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67E6"/>
  </w:style>
  <w:style w:type="table" w:styleId="a7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basedOn w:val="a0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basedOn w:val="a0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9022E1"/>
    <w:rPr>
      <w:b/>
      <w:bCs/>
      <w:sz w:val="40"/>
      <w:szCs w:val="24"/>
    </w:rPr>
  </w:style>
  <w:style w:type="paragraph" w:styleId="ad">
    <w:name w:val="Body Text"/>
    <w:basedOn w:val="a"/>
    <w:link w:val="ae"/>
    <w:rsid w:val="009022E1"/>
    <w:rPr>
      <w:sz w:val="16"/>
    </w:rPr>
  </w:style>
  <w:style w:type="character" w:customStyle="1" w:styleId="ae">
    <w:name w:val="Основной текст Знак"/>
    <w:basedOn w:val="a0"/>
    <w:link w:val="ad"/>
    <w:rsid w:val="009022E1"/>
    <w:rPr>
      <w:sz w:val="16"/>
      <w:szCs w:val="24"/>
    </w:rPr>
  </w:style>
  <w:style w:type="character" w:customStyle="1" w:styleId="20">
    <w:name w:val="Заголовок 2 Знак"/>
    <w:basedOn w:val="a0"/>
    <w:link w:val="2"/>
    <w:rsid w:val="009022E1"/>
    <w:rPr>
      <w:b/>
      <w:bCs/>
      <w:sz w:val="24"/>
      <w:szCs w:val="24"/>
    </w:rPr>
  </w:style>
  <w:style w:type="paragraph" w:styleId="af">
    <w:name w:val="Plain Text"/>
    <w:basedOn w:val="a"/>
    <w:link w:val="af0"/>
    <w:rsid w:val="00B10723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B10723"/>
    <w:rPr>
      <w:rFonts w:ascii="Courier New" w:hAnsi="Courier New" w:cs="Courier New"/>
    </w:rPr>
  </w:style>
  <w:style w:type="character" w:customStyle="1" w:styleId="FontStyle68">
    <w:name w:val="Font Style68"/>
    <w:basedOn w:val="a0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1">
    <w:name w:val="Hyperlink"/>
    <w:basedOn w:val="a0"/>
    <w:rsid w:val="00601F8D"/>
    <w:rPr>
      <w:color w:val="0000FF"/>
      <w:u w:val="single"/>
    </w:rPr>
  </w:style>
  <w:style w:type="paragraph" w:customStyle="1" w:styleId="Style7">
    <w:name w:val="Style7"/>
    <w:basedOn w:val="a"/>
    <w:uiPriority w:val="99"/>
    <w:rsid w:val="00390197"/>
    <w:pPr>
      <w:widowControl w:val="0"/>
      <w:autoSpaceDE w:val="0"/>
      <w:autoSpaceDN w:val="0"/>
      <w:adjustRightInd w:val="0"/>
      <w:spacing w:line="253" w:lineRule="exact"/>
    </w:pPr>
  </w:style>
  <w:style w:type="character" w:customStyle="1" w:styleId="30">
    <w:name w:val="Заголовок 3 Знак"/>
    <w:basedOn w:val="a0"/>
    <w:link w:val="3"/>
    <w:rsid w:val="001F21FE"/>
    <w:rPr>
      <w:sz w:val="30"/>
      <w:szCs w:val="24"/>
    </w:rPr>
  </w:style>
  <w:style w:type="character" w:customStyle="1" w:styleId="40">
    <w:name w:val="Заголовок 4 Знак"/>
    <w:basedOn w:val="a0"/>
    <w:link w:val="4"/>
    <w:rsid w:val="001F21FE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1F21FE"/>
    <w:rPr>
      <w:rFonts w:ascii="Arial" w:hAnsi="Arial" w:cs="Arial"/>
      <w:sz w:val="22"/>
      <w:szCs w:val="22"/>
    </w:rPr>
  </w:style>
  <w:style w:type="paragraph" w:styleId="af2">
    <w:name w:val="Title"/>
    <w:basedOn w:val="a"/>
    <w:link w:val="af3"/>
    <w:qFormat/>
    <w:rsid w:val="001F21FE"/>
    <w:pPr>
      <w:jc w:val="center"/>
    </w:pPr>
    <w:rPr>
      <w:b/>
      <w:i/>
      <w:szCs w:val="20"/>
    </w:rPr>
  </w:style>
  <w:style w:type="character" w:customStyle="1" w:styleId="af3">
    <w:name w:val="Название Знак"/>
    <w:basedOn w:val="a0"/>
    <w:link w:val="af2"/>
    <w:rsid w:val="001F21FE"/>
    <w:rPr>
      <w:b/>
      <w:i/>
      <w:sz w:val="24"/>
    </w:rPr>
  </w:style>
  <w:style w:type="paragraph" w:styleId="af4">
    <w:name w:val="Block Text"/>
    <w:basedOn w:val="a"/>
    <w:rsid w:val="001F21F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FR2">
    <w:name w:val="FR2"/>
    <w:rsid w:val="001F21F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"/>
    <w:link w:val="22"/>
    <w:rsid w:val="001F21F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1F21FE"/>
  </w:style>
  <w:style w:type="paragraph" w:styleId="af5">
    <w:name w:val="Body Text Indent"/>
    <w:basedOn w:val="a"/>
    <w:link w:val="af6"/>
    <w:rsid w:val="001F21F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1F21FE"/>
    <w:rPr>
      <w:sz w:val="24"/>
      <w:szCs w:val="24"/>
    </w:rPr>
  </w:style>
  <w:style w:type="paragraph" w:customStyle="1" w:styleId="BodyText21">
    <w:name w:val="Body Text 21"/>
    <w:basedOn w:val="a"/>
    <w:rsid w:val="001F21FE"/>
    <w:pPr>
      <w:ind w:firstLine="709"/>
      <w:jc w:val="both"/>
    </w:pPr>
    <w:rPr>
      <w:sz w:val="28"/>
      <w:szCs w:val="28"/>
    </w:rPr>
  </w:style>
  <w:style w:type="character" w:customStyle="1" w:styleId="af7">
    <w:name w:val="Основной шрифт"/>
    <w:rsid w:val="001F21FE"/>
  </w:style>
  <w:style w:type="paragraph" w:customStyle="1" w:styleId="Iauiue">
    <w:name w:val="Iau?iue"/>
    <w:rsid w:val="001F21FE"/>
  </w:style>
  <w:style w:type="paragraph" w:customStyle="1" w:styleId="210">
    <w:name w:val="Основной текст 21"/>
    <w:basedOn w:val="a"/>
    <w:rsid w:val="001F21FE"/>
    <w:pPr>
      <w:ind w:firstLine="567"/>
      <w:jc w:val="both"/>
    </w:pPr>
    <w:rPr>
      <w:szCs w:val="20"/>
    </w:rPr>
  </w:style>
  <w:style w:type="paragraph" w:styleId="23">
    <w:name w:val="Body Text 2"/>
    <w:basedOn w:val="a"/>
    <w:link w:val="24"/>
    <w:rsid w:val="001F21F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F21FE"/>
  </w:style>
  <w:style w:type="character" w:customStyle="1" w:styleId="FontStyle58">
    <w:name w:val="Font Style58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1F21F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0"/>
    <w:rsid w:val="001F2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1F21F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Normal (Web)"/>
    <w:basedOn w:val="a"/>
    <w:uiPriority w:val="99"/>
    <w:rsid w:val="001F21FE"/>
    <w:pPr>
      <w:spacing w:before="100" w:beforeAutospacing="1" w:after="100" w:afterAutospacing="1"/>
    </w:pPr>
  </w:style>
  <w:style w:type="character" w:customStyle="1" w:styleId="FontStyle89">
    <w:name w:val="Font Style89"/>
    <w:basedOn w:val="a0"/>
    <w:uiPriority w:val="99"/>
    <w:rsid w:val="007A71DE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"/>
    <w:uiPriority w:val="99"/>
    <w:rsid w:val="007A71DE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character" w:customStyle="1" w:styleId="70">
    <w:name w:val="Заголовок 7 Знак"/>
    <w:basedOn w:val="a0"/>
    <w:link w:val="7"/>
    <w:semiHidden/>
    <w:rsid w:val="00BC4063"/>
    <w:rPr>
      <w:rFonts w:ascii="Calibri" w:hAnsi="Calibri"/>
      <w:sz w:val="24"/>
      <w:szCs w:val="24"/>
    </w:rPr>
  </w:style>
  <w:style w:type="paragraph" w:customStyle="1" w:styleId="25">
    <w:name w:val="Стиль2"/>
    <w:basedOn w:val="a"/>
    <w:rsid w:val="00BC4063"/>
    <w:rPr>
      <w:rFonts w:ascii="Blackadder ITC" w:hAnsi="Blackadder ITC"/>
    </w:rPr>
  </w:style>
  <w:style w:type="character" w:styleId="af9">
    <w:name w:val="Strong"/>
    <w:uiPriority w:val="22"/>
    <w:qFormat/>
    <w:rsid w:val="00BC4063"/>
    <w:rPr>
      <w:b/>
      <w:bCs/>
    </w:rPr>
  </w:style>
  <w:style w:type="character" w:customStyle="1" w:styleId="MTConvertedEquation">
    <w:name w:val="MTConvertedEquation"/>
    <w:basedOn w:val="a0"/>
    <w:rsid w:val="00BC4063"/>
  </w:style>
  <w:style w:type="character" w:customStyle="1" w:styleId="a5">
    <w:name w:val="Нижний колонтитул Знак"/>
    <w:link w:val="a4"/>
    <w:uiPriority w:val="99"/>
    <w:rsid w:val="00BC4063"/>
    <w:rPr>
      <w:sz w:val="24"/>
      <w:szCs w:val="24"/>
    </w:rPr>
  </w:style>
  <w:style w:type="character" w:customStyle="1" w:styleId="a9">
    <w:name w:val="Текст выноски Знак"/>
    <w:basedOn w:val="a0"/>
    <w:link w:val="a8"/>
    <w:rsid w:val="00BC4063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semiHidden/>
    <w:unhideWhenUsed/>
    <w:rsid w:val="006829CF"/>
    <w:rPr>
      <w:color w:val="800080" w:themeColor="followedHyperlink"/>
      <w:u w:val="single"/>
    </w:rPr>
  </w:style>
  <w:style w:type="character" w:styleId="afb">
    <w:name w:val="Emphasis"/>
    <w:qFormat/>
    <w:rsid w:val="004A213E"/>
    <w:rPr>
      <w:i/>
      <w:iCs/>
    </w:rPr>
  </w:style>
  <w:style w:type="table" w:customStyle="1" w:styleId="111">
    <w:name w:val="Сетка таблицы111"/>
    <w:basedOn w:val="a1"/>
    <w:next w:val="a7"/>
    <w:uiPriority w:val="59"/>
    <w:rsid w:val="006B2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"/>
    <w:qFormat/>
    <w:rsid w:val="003F53ED"/>
    <w:pPr>
      <w:ind w:firstLine="709"/>
      <w:jc w:val="both"/>
    </w:pPr>
    <w:rPr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D9057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11">
    <w:name w:val="Сетка таблицы1"/>
    <w:basedOn w:val="a1"/>
    <w:next w:val="a7"/>
    <w:rsid w:val="002C67DF"/>
    <w:pPr>
      <w:widowControl w:val="0"/>
      <w:autoSpaceDE w:val="0"/>
      <w:autoSpaceDN w:val="0"/>
      <w:adjustRightInd w:val="0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5F0050"/>
    <w:rPr>
      <w:color w:val="605E5C"/>
      <w:shd w:val="clear" w:color="auto" w:fill="E1DFDD"/>
    </w:rPr>
  </w:style>
  <w:style w:type="paragraph" w:customStyle="1" w:styleId="afc">
    <w:name w:val="РУП"/>
    <w:qFormat/>
    <w:rsid w:val="001B3474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316E2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9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znanium.com/catalog.php?bookinfo=452841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43646" TargetMode="External"/><Relationship Id="rId17" Type="http://schemas.openxmlformats.org/officeDocument/2006/relationships/header" Target="header1.xm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yperlink" Target="http://elektr-motory.ru/index.php?action=list_category&amp;id=38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594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lib.ugtu.net/book/2815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708936-3144-4208-82E1-DE6215C4093E}"/>
</file>

<file path=customXml/itemProps2.xml><?xml version="1.0" encoding="utf-8"?>
<ds:datastoreItem xmlns:ds="http://schemas.openxmlformats.org/officeDocument/2006/customXml" ds:itemID="{547A4650-B0D0-43B3-A35A-412397AA5446}"/>
</file>

<file path=customXml/itemProps3.xml><?xml version="1.0" encoding="utf-8"?>
<ds:datastoreItem xmlns:ds="http://schemas.openxmlformats.org/officeDocument/2006/customXml" ds:itemID="{E4C7F257-D065-42DF-9359-C1A37C1A507F}"/>
</file>

<file path=customXml/itemProps4.xml><?xml version="1.0" encoding="utf-8"?>
<ds:datastoreItem xmlns:ds="http://schemas.openxmlformats.org/officeDocument/2006/customXml" ds:itemID="{EB1BB201-90B4-4AC1-A056-8654D8238B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4382</Words>
  <Characters>24982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29306</CharactersWithSpaces>
  <SharedDoc>false</SharedDoc>
  <HLinks>
    <vt:vector size="12" baseType="variant"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2</cp:revision>
  <cp:lastPrinted>2018-10-07T08:12:00Z</cp:lastPrinted>
  <dcterms:created xsi:type="dcterms:W3CDTF">2022-05-23T08:13:00Z</dcterms:created>
  <dcterms:modified xsi:type="dcterms:W3CDTF">2022-05-23T08:13:00Z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0x0101007B005E080165E44BA3AB86E95D220AFD</vt:lpwstr>
  </property>
</Properties>
</file>